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B27CA" w14:textId="79357217" w:rsidR="00A2725A" w:rsidRPr="00AD0058" w:rsidRDefault="00A2725A" w:rsidP="00A2725A">
      <w:pPr>
        <w:ind w:right="-1"/>
        <w:jc w:val="center"/>
      </w:pPr>
      <w:r w:rsidRPr="00AD0058">
        <w:rPr>
          <w:noProof/>
          <w:lang w:eastAsia="ru-RU"/>
        </w:rPr>
        <w:drawing>
          <wp:inline distT="0" distB="0" distL="0" distR="0" wp14:anchorId="25837C7A" wp14:editId="63D4E3D6">
            <wp:extent cx="733425" cy="885825"/>
            <wp:effectExtent l="0" t="0" r="9525" b="9525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25790" w14:textId="77777777" w:rsidR="00A2725A" w:rsidRPr="00A2725A" w:rsidRDefault="00A2725A" w:rsidP="00A2725A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A2725A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14:paraId="7225E75B" w14:textId="77777777" w:rsidR="00A2725A" w:rsidRPr="00A2725A" w:rsidRDefault="00A2725A" w:rsidP="00A2725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2725A">
        <w:rPr>
          <w:rFonts w:ascii="Times New Roman" w:hAnsi="Times New Roman" w:cs="Times New Roman"/>
          <w:sz w:val="32"/>
          <w:szCs w:val="32"/>
        </w:rPr>
        <w:t>АДМИНИСТРАЦИИ</w:t>
      </w:r>
    </w:p>
    <w:p w14:paraId="3329892B" w14:textId="77777777" w:rsidR="00A2725A" w:rsidRPr="00A2725A" w:rsidRDefault="00A2725A" w:rsidP="00A2725A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A2725A">
        <w:rPr>
          <w:rFonts w:ascii="Times New Roman" w:hAnsi="Times New Roman" w:cs="Times New Roman"/>
          <w:sz w:val="32"/>
          <w:szCs w:val="32"/>
        </w:rPr>
        <w:t>АНИВСКОГО МУНИЦИПАЛЬНОГО ОКРУГА</w:t>
      </w:r>
    </w:p>
    <w:p w14:paraId="5B7FFAE1" w14:textId="77777777" w:rsidR="00A2725A" w:rsidRPr="00A2725A" w:rsidRDefault="00A2725A" w:rsidP="00A2725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2725A">
        <w:rPr>
          <w:rFonts w:ascii="Times New Roman" w:hAnsi="Times New Roman" w:cs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230"/>
        <w:gridCol w:w="160"/>
        <w:gridCol w:w="490"/>
        <w:gridCol w:w="2340"/>
      </w:tblGrid>
      <w:tr w:rsidR="00A2725A" w:rsidRPr="00A2725A" w14:paraId="46AA5749" w14:textId="77777777" w:rsidTr="0057347A">
        <w:trPr>
          <w:jc w:val="center"/>
        </w:trPr>
        <w:tc>
          <w:tcPr>
            <w:tcW w:w="447" w:type="dxa"/>
            <w:shd w:val="clear" w:color="auto" w:fill="auto"/>
          </w:tcPr>
          <w:p w14:paraId="57C875C9" w14:textId="77777777" w:rsidR="00A2725A" w:rsidRPr="00A2725A" w:rsidRDefault="00A2725A" w:rsidP="00A272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2725A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5B7703" w14:textId="09425422" w:rsidR="00A2725A" w:rsidRPr="00A2725A" w:rsidRDefault="00A2725A" w:rsidP="00A2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A2725A">
              <w:rPr>
                <w:rFonts w:ascii="Times New Roman" w:hAnsi="Times New Roman" w:cs="Times New Roman"/>
                <w:sz w:val="26"/>
                <w:szCs w:val="26"/>
              </w:rPr>
              <w:t xml:space="preserve"> октября 2026 г.</w:t>
            </w:r>
          </w:p>
        </w:tc>
        <w:tc>
          <w:tcPr>
            <w:tcW w:w="160" w:type="dxa"/>
            <w:shd w:val="clear" w:color="auto" w:fill="auto"/>
          </w:tcPr>
          <w:p w14:paraId="0FF18383" w14:textId="77777777" w:rsidR="00A2725A" w:rsidRPr="00A2725A" w:rsidRDefault="00A2725A" w:rsidP="00A2725A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shd w:val="clear" w:color="auto" w:fill="auto"/>
          </w:tcPr>
          <w:p w14:paraId="3F4EEEC3" w14:textId="77777777" w:rsidR="00A2725A" w:rsidRPr="00A2725A" w:rsidRDefault="00A2725A" w:rsidP="00A2725A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A2725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2A9531" w14:textId="7FCBB371" w:rsidR="00A2725A" w:rsidRPr="00A2725A" w:rsidRDefault="00A2725A" w:rsidP="00A2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3254</w:t>
            </w:r>
            <w:r w:rsidRPr="00A2725A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14:paraId="0FE3673C" w14:textId="77777777" w:rsidR="00A2725A" w:rsidRPr="00A2725A" w:rsidRDefault="00A2725A" w:rsidP="00A2725A">
      <w:pPr>
        <w:spacing w:after="0" w:line="240" w:lineRule="auto"/>
        <w:jc w:val="center"/>
        <w:rPr>
          <w:rFonts w:ascii="Times New Roman" w:hAnsi="Times New Roman" w:cs="Times New Roman"/>
          <w:szCs w:val="26"/>
        </w:rPr>
      </w:pPr>
    </w:p>
    <w:p w14:paraId="21FC28DD" w14:textId="77777777" w:rsidR="00A2725A" w:rsidRDefault="00A2725A" w:rsidP="00A2725A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6"/>
        </w:rPr>
      </w:pPr>
      <w:r w:rsidRPr="00A2725A">
        <w:rPr>
          <w:rFonts w:ascii="Times New Roman" w:hAnsi="Times New Roman" w:cs="Times New Roman"/>
          <w:szCs w:val="26"/>
        </w:rPr>
        <w:t>г. Анива</w:t>
      </w:r>
      <w:r w:rsidRPr="00A2725A">
        <w:rPr>
          <w:rFonts w:ascii="Times New Roman" w:hAnsi="Times New Roman" w:cs="Times New Roman"/>
          <w:b/>
          <w:bCs/>
          <w:szCs w:val="26"/>
        </w:rPr>
        <w:t xml:space="preserve"> </w:t>
      </w:r>
    </w:p>
    <w:p w14:paraId="3C8FB0D4" w14:textId="77777777" w:rsidR="00A2725A" w:rsidRPr="00A2725A" w:rsidRDefault="00A2725A" w:rsidP="00A2725A">
      <w:pPr>
        <w:spacing w:after="0" w:line="240" w:lineRule="auto"/>
        <w:jc w:val="center"/>
        <w:rPr>
          <w:rFonts w:ascii="Times New Roman" w:hAnsi="Times New Roman" w:cs="Times New Roman"/>
          <w:szCs w:val="26"/>
        </w:rPr>
      </w:pPr>
    </w:p>
    <w:p w14:paraId="3BF5DBE5" w14:textId="02AD1465" w:rsidR="00DE3F41" w:rsidRPr="00A2725A" w:rsidRDefault="00DE3F41" w:rsidP="00B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Анив</w:t>
      </w:r>
      <w:r w:rsidR="004A12F1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B74A3E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кого муниципального округа от 24</w:t>
      </w:r>
      <w:r w:rsidR="004A12F1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августа 2026</w:t>
      </w:r>
      <w:r w:rsidR="00316F49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74A3E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№ 2631-п</w:t>
      </w:r>
      <w:r w:rsidR="006B54F3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B74A3E" w:rsidRPr="00A272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r w:rsidR="00B74A3E" w:rsidRPr="00A2725A">
        <w:rPr>
          <w:rFonts w:ascii="Times New Roman" w:hAnsi="Times New Roman"/>
          <w:b/>
          <w:sz w:val="26"/>
          <w:szCs w:val="26"/>
        </w:rPr>
        <w:t>О введении режима функционирования «Повышенная готовность» для сил и средств Анивского звена Сахалинской территориальной подсистемы РСЧС</w:t>
      </w:r>
      <w:r w:rsidRPr="00A2725A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 w:bidi="ru-RU"/>
        </w:rPr>
        <w:t>»</w:t>
      </w:r>
    </w:p>
    <w:p w14:paraId="6201B42F" w14:textId="77777777" w:rsidR="0070084F" w:rsidRPr="00970B9B" w:rsidRDefault="0070084F" w:rsidP="008806A4">
      <w:pPr>
        <w:pStyle w:val="1"/>
        <w:spacing w:line="276" w:lineRule="auto"/>
        <w:ind w:firstLine="0"/>
        <w:jc w:val="center"/>
        <w:rPr>
          <w:sz w:val="28"/>
          <w:szCs w:val="28"/>
        </w:rPr>
      </w:pPr>
    </w:p>
    <w:p w14:paraId="766A60AA" w14:textId="0A65A3CB" w:rsidR="00DE3F41" w:rsidRPr="00A2725A" w:rsidRDefault="00970B9B" w:rsidP="00A2725A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2725A">
        <w:rPr>
          <w:rFonts w:ascii="Times New Roman" w:hAnsi="Times New Roman"/>
          <w:sz w:val="25"/>
          <w:szCs w:val="25"/>
        </w:rPr>
        <w:t xml:space="preserve">В соответствии </w:t>
      </w:r>
      <w:r w:rsidR="004A12F1" w:rsidRPr="00A2725A">
        <w:rPr>
          <w:rFonts w:ascii="Times New Roman" w:hAnsi="Times New Roman"/>
          <w:sz w:val="25"/>
          <w:szCs w:val="25"/>
        </w:rPr>
        <w:t>с Федеральным законом от 21.12.1994 № 68-ФЗ «О защите населения и территорий от чрезвычайных ситуаций природного и техногенного характера»,</w:t>
      </w:r>
      <w:r w:rsidRPr="00A2725A">
        <w:rPr>
          <w:rFonts w:ascii="Times New Roman" w:hAnsi="Times New Roman"/>
          <w:sz w:val="25"/>
          <w:szCs w:val="25"/>
        </w:rPr>
        <w:t xml:space="preserve"> Федеральным законом от 27.07.2010 № 190-ФЗ «О теплоснабжении»,</w:t>
      </w:r>
      <w:r w:rsidR="004A12F1" w:rsidRPr="00A2725A">
        <w:rPr>
          <w:rFonts w:ascii="Times New Roman" w:hAnsi="Times New Roman"/>
          <w:sz w:val="25"/>
          <w:szCs w:val="25"/>
        </w:rPr>
        <w:t xml:space="preserve">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21.05.2007 № 304 «О классификации чрезвычайных ситуаций природ</w:t>
      </w:r>
      <w:r w:rsidRPr="00A2725A">
        <w:rPr>
          <w:rFonts w:ascii="Times New Roman" w:hAnsi="Times New Roman"/>
          <w:sz w:val="25"/>
          <w:szCs w:val="25"/>
        </w:rPr>
        <w:t>ного и техногенного характера»,</w:t>
      </w:r>
      <w:r w:rsidR="004A12F1" w:rsidRPr="00A2725A">
        <w:rPr>
          <w:rFonts w:ascii="Times New Roman" w:hAnsi="Times New Roman"/>
          <w:sz w:val="25"/>
          <w:szCs w:val="25"/>
        </w:rPr>
        <w:t xml:space="preserve"> приказом МЧС России от 05.07.2021 № 429 «Об установлении критериев информации о чрезвычайных ситуациях природного и техногенного характера», распоряжением комиссии по предупреждению и ликвидации чрезвычайных ситуаций и обеспечению пожарной безопасности Анивского муниципального округа от 25.08.2026 № 27 «О мерах по устранению аварийной ситуации на котельной № 4 в с. Огоньки», со статьёй 11 Устава Анивского муниципального округа, администрация Анивского муниципального округа Сахалинской области </w:t>
      </w:r>
      <w:r w:rsidR="00DE3F41" w:rsidRPr="00A2725A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="00DE3F41"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14:paraId="5597A851" w14:textId="34F3E71E" w:rsidR="00DE3F41" w:rsidRPr="00A2725A" w:rsidRDefault="00DE3F41" w:rsidP="00A272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 xml:space="preserve">          1. Внести следующие изменения в постановление администрации Анив</w:t>
      </w:r>
      <w:r w:rsidR="004A12F1" w:rsidRPr="00A2725A">
        <w:rPr>
          <w:rFonts w:ascii="Times New Roman" w:hAnsi="Times New Roman" w:cs="Times New Roman"/>
          <w:sz w:val="25"/>
          <w:szCs w:val="25"/>
        </w:rPr>
        <w:t>ского му</w:t>
      </w:r>
      <w:r w:rsidR="00DD0DD7" w:rsidRPr="00A2725A">
        <w:rPr>
          <w:rFonts w:ascii="Times New Roman" w:hAnsi="Times New Roman" w:cs="Times New Roman"/>
          <w:sz w:val="25"/>
          <w:szCs w:val="25"/>
        </w:rPr>
        <w:t>ниципального округа от 24</w:t>
      </w:r>
      <w:r w:rsidR="00D95A8B" w:rsidRPr="00A2725A">
        <w:rPr>
          <w:rFonts w:ascii="Times New Roman" w:hAnsi="Times New Roman" w:cs="Times New Roman"/>
          <w:sz w:val="25"/>
          <w:szCs w:val="25"/>
        </w:rPr>
        <w:t xml:space="preserve"> августа</w:t>
      </w:r>
      <w:r w:rsidR="004A12F1" w:rsidRPr="00A2725A">
        <w:rPr>
          <w:rFonts w:ascii="Times New Roman" w:hAnsi="Times New Roman" w:cs="Times New Roman"/>
          <w:sz w:val="25"/>
          <w:szCs w:val="25"/>
        </w:rPr>
        <w:t xml:space="preserve"> 2026</w:t>
      </w:r>
      <w:r w:rsidR="00316F49" w:rsidRPr="00A2725A">
        <w:rPr>
          <w:rFonts w:ascii="Times New Roman" w:hAnsi="Times New Roman" w:cs="Times New Roman"/>
          <w:sz w:val="25"/>
          <w:szCs w:val="25"/>
        </w:rPr>
        <w:t xml:space="preserve"> </w:t>
      </w:r>
      <w:r w:rsidRPr="00A2725A">
        <w:rPr>
          <w:rFonts w:ascii="Times New Roman" w:hAnsi="Times New Roman" w:cs="Times New Roman"/>
          <w:sz w:val="25"/>
          <w:szCs w:val="25"/>
        </w:rPr>
        <w:t>г. №</w:t>
      </w:r>
      <w:r w:rsidR="00316F49" w:rsidRPr="00A2725A">
        <w:rPr>
          <w:rFonts w:ascii="Times New Roman" w:hAnsi="Times New Roman" w:cs="Times New Roman"/>
          <w:sz w:val="25"/>
          <w:szCs w:val="25"/>
        </w:rPr>
        <w:t xml:space="preserve"> </w:t>
      </w:r>
      <w:r w:rsidR="00B74A3E" w:rsidRPr="00A2725A">
        <w:rPr>
          <w:rFonts w:ascii="Times New Roman" w:hAnsi="Times New Roman" w:cs="Times New Roman"/>
          <w:sz w:val="25"/>
          <w:szCs w:val="25"/>
        </w:rPr>
        <w:t>2631</w:t>
      </w:r>
      <w:r w:rsidRPr="00A2725A">
        <w:rPr>
          <w:rFonts w:ascii="Times New Roman" w:hAnsi="Times New Roman" w:cs="Times New Roman"/>
          <w:sz w:val="25"/>
          <w:szCs w:val="25"/>
        </w:rPr>
        <w:t xml:space="preserve">-па </w:t>
      </w:r>
      <w:r w:rsidR="00B74A3E"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="00B74A3E" w:rsidRPr="00A2725A">
        <w:rPr>
          <w:rFonts w:ascii="Times New Roman" w:hAnsi="Times New Roman"/>
          <w:sz w:val="25"/>
          <w:szCs w:val="25"/>
        </w:rPr>
        <w:t>О введении режима функционирования «Повышенная готовность» для сил и средств Анивского звена Сахалинской территориальной подсистемы РСЧС</w:t>
      </w:r>
      <w:r w:rsidR="00B74A3E" w:rsidRPr="00A2725A">
        <w:rPr>
          <w:rFonts w:ascii="Times New Roman" w:eastAsia="Arial Unicode MS" w:hAnsi="Times New Roman" w:cs="Times New Roman"/>
          <w:color w:val="000000"/>
          <w:sz w:val="25"/>
          <w:szCs w:val="25"/>
          <w:lang w:eastAsia="ru-RU" w:bidi="ru-RU"/>
        </w:rPr>
        <w:t>»</w:t>
      </w:r>
      <w:r w:rsidR="00D57C05" w:rsidRPr="00A2725A">
        <w:rPr>
          <w:rFonts w:ascii="Times New Roman" w:eastAsia="Arial Unicode MS" w:hAnsi="Times New Roman" w:cs="Times New Roman"/>
          <w:color w:val="000000"/>
          <w:sz w:val="25"/>
          <w:szCs w:val="25"/>
          <w:lang w:eastAsia="ru-RU" w:bidi="ru-RU"/>
        </w:rPr>
        <w:t xml:space="preserve"> </w:t>
      </w:r>
      <w:r w:rsidRPr="00A2725A">
        <w:rPr>
          <w:rFonts w:ascii="Times New Roman" w:hAnsi="Times New Roman" w:cs="Times New Roman"/>
          <w:sz w:val="25"/>
          <w:szCs w:val="25"/>
        </w:rPr>
        <w:t xml:space="preserve">(далее - постановление): </w:t>
      </w:r>
    </w:p>
    <w:p w14:paraId="3621159A" w14:textId="483B6E42" w:rsidR="0031157E" w:rsidRPr="00A2725A" w:rsidRDefault="0031157E" w:rsidP="00A2725A">
      <w:pPr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lastRenderedPageBreak/>
        <w:t>1</w:t>
      </w:r>
      <w:r w:rsidR="002D499E" w:rsidRPr="00A2725A">
        <w:rPr>
          <w:rFonts w:ascii="Times New Roman" w:hAnsi="Times New Roman" w:cs="Times New Roman"/>
          <w:sz w:val="25"/>
          <w:szCs w:val="25"/>
        </w:rPr>
        <w:t>.1</w:t>
      </w:r>
      <w:r w:rsidRPr="00A2725A">
        <w:rPr>
          <w:rFonts w:ascii="Times New Roman" w:hAnsi="Times New Roman" w:cs="Times New Roman"/>
          <w:sz w:val="25"/>
          <w:szCs w:val="25"/>
        </w:rPr>
        <w:t xml:space="preserve">.  </w:t>
      </w:r>
      <w:r w:rsidR="009D11A9" w:rsidRPr="00A2725A">
        <w:rPr>
          <w:rFonts w:ascii="Times New Roman" w:eastAsia="Times New Roman" w:hAnsi="Times New Roman" w:cs="Times New Roman"/>
          <w:sz w:val="25"/>
          <w:szCs w:val="25"/>
        </w:rPr>
        <w:t>Пункт 3</w:t>
      </w:r>
      <w:r w:rsidR="005D0BC8" w:rsidRPr="00A2725A">
        <w:rPr>
          <w:rFonts w:ascii="Times New Roman" w:hAnsi="Times New Roman" w:cs="Times New Roman"/>
          <w:sz w:val="25"/>
          <w:szCs w:val="25"/>
        </w:rPr>
        <w:t xml:space="preserve"> постановления изложить в новой редакции</w:t>
      </w:r>
      <w:r w:rsidRPr="00A2725A">
        <w:rPr>
          <w:rFonts w:ascii="Times New Roman" w:hAnsi="Times New Roman" w:cs="Times New Roman"/>
          <w:sz w:val="25"/>
          <w:szCs w:val="25"/>
        </w:rPr>
        <w:t>:</w:t>
      </w:r>
      <w:r w:rsidRPr="00A2725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14:paraId="2E46772F" w14:textId="77777777" w:rsidR="00A95D20" w:rsidRPr="00A2725A" w:rsidRDefault="00A95D20" w:rsidP="00A2725A">
      <w:pPr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2725A">
        <w:rPr>
          <w:rFonts w:ascii="Times New Roman" w:eastAsia="Times New Roman" w:hAnsi="Times New Roman" w:cs="Times New Roman"/>
          <w:sz w:val="25"/>
          <w:szCs w:val="25"/>
        </w:rPr>
        <w:t xml:space="preserve">«3. Для предупреждения </w:t>
      </w:r>
      <w:r w:rsidR="00CB1210" w:rsidRPr="00A2725A">
        <w:rPr>
          <w:rFonts w:ascii="Times New Roman" w:eastAsia="Times New Roman" w:hAnsi="Times New Roman" w:cs="Times New Roman"/>
          <w:sz w:val="25"/>
          <w:szCs w:val="25"/>
        </w:rPr>
        <w:t xml:space="preserve">возникновения </w:t>
      </w:r>
      <w:r w:rsidRPr="00A2725A">
        <w:rPr>
          <w:rFonts w:ascii="Times New Roman" w:eastAsia="Times New Roman" w:hAnsi="Times New Roman" w:cs="Times New Roman"/>
          <w:sz w:val="25"/>
          <w:szCs w:val="25"/>
        </w:rPr>
        <w:t>чрезвычайной ситуации</w:t>
      </w:r>
      <w:r w:rsidR="00CB1210" w:rsidRPr="00A2725A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A2725A">
        <w:rPr>
          <w:rFonts w:ascii="Times New Roman" w:eastAsia="Times New Roman" w:hAnsi="Times New Roman" w:cs="Times New Roman"/>
          <w:sz w:val="25"/>
          <w:szCs w:val="25"/>
        </w:rPr>
        <w:t xml:space="preserve"> связанной с </w:t>
      </w:r>
      <w:r w:rsidR="00CB1210" w:rsidRPr="00A2725A">
        <w:rPr>
          <w:rFonts w:ascii="Times New Roman" w:hAnsi="Times New Roman"/>
          <w:sz w:val="25"/>
          <w:szCs w:val="25"/>
        </w:rPr>
        <w:t>аварийной ситуацией</w:t>
      </w:r>
      <w:r w:rsidR="00525A4A" w:rsidRPr="00A2725A">
        <w:rPr>
          <w:rFonts w:ascii="Times New Roman" w:hAnsi="Times New Roman"/>
          <w:sz w:val="25"/>
          <w:szCs w:val="25"/>
        </w:rPr>
        <w:t xml:space="preserve"> на котельной № 4 в с. Огоньки</w:t>
      </w:r>
      <w:r w:rsidR="002D499E" w:rsidRPr="00A2725A">
        <w:rPr>
          <w:rFonts w:ascii="Times New Roman" w:hAnsi="Times New Roman"/>
          <w:sz w:val="25"/>
          <w:szCs w:val="25"/>
        </w:rPr>
        <w:t>:</w:t>
      </w:r>
    </w:p>
    <w:p w14:paraId="60570F6D" w14:textId="2F5359F5" w:rsidR="0031157E" w:rsidRPr="00A2725A" w:rsidRDefault="00B74A3E" w:rsidP="00A2725A">
      <w:pPr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 xml:space="preserve">           3</w:t>
      </w:r>
      <w:r w:rsidR="0031157E" w:rsidRPr="00A2725A">
        <w:rPr>
          <w:rFonts w:ascii="Times New Roman" w:hAnsi="Times New Roman" w:cs="Times New Roman"/>
          <w:sz w:val="25"/>
          <w:szCs w:val="25"/>
        </w:rPr>
        <w:t>.</w:t>
      </w:r>
      <w:r w:rsidR="00A95D20" w:rsidRPr="00A2725A">
        <w:rPr>
          <w:rFonts w:ascii="Times New Roman" w:hAnsi="Times New Roman" w:cs="Times New Roman"/>
          <w:sz w:val="25"/>
          <w:szCs w:val="25"/>
        </w:rPr>
        <w:t>1.</w:t>
      </w:r>
      <w:r w:rsidR="0031157E" w:rsidRPr="00A2725A">
        <w:rPr>
          <w:rFonts w:ascii="Times New Roman" w:hAnsi="Times New Roman" w:cs="Times New Roman"/>
          <w:sz w:val="25"/>
          <w:szCs w:val="25"/>
        </w:rPr>
        <w:t xml:space="preserve"> Департаменту ЖКиДХ (Ермаков И.В.):</w:t>
      </w:r>
    </w:p>
    <w:p w14:paraId="06F7C223" w14:textId="77777777" w:rsidR="0031157E" w:rsidRPr="00A2725A" w:rsidRDefault="0031157E" w:rsidP="00A2725A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 xml:space="preserve">- в срок до 28.08.2026 направить письмо в министерство жилищно-коммунального хозяйства Сахалинской области (далее – Министерство ЖКХ) о резервировании трубы диаметром 820 мм, </w:t>
      </w:r>
      <w:r w:rsidR="00525C02" w:rsidRPr="00A2725A">
        <w:rPr>
          <w:rFonts w:ascii="Times New Roman" w:hAnsi="Times New Roman" w:cs="Times New Roman"/>
          <w:sz w:val="25"/>
          <w:szCs w:val="25"/>
        </w:rPr>
        <w:t>весом 4,398 тонн</w:t>
      </w:r>
      <w:r w:rsidRPr="00A2725A">
        <w:rPr>
          <w:rFonts w:ascii="Times New Roman" w:hAnsi="Times New Roman" w:cs="Times New Roman"/>
          <w:sz w:val="25"/>
          <w:szCs w:val="25"/>
        </w:rPr>
        <w:t xml:space="preserve"> из областного аварийного резерва;</w:t>
      </w:r>
    </w:p>
    <w:p w14:paraId="05536D90" w14:textId="1FB2A177" w:rsidR="0031157E" w:rsidRPr="00A2725A" w:rsidRDefault="0031157E" w:rsidP="00A2725A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 xml:space="preserve">- в срок до 31.08.2026 направить пакет документов в Министерство ЖКХ </w:t>
      </w:r>
      <w:r w:rsidR="00233AF8" w:rsidRPr="00A2725A">
        <w:rPr>
          <w:rFonts w:ascii="Times New Roman" w:hAnsi="Times New Roman" w:cs="Times New Roman"/>
          <w:sz w:val="25"/>
          <w:szCs w:val="25"/>
        </w:rPr>
        <w:t>о выделении указанной трубы</w:t>
      </w:r>
      <w:r w:rsidRPr="00A2725A">
        <w:rPr>
          <w:rFonts w:ascii="Times New Roman" w:hAnsi="Times New Roman" w:cs="Times New Roman"/>
          <w:sz w:val="25"/>
          <w:szCs w:val="25"/>
        </w:rPr>
        <w:t>.</w:t>
      </w:r>
    </w:p>
    <w:p w14:paraId="6C9ED938" w14:textId="77777777" w:rsidR="006D24F5" w:rsidRPr="00A2725A" w:rsidRDefault="00B74A3E" w:rsidP="00A2725A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 xml:space="preserve"> </w:t>
      </w:r>
      <w:r w:rsidR="006D24F5" w:rsidRPr="00A2725A">
        <w:rPr>
          <w:rFonts w:ascii="Times New Roman" w:hAnsi="Times New Roman" w:cs="Times New Roman"/>
          <w:sz w:val="25"/>
          <w:szCs w:val="25"/>
        </w:rPr>
        <w:t>3.</w:t>
      </w:r>
      <w:r w:rsidR="00A95D20" w:rsidRPr="00A2725A">
        <w:rPr>
          <w:rFonts w:ascii="Times New Roman" w:hAnsi="Times New Roman" w:cs="Times New Roman"/>
          <w:sz w:val="25"/>
          <w:szCs w:val="25"/>
        </w:rPr>
        <w:t>2</w:t>
      </w:r>
      <w:r w:rsidRPr="00A2725A">
        <w:rPr>
          <w:rFonts w:ascii="Times New Roman" w:hAnsi="Times New Roman" w:cs="Times New Roman"/>
          <w:sz w:val="25"/>
          <w:szCs w:val="25"/>
        </w:rPr>
        <w:t>.</w:t>
      </w:r>
      <w:r w:rsidR="006D24F5" w:rsidRPr="00A2725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D24F5" w:rsidRPr="00A2725A">
        <w:rPr>
          <w:rFonts w:ascii="Times New Roman" w:hAnsi="Times New Roman" w:cs="Times New Roman"/>
          <w:sz w:val="25"/>
          <w:szCs w:val="25"/>
        </w:rPr>
        <w:t>МБУ Анивский «ОКС» (Ситников В.В.):</w:t>
      </w:r>
    </w:p>
    <w:p w14:paraId="2500241E" w14:textId="62EEE251" w:rsidR="006D24F5" w:rsidRPr="00A2725A" w:rsidRDefault="006D24F5" w:rsidP="00A2725A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>- в срок до 28.08.2026 подгот</w:t>
      </w:r>
      <w:r w:rsidR="005D0BC8" w:rsidRPr="00A2725A">
        <w:rPr>
          <w:rFonts w:ascii="Times New Roman" w:hAnsi="Times New Roman" w:cs="Times New Roman"/>
          <w:sz w:val="25"/>
          <w:szCs w:val="25"/>
        </w:rPr>
        <w:t>овить локально-сметный расчёт на</w:t>
      </w:r>
      <w:r w:rsidRPr="00A2725A">
        <w:rPr>
          <w:rFonts w:ascii="Times New Roman" w:hAnsi="Times New Roman" w:cs="Times New Roman"/>
          <w:sz w:val="25"/>
          <w:szCs w:val="25"/>
        </w:rPr>
        <w:t xml:space="preserve"> </w:t>
      </w:r>
      <w:r w:rsidR="005D0BC8" w:rsidRPr="00A2725A">
        <w:rPr>
          <w:rFonts w:ascii="Times New Roman" w:hAnsi="Times New Roman"/>
          <w:sz w:val="25"/>
          <w:szCs w:val="25"/>
        </w:rPr>
        <w:t>капитальн</w:t>
      </w:r>
      <w:r w:rsidR="00233AF8" w:rsidRPr="00A2725A">
        <w:rPr>
          <w:rFonts w:ascii="Times New Roman" w:hAnsi="Times New Roman"/>
          <w:sz w:val="25"/>
          <w:szCs w:val="25"/>
        </w:rPr>
        <w:t>ый</w:t>
      </w:r>
      <w:r w:rsidR="005D0BC8" w:rsidRPr="00A2725A">
        <w:rPr>
          <w:rFonts w:ascii="Times New Roman" w:hAnsi="Times New Roman"/>
          <w:sz w:val="25"/>
          <w:szCs w:val="25"/>
        </w:rPr>
        <w:t xml:space="preserve"> ремонт </w:t>
      </w:r>
      <w:r w:rsidRPr="00A2725A">
        <w:rPr>
          <w:rFonts w:ascii="Times New Roman" w:hAnsi="Times New Roman" w:cs="Times New Roman"/>
          <w:sz w:val="25"/>
          <w:szCs w:val="25"/>
        </w:rPr>
        <w:t>дымовой трубы на котельной № 4 в с. Огоньки (без учёта стоимости трубы);</w:t>
      </w:r>
    </w:p>
    <w:p w14:paraId="11766699" w14:textId="1CBBA309" w:rsidR="0031157E" w:rsidRPr="00A2725A" w:rsidRDefault="006D24F5" w:rsidP="00A2725A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2725A">
        <w:rPr>
          <w:rFonts w:ascii="Times New Roman" w:hAnsi="Times New Roman" w:cs="Times New Roman"/>
          <w:sz w:val="25"/>
          <w:szCs w:val="25"/>
        </w:rPr>
        <w:t>- обеспечить прохождение проверки достоверности сметного расчёта в ОАУ «Сахалинский региональный центр по ценообразованию в строительстве»</w:t>
      </w:r>
      <w:r w:rsidR="00DD0DD7" w:rsidRPr="00A2725A">
        <w:rPr>
          <w:rFonts w:ascii="Times New Roman" w:hAnsi="Times New Roman"/>
          <w:sz w:val="25"/>
          <w:szCs w:val="25"/>
        </w:rPr>
        <w:t xml:space="preserve"> </w:t>
      </w:r>
      <w:r w:rsidR="005D0BC8" w:rsidRPr="00A2725A">
        <w:rPr>
          <w:rFonts w:ascii="Times New Roman" w:hAnsi="Times New Roman" w:cs="Times New Roman"/>
          <w:sz w:val="25"/>
          <w:szCs w:val="25"/>
        </w:rPr>
        <w:t xml:space="preserve">на </w:t>
      </w:r>
      <w:r w:rsidR="005D0BC8" w:rsidRPr="00A2725A">
        <w:rPr>
          <w:rFonts w:ascii="Times New Roman" w:hAnsi="Times New Roman"/>
          <w:sz w:val="25"/>
          <w:szCs w:val="25"/>
        </w:rPr>
        <w:t>капитальн</w:t>
      </w:r>
      <w:r w:rsidR="00233AF8" w:rsidRPr="00A2725A">
        <w:rPr>
          <w:rFonts w:ascii="Times New Roman" w:hAnsi="Times New Roman"/>
          <w:sz w:val="25"/>
          <w:szCs w:val="25"/>
        </w:rPr>
        <w:t>ый ремонт</w:t>
      </w:r>
      <w:r w:rsidR="005D0BC8" w:rsidRPr="00A2725A">
        <w:rPr>
          <w:rFonts w:ascii="Times New Roman" w:hAnsi="Times New Roman"/>
          <w:sz w:val="25"/>
          <w:szCs w:val="25"/>
        </w:rPr>
        <w:t xml:space="preserve"> </w:t>
      </w:r>
      <w:r w:rsidR="00DD0DD7" w:rsidRPr="00A2725A">
        <w:rPr>
          <w:rFonts w:ascii="Times New Roman" w:hAnsi="Times New Roman"/>
          <w:sz w:val="25"/>
          <w:szCs w:val="25"/>
        </w:rPr>
        <w:t>дымовой трубы на котельной № 4 в с. Огоньки</w:t>
      </w:r>
      <w:r w:rsidR="005027B0" w:rsidRPr="00A2725A">
        <w:rPr>
          <w:rFonts w:ascii="Times New Roman" w:hAnsi="Times New Roman" w:cs="Times New Roman"/>
          <w:sz w:val="25"/>
          <w:szCs w:val="25"/>
        </w:rPr>
        <w:t>;</w:t>
      </w:r>
    </w:p>
    <w:p w14:paraId="064AAAF1" w14:textId="4EBE6463" w:rsidR="006B71E8" w:rsidRPr="00A2725A" w:rsidRDefault="00B74A3E" w:rsidP="00A2725A">
      <w:pPr>
        <w:widowControl w:val="0"/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2725A"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 w:rsidR="005027B0" w:rsidRPr="00A2725A">
        <w:rPr>
          <w:rFonts w:ascii="Times New Roman" w:hAnsi="Times New Roman" w:cs="Times New Roman"/>
          <w:sz w:val="25"/>
          <w:szCs w:val="25"/>
        </w:rPr>
        <w:t xml:space="preserve"> - </w:t>
      </w:r>
      <w:r w:rsidR="00525C02" w:rsidRPr="00A2725A">
        <w:rPr>
          <w:rFonts w:ascii="Times New Roman" w:hAnsi="Times New Roman" w:cs="Times New Roman"/>
          <w:sz w:val="25"/>
          <w:szCs w:val="25"/>
        </w:rPr>
        <w:t xml:space="preserve"> принять меры по</w:t>
      </w:r>
      <w:r w:rsidR="006D24F5" w:rsidRPr="00A2725A">
        <w:rPr>
          <w:rFonts w:ascii="Times New Roman" w:hAnsi="Times New Roman" w:cs="Times New Roman"/>
          <w:sz w:val="25"/>
          <w:szCs w:val="25"/>
        </w:rPr>
        <w:t xml:space="preserve"> заключению контракта, в соответствии с п.9 ч.1, ст. 93 Федерального закона 44-ФЗ от</w:t>
      </w:r>
      <w:r w:rsidR="00AB4A61" w:rsidRPr="00A2725A">
        <w:rPr>
          <w:rFonts w:ascii="Times New Roman" w:hAnsi="Times New Roman" w:cs="Times New Roman"/>
          <w:sz w:val="25"/>
          <w:szCs w:val="25"/>
        </w:rPr>
        <w:t xml:space="preserve"> </w:t>
      </w:r>
      <w:r w:rsidR="006D24F5" w:rsidRPr="00A2725A">
        <w:rPr>
          <w:rFonts w:ascii="Times New Roman" w:hAnsi="Times New Roman" w:cs="Times New Roman"/>
          <w:sz w:val="25"/>
          <w:szCs w:val="25"/>
        </w:rPr>
        <w:t>22.03.2013 «О контрактной системе в сфере закупок товаров, работ, услуг для обеспечения государственных и муниципальных нужд»</w:t>
      </w:r>
      <w:r w:rsidR="006D24F5" w:rsidRPr="00A2725A">
        <w:rPr>
          <w:sz w:val="25"/>
          <w:szCs w:val="25"/>
        </w:rPr>
        <w:t xml:space="preserve"> </w:t>
      </w:r>
      <w:r w:rsidR="006D24F5" w:rsidRPr="00A2725A">
        <w:rPr>
          <w:rFonts w:ascii="Times New Roman" w:hAnsi="Times New Roman" w:cs="Times New Roman"/>
          <w:sz w:val="25"/>
          <w:szCs w:val="25"/>
        </w:rPr>
        <w:t xml:space="preserve">на </w:t>
      </w:r>
      <w:r w:rsidR="005D0BC8" w:rsidRPr="00A2725A">
        <w:rPr>
          <w:rFonts w:ascii="Times New Roman" w:hAnsi="Times New Roman"/>
          <w:sz w:val="25"/>
          <w:szCs w:val="25"/>
        </w:rPr>
        <w:t>капитальн</w:t>
      </w:r>
      <w:r w:rsidR="00233AF8" w:rsidRPr="00A2725A">
        <w:rPr>
          <w:rFonts w:ascii="Times New Roman" w:hAnsi="Times New Roman"/>
          <w:sz w:val="25"/>
          <w:szCs w:val="25"/>
        </w:rPr>
        <w:t>ый ремонт</w:t>
      </w:r>
      <w:r w:rsidR="006D24F5" w:rsidRPr="00A2725A">
        <w:rPr>
          <w:rFonts w:ascii="Times New Roman" w:hAnsi="Times New Roman"/>
          <w:sz w:val="25"/>
          <w:szCs w:val="25"/>
        </w:rPr>
        <w:t xml:space="preserve"> дымовой трубы на котельной № 4 в с. Огоньки</w:t>
      </w:r>
      <w:r w:rsidR="002D499E" w:rsidRPr="00A2725A">
        <w:rPr>
          <w:rFonts w:ascii="Times New Roman" w:hAnsi="Times New Roman"/>
          <w:sz w:val="25"/>
          <w:szCs w:val="25"/>
        </w:rPr>
        <w:t>.</w:t>
      </w:r>
      <w:r w:rsidR="005027B0" w:rsidRPr="00A2725A">
        <w:rPr>
          <w:rFonts w:ascii="Times New Roman" w:hAnsi="Times New Roman"/>
          <w:sz w:val="25"/>
          <w:szCs w:val="25"/>
        </w:rPr>
        <w:t>»</w:t>
      </w:r>
      <w:r w:rsidR="00233AF8" w:rsidRPr="00A2725A">
        <w:rPr>
          <w:rFonts w:ascii="Times New Roman" w:hAnsi="Times New Roman"/>
          <w:sz w:val="25"/>
          <w:szCs w:val="25"/>
        </w:rPr>
        <w:t>.</w:t>
      </w:r>
    </w:p>
    <w:p w14:paraId="798C8B3B" w14:textId="77777777" w:rsidR="0031157E" w:rsidRPr="00A2725A" w:rsidRDefault="0031157E" w:rsidP="00A2725A">
      <w:pPr>
        <w:shd w:val="clear" w:color="auto" w:fill="FFFFFF"/>
        <w:tabs>
          <w:tab w:val="left" w:pos="1134"/>
        </w:tabs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2.</w:t>
      </w:r>
      <w:r w:rsidRPr="00A2725A">
        <w:rPr>
          <w:rFonts w:ascii="Times New Roman" w:hAnsi="Times New Roman" w:cs="Times New Roman"/>
          <w:sz w:val="25"/>
          <w:szCs w:val="25"/>
        </w:rPr>
        <w:t xml:space="preserve"> 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округа.</w:t>
      </w:r>
    </w:p>
    <w:p w14:paraId="1FC652AB" w14:textId="77777777" w:rsidR="0031157E" w:rsidRPr="00A2725A" w:rsidRDefault="0031157E" w:rsidP="00A2725A">
      <w:pPr>
        <w:tabs>
          <w:tab w:val="left" w:pos="709"/>
          <w:tab w:val="left" w:pos="1134"/>
        </w:tabs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3.</w:t>
      </w:r>
      <w:r w:rsidRPr="00A2725A">
        <w:rPr>
          <w:rFonts w:ascii="Times New Roman" w:hAnsi="Times New Roman"/>
          <w:color w:val="000000" w:themeColor="text1"/>
          <w:sz w:val="25"/>
          <w:szCs w:val="25"/>
        </w:rPr>
        <w:t xml:space="preserve"> Контроль за исполнением настоящего постановления оставляю за собой</w:t>
      </w:r>
      <w:r w:rsidRPr="00A2725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  <w:r w:rsidRPr="00A2725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</w:t>
      </w:r>
    </w:p>
    <w:p w14:paraId="165E23E5" w14:textId="77777777" w:rsidR="00761F76" w:rsidRPr="00A2725A" w:rsidRDefault="00761F76" w:rsidP="00A2725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14:paraId="3493BD64" w14:textId="77777777" w:rsidR="00761F76" w:rsidRPr="00A2725A" w:rsidRDefault="00761F76" w:rsidP="00A2725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14:paraId="22D57DD2" w14:textId="77777777" w:rsidR="00761F76" w:rsidRPr="00A2725A" w:rsidRDefault="00761F76" w:rsidP="00A2725A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348A89E" w14:textId="1392EA6D" w:rsidR="00DE3F41" w:rsidRPr="00A2725A" w:rsidRDefault="00CD487C" w:rsidP="00A2725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spellStart"/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. м</w:t>
      </w:r>
      <w:r w:rsidR="00761F76"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эр</w:t>
      </w:r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761F76"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Анивского муниципального округа                     </w:t>
      </w:r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</w:t>
      </w:r>
      <w:r w:rsid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</w:t>
      </w:r>
      <w:bookmarkStart w:id="0" w:name="_GoBack"/>
      <w:bookmarkEnd w:id="0"/>
      <w:r w:rsidRPr="00A2725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А.М. Стариков</w:t>
      </w:r>
    </w:p>
    <w:sectPr w:rsidR="00DE3F41" w:rsidRPr="00A2725A" w:rsidSect="00A2725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696886"/>
    <w:multiLevelType w:val="multilevel"/>
    <w:tmpl w:val="28C8C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38"/>
    <w:rsid w:val="00036117"/>
    <w:rsid w:val="00052588"/>
    <w:rsid w:val="00061672"/>
    <w:rsid w:val="000745CF"/>
    <w:rsid w:val="0009763E"/>
    <w:rsid w:val="00127A5F"/>
    <w:rsid w:val="00133226"/>
    <w:rsid w:val="0014362B"/>
    <w:rsid w:val="00171A25"/>
    <w:rsid w:val="001B3FB2"/>
    <w:rsid w:val="00233AF8"/>
    <w:rsid w:val="00283D0C"/>
    <w:rsid w:val="002B7A8E"/>
    <w:rsid w:val="002D499E"/>
    <w:rsid w:val="0031157E"/>
    <w:rsid w:val="00316F49"/>
    <w:rsid w:val="00383215"/>
    <w:rsid w:val="003E0A1D"/>
    <w:rsid w:val="0040675F"/>
    <w:rsid w:val="00426BB2"/>
    <w:rsid w:val="004875F1"/>
    <w:rsid w:val="004A12F1"/>
    <w:rsid w:val="004E31CB"/>
    <w:rsid w:val="005027B0"/>
    <w:rsid w:val="00525A4A"/>
    <w:rsid w:val="00525C02"/>
    <w:rsid w:val="00544E61"/>
    <w:rsid w:val="00580CB0"/>
    <w:rsid w:val="005D0BC8"/>
    <w:rsid w:val="005E2685"/>
    <w:rsid w:val="00627F3A"/>
    <w:rsid w:val="00647FEC"/>
    <w:rsid w:val="00656A05"/>
    <w:rsid w:val="0066430B"/>
    <w:rsid w:val="00665227"/>
    <w:rsid w:val="006957D5"/>
    <w:rsid w:val="006A07F3"/>
    <w:rsid w:val="006A53AC"/>
    <w:rsid w:val="006B173A"/>
    <w:rsid w:val="006B54F3"/>
    <w:rsid w:val="006B71E8"/>
    <w:rsid w:val="006D24F5"/>
    <w:rsid w:val="006E1BC0"/>
    <w:rsid w:val="006E2171"/>
    <w:rsid w:val="0070084F"/>
    <w:rsid w:val="00755267"/>
    <w:rsid w:val="00761F76"/>
    <w:rsid w:val="00765C35"/>
    <w:rsid w:val="007C66C8"/>
    <w:rsid w:val="007D63A2"/>
    <w:rsid w:val="00812E72"/>
    <w:rsid w:val="008139BB"/>
    <w:rsid w:val="00820FBE"/>
    <w:rsid w:val="008806A4"/>
    <w:rsid w:val="008B2DB0"/>
    <w:rsid w:val="008B5DA8"/>
    <w:rsid w:val="008C12E4"/>
    <w:rsid w:val="008D7095"/>
    <w:rsid w:val="008F5117"/>
    <w:rsid w:val="00970B9B"/>
    <w:rsid w:val="00972D3F"/>
    <w:rsid w:val="009D11A9"/>
    <w:rsid w:val="009D79EC"/>
    <w:rsid w:val="009E76FB"/>
    <w:rsid w:val="00A25AF5"/>
    <w:rsid w:val="00A2725A"/>
    <w:rsid w:val="00A41F9F"/>
    <w:rsid w:val="00A445A2"/>
    <w:rsid w:val="00A62BF9"/>
    <w:rsid w:val="00A80635"/>
    <w:rsid w:val="00A95D20"/>
    <w:rsid w:val="00AB4A61"/>
    <w:rsid w:val="00AD1F1C"/>
    <w:rsid w:val="00AD4C55"/>
    <w:rsid w:val="00B616D1"/>
    <w:rsid w:val="00B74A3E"/>
    <w:rsid w:val="00BC5D69"/>
    <w:rsid w:val="00BD6F7F"/>
    <w:rsid w:val="00BF4E55"/>
    <w:rsid w:val="00BF74F4"/>
    <w:rsid w:val="00C5118B"/>
    <w:rsid w:val="00C56D98"/>
    <w:rsid w:val="00CB1210"/>
    <w:rsid w:val="00CD487C"/>
    <w:rsid w:val="00D40A8C"/>
    <w:rsid w:val="00D47D9A"/>
    <w:rsid w:val="00D57C05"/>
    <w:rsid w:val="00D83873"/>
    <w:rsid w:val="00D94B11"/>
    <w:rsid w:val="00D95A8B"/>
    <w:rsid w:val="00DC68FF"/>
    <w:rsid w:val="00DD0DD7"/>
    <w:rsid w:val="00DD1729"/>
    <w:rsid w:val="00DD47A2"/>
    <w:rsid w:val="00DE3F41"/>
    <w:rsid w:val="00E07A1E"/>
    <w:rsid w:val="00E12538"/>
    <w:rsid w:val="00E12FC8"/>
    <w:rsid w:val="00E867A1"/>
    <w:rsid w:val="00EB5089"/>
    <w:rsid w:val="00F019CF"/>
    <w:rsid w:val="00F37913"/>
    <w:rsid w:val="00F41BF2"/>
    <w:rsid w:val="00FB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F964"/>
  <w15:chartTrackingRefBased/>
  <w15:docId w15:val="{C260C1A8-5A61-4E23-92BC-BC759A75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84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70084F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70084F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70084F"/>
  </w:style>
  <w:style w:type="paragraph" w:customStyle="1" w:styleId="20">
    <w:name w:val="Основной текст (2)"/>
    <w:basedOn w:val="a"/>
    <w:link w:val="2"/>
    <w:rsid w:val="0070084F"/>
    <w:pPr>
      <w:widowControl w:val="0"/>
      <w:spacing w:after="0" w:line="240" w:lineRule="auto"/>
      <w:jc w:val="right"/>
    </w:pPr>
  </w:style>
  <w:style w:type="paragraph" w:styleId="a4">
    <w:name w:val="Balloon Text"/>
    <w:basedOn w:val="a"/>
    <w:link w:val="a5"/>
    <w:uiPriority w:val="99"/>
    <w:semiHidden/>
    <w:unhideWhenUsed/>
    <w:rsid w:val="00700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084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E3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E3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Сергеевна Ким</cp:lastModifiedBy>
  <cp:revision>2</cp:revision>
  <cp:lastPrinted>2026-10-13T22:41:00Z</cp:lastPrinted>
  <dcterms:created xsi:type="dcterms:W3CDTF">2026-10-13T22:41:00Z</dcterms:created>
  <dcterms:modified xsi:type="dcterms:W3CDTF">2026-10-13T22:41:00Z</dcterms:modified>
</cp:coreProperties>
</file>