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1FE" w:rsidRPr="001911FE" w:rsidRDefault="001911FE" w:rsidP="001911FE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1911FE">
        <w:rPr>
          <w:rFonts w:ascii="Times New Roman" w:hAnsi="Times New Roman" w:cs="Times New Roman"/>
          <w:sz w:val="24"/>
          <w:szCs w:val="24"/>
        </w:rPr>
        <w:t>Приложение</w:t>
      </w:r>
    </w:p>
    <w:p w:rsidR="001911FE" w:rsidRPr="001911FE" w:rsidRDefault="001911FE" w:rsidP="001911FE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1911FE">
        <w:rPr>
          <w:rFonts w:ascii="Times New Roman" w:hAnsi="Times New Roman" w:cs="Times New Roman"/>
          <w:sz w:val="24"/>
          <w:szCs w:val="24"/>
        </w:rPr>
        <w:t>к решению Собрания</w:t>
      </w:r>
    </w:p>
    <w:p w:rsidR="001911FE" w:rsidRPr="001911FE" w:rsidRDefault="001911FE" w:rsidP="001911FE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911FE">
        <w:rPr>
          <w:rFonts w:ascii="Times New Roman" w:hAnsi="Times New Roman" w:cs="Times New Roman"/>
          <w:sz w:val="24"/>
          <w:szCs w:val="24"/>
        </w:rPr>
        <w:t>Анивского</w:t>
      </w:r>
      <w:proofErr w:type="spellEnd"/>
      <w:r w:rsidRPr="001911F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357DD1" w:rsidRPr="0013564B" w:rsidRDefault="00357DD1" w:rsidP="00357DD1">
      <w:pPr>
        <w:pStyle w:val="a7"/>
        <w:tabs>
          <w:tab w:val="left" w:pos="5812"/>
        </w:tabs>
        <w:ind w:right="-32"/>
        <w:jc w:val="right"/>
        <w:rPr>
          <w:sz w:val="24"/>
          <w:szCs w:val="24"/>
        </w:rPr>
      </w:pPr>
      <w:r w:rsidRPr="0013564B">
        <w:rPr>
          <w:bCs/>
          <w:sz w:val="24"/>
          <w:szCs w:val="24"/>
        </w:rPr>
        <w:t>от</w:t>
      </w:r>
      <w:r w:rsidRPr="0013564B">
        <w:rPr>
          <w:sz w:val="24"/>
          <w:szCs w:val="24"/>
        </w:rPr>
        <w:t xml:space="preserve"> 27.02.2025 </w:t>
      </w:r>
      <w:r w:rsidRPr="0013564B">
        <w:rPr>
          <w:bCs/>
          <w:sz w:val="24"/>
          <w:szCs w:val="24"/>
        </w:rPr>
        <w:t>№</w:t>
      </w:r>
      <w:r w:rsidR="001123B7">
        <w:rPr>
          <w:bCs/>
          <w:sz w:val="24"/>
          <w:szCs w:val="24"/>
        </w:rPr>
        <w:t xml:space="preserve"> 109</w:t>
      </w:r>
    </w:p>
    <w:p w:rsidR="005A618F" w:rsidRPr="000E4644" w:rsidRDefault="005A618F" w:rsidP="000E4644">
      <w:pPr>
        <w:pStyle w:val="aa"/>
        <w:tabs>
          <w:tab w:val="left" w:pos="396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E4644">
        <w:rPr>
          <w:rFonts w:ascii="Times New Roman" w:hAnsi="Times New Roman" w:cs="Times New Roman"/>
          <w:b/>
          <w:bCs/>
          <w:sz w:val="24"/>
          <w:szCs w:val="24"/>
        </w:rPr>
        <w:t>Годовой план работы</w:t>
      </w:r>
    </w:p>
    <w:p w:rsidR="005A618F" w:rsidRPr="001911FE" w:rsidRDefault="005A618F" w:rsidP="00466C1C">
      <w:pPr>
        <w:pStyle w:val="aa"/>
        <w:tabs>
          <w:tab w:val="left" w:pos="396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4644">
        <w:rPr>
          <w:rFonts w:ascii="Times New Roman" w:hAnsi="Times New Roman" w:cs="Times New Roman"/>
          <w:b/>
          <w:bCs/>
          <w:sz w:val="24"/>
          <w:szCs w:val="24"/>
        </w:rPr>
        <w:t xml:space="preserve">постоянной комиссии по </w:t>
      </w:r>
      <w:r w:rsidR="002A3CC8" w:rsidRPr="001911FE">
        <w:rPr>
          <w:rFonts w:ascii="Times New Roman" w:hAnsi="Times New Roman" w:cs="Times New Roman"/>
          <w:b/>
          <w:sz w:val="24"/>
          <w:szCs w:val="24"/>
        </w:rPr>
        <w:t>образованию, социальной защите, культуре и делам молодежи</w:t>
      </w:r>
      <w:r w:rsidRPr="001911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73E27" w:rsidRPr="001911FE" w:rsidRDefault="00E73E27" w:rsidP="00E73E27">
      <w:pPr>
        <w:pStyle w:val="a7"/>
        <w:rPr>
          <w:b/>
          <w:bCs/>
          <w:sz w:val="24"/>
          <w:szCs w:val="24"/>
        </w:rPr>
      </w:pPr>
      <w:r w:rsidRPr="001911FE">
        <w:rPr>
          <w:b/>
          <w:bCs/>
          <w:sz w:val="24"/>
          <w:szCs w:val="24"/>
        </w:rPr>
        <w:t xml:space="preserve">Собрания </w:t>
      </w:r>
      <w:proofErr w:type="spellStart"/>
      <w:r w:rsidRPr="001911FE">
        <w:rPr>
          <w:b/>
          <w:bCs/>
          <w:sz w:val="24"/>
          <w:szCs w:val="24"/>
        </w:rPr>
        <w:t>Анивского</w:t>
      </w:r>
      <w:proofErr w:type="spellEnd"/>
      <w:r w:rsidRPr="001911FE">
        <w:rPr>
          <w:b/>
          <w:bCs/>
          <w:sz w:val="24"/>
          <w:szCs w:val="24"/>
        </w:rPr>
        <w:t xml:space="preserve"> </w:t>
      </w:r>
      <w:r w:rsidR="001911FE" w:rsidRPr="001911FE">
        <w:rPr>
          <w:b/>
          <w:sz w:val="24"/>
          <w:szCs w:val="24"/>
        </w:rPr>
        <w:t>муниципального</w:t>
      </w:r>
      <w:r w:rsidRPr="001911FE">
        <w:rPr>
          <w:b/>
          <w:bCs/>
          <w:sz w:val="24"/>
          <w:szCs w:val="24"/>
        </w:rPr>
        <w:t xml:space="preserve"> округа восьмого созыва </w:t>
      </w:r>
    </w:p>
    <w:p w:rsidR="005A618F" w:rsidRPr="001911FE" w:rsidRDefault="00E73E27" w:rsidP="00E73E27">
      <w:pPr>
        <w:pStyle w:val="aa"/>
        <w:tabs>
          <w:tab w:val="left" w:pos="3969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11FE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1911F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911FE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5A618F" w:rsidRPr="000E4644" w:rsidRDefault="005A618F" w:rsidP="00031F92">
      <w:pPr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7835"/>
        <w:gridCol w:w="2482"/>
        <w:gridCol w:w="4897"/>
      </w:tblGrid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835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4897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7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618F" w:rsidRPr="00946BAD" w:rsidTr="00507CA8">
        <w:tc>
          <w:tcPr>
            <w:tcW w:w="15920" w:type="dxa"/>
            <w:gridSpan w:val="4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Организационные мероприятия</w:t>
            </w:r>
          </w:p>
        </w:tc>
      </w:tr>
      <w:tr w:rsidR="005A618F" w:rsidRPr="00946BAD" w:rsidTr="00507CA8">
        <w:tc>
          <w:tcPr>
            <w:tcW w:w="706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835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постоянной комиссии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два месяца</w:t>
            </w:r>
          </w:p>
        </w:tc>
        <w:tc>
          <w:tcPr>
            <w:tcW w:w="4897" w:type="dxa"/>
          </w:tcPr>
          <w:p w:rsidR="005A618F" w:rsidRPr="00970046" w:rsidRDefault="00970046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</w:t>
            </w:r>
            <w:r w:rsidR="00EF5751" w:rsidRPr="009700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618F" w:rsidRPr="00946BAD" w:rsidTr="00507CA8">
        <w:tc>
          <w:tcPr>
            <w:tcW w:w="706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835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Участие членов комиссии в подготовке вопросов, входящих в компетенцию комиссии, на заседаниях сессии Собрания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897" w:type="dxa"/>
          </w:tcPr>
          <w:p w:rsidR="00EF5751" w:rsidRDefault="00970046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EF57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члены постоянной комиссии.</w:t>
            </w:r>
          </w:p>
        </w:tc>
      </w:tr>
      <w:tr w:rsidR="005A618F" w:rsidRPr="00946BAD" w:rsidTr="00507CA8">
        <w:tc>
          <w:tcPr>
            <w:tcW w:w="706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835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организации и проведении культурно-массовых мероприятий в </w:t>
            </w:r>
            <w:proofErr w:type="spellStart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Анивском</w:t>
            </w:r>
            <w:proofErr w:type="spellEnd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B32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округе</w:t>
            </w:r>
            <w:bookmarkStart w:id="0" w:name="_GoBack"/>
            <w:bookmarkEnd w:id="0"/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плану работы отделов администрации </w:t>
            </w:r>
            <w:r w:rsidR="00500B3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4897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члены постоянной комиссии</w:t>
            </w:r>
          </w:p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18F" w:rsidRPr="00946BAD" w:rsidTr="00507CA8">
        <w:tc>
          <w:tcPr>
            <w:tcW w:w="706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835" w:type="dxa"/>
          </w:tcPr>
          <w:p w:rsidR="005A618F" w:rsidRPr="00946BAD" w:rsidRDefault="005A618F" w:rsidP="003147A8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Участие членов постоянной комиссии в работе совещаний при мэре Анивского </w:t>
            </w:r>
            <w:r w:rsidR="003147A8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ого округа, рабочих комиссиях администрации </w:t>
            </w:r>
            <w:r w:rsidR="00500B3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</w:p>
        </w:tc>
        <w:tc>
          <w:tcPr>
            <w:tcW w:w="2482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897" w:type="dxa"/>
          </w:tcPr>
          <w:p w:rsidR="005A618F" w:rsidRDefault="00970046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члены постоянной 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5A618F" w:rsidRPr="00946BAD" w:rsidTr="00507CA8">
        <w:tc>
          <w:tcPr>
            <w:tcW w:w="706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835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Контроль по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полнению ранее принятых решений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постоянной комиссии Собрания </w:t>
            </w:r>
          </w:p>
        </w:tc>
        <w:tc>
          <w:tcPr>
            <w:tcW w:w="2482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897" w:type="dxa"/>
          </w:tcPr>
          <w:p w:rsidR="005A618F" w:rsidRPr="00946BAD" w:rsidRDefault="00970046" w:rsidP="00500B32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EF57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0B32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>члены постоянной комиссии.</w:t>
            </w:r>
          </w:p>
        </w:tc>
      </w:tr>
      <w:tr w:rsidR="005A618F" w:rsidRPr="00946BAD" w:rsidTr="00507CA8">
        <w:tc>
          <w:tcPr>
            <w:tcW w:w="706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835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Работа с обращениями граждан, относящимися к компетенции комиссии</w:t>
            </w:r>
          </w:p>
        </w:tc>
        <w:tc>
          <w:tcPr>
            <w:tcW w:w="2482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4897" w:type="dxa"/>
          </w:tcPr>
          <w:p w:rsidR="00EF5751" w:rsidRDefault="00970046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EF57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</w:tr>
      <w:tr w:rsidR="005A618F" w:rsidRPr="00946BAD" w:rsidTr="00507CA8">
        <w:tc>
          <w:tcPr>
            <w:tcW w:w="706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835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Встречи с избирателями в своих округах</w:t>
            </w:r>
          </w:p>
        </w:tc>
        <w:tc>
          <w:tcPr>
            <w:tcW w:w="2482" w:type="dxa"/>
            <w:vAlign w:val="center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4897" w:type="dxa"/>
          </w:tcPr>
          <w:p w:rsidR="005A618F" w:rsidRPr="00946BAD" w:rsidRDefault="00970046" w:rsidP="001911FE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EF57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11FE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</w:tr>
      <w:tr w:rsidR="005A618F" w:rsidRPr="00946BAD" w:rsidTr="00507CA8">
        <w:tc>
          <w:tcPr>
            <w:tcW w:w="15920" w:type="dxa"/>
            <w:gridSpan w:val="4"/>
          </w:tcPr>
          <w:p w:rsidR="005A618F" w:rsidRPr="000A0186" w:rsidRDefault="000A0186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186">
              <w:rPr>
                <w:rFonts w:ascii="Times New Roman" w:hAnsi="Times New Roman" w:cs="Times New Roman"/>
                <w:b/>
                <w:sz w:val="24"/>
                <w:szCs w:val="24"/>
              </w:rPr>
              <w:t>2. Участие в подготовке вопросов, вносимых на рассмотрение сессии, рассмотрение вопросов, входящих в компетенцию комиссии, совместно с руководителями структурных подразделений администрации и подведомственных учреждений (по согласованию)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горячего питания детей в дошкольных и школьных учреждениях </w:t>
            </w:r>
            <w:r w:rsidR="00500B3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4897" w:type="dxa"/>
          </w:tcPr>
          <w:p w:rsidR="005A618F" w:rsidRPr="00946BAD" w:rsidRDefault="00970046" w:rsidP="00CA3F2C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</w:t>
            </w:r>
            <w:r w:rsidR="005A618F" w:rsidRPr="00804964">
              <w:rPr>
                <w:rFonts w:ascii="Times New Roman" w:hAnsi="Times New Roman" w:cs="Times New Roman"/>
                <w:sz w:val="24"/>
                <w:szCs w:val="24"/>
              </w:rPr>
              <w:t xml:space="preserve">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  <w:r w:rsidR="005A618F" w:rsidRPr="008049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3F2C">
              <w:rPr>
                <w:rFonts w:ascii="Times New Roman" w:hAnsi="Times New Roman" w:cs="Times New Roman"/>
                <w:sz w:val="24"/>
                <w:szCs w:val="24"/>
              </w:rPr>
              <w:t xml:space="preserve"> ТУ «</w:t>
            </w:r>
            <w:proofErr w:type="spellStart"/>
            <w:r w:rsidR="00CA3F2C">
              <w:rPr>
                <w:rFonts w:ascii="Times New Roman" w:hAnsi="Times New Roman" w:cs="Times New Roman"/>
                <w:sz w:val="24"/>
                <w:szCs w:val="24"/>
              </w:rPr>
              <w:t>Роспотребнадзор</w:t>
            </w:r>
            <w:proofErr w:type="spellEnd"/>
            <w:r w:rsidR="00CA3F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организации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образовательных учреждениях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835" w:type="dxa"/>
          </w:tcPr>
          <w:p w:rsidR="005A618F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организации досуга и обеспечения жителей </w:t>
            </w:r>
            <w:r w:rsidR="00500B3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 услугами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5A618F" w:rsidRPr="006341B7" w:rsidRDefault="006341B7" w:rsidP="006341B7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1B7">
              <w:rPr>
                <w:rFonts w:ascii="Times New Roman" w:hAnsi="Times New Roman" w:cs="Times New Roman"/>
              </w:rPr>
              <w:t>второй, третий квартал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и осуществлени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работе с детьми и молодежью в </w:t>
            </w:r>
            <w:r w:rsidR="00500B32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округе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развития на территории </w:t>
            </w:r>
            <w:r w:rsidR="00500B3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 физической культуры и массового спорта,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официальных физкультурно-оздоровительных и спортивных мероприятий </w:t>
            </w:r>
            <w:r w:rsidR="00500B3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охранени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,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и популяризаци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культурного наследия (памятники истории и культуры), находящихся на территории </w:t>
            </w:r>
            <w:r w:rsidR="00500B3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летнего отдыха детей на территории </w:t>
            </w:r>
            <w:r w:rsidR="00500B3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2482" w:type="dxa"/>
          </w:tcPr>
          <w:p w:rsidR="005A618F" w:rsidRPr="00946BAD" w:rsidRDefault="00035AC6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образовательных учебных учреждений </w:t>
            </w:r>
            <w:proofErr w:type="spellStart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Анивского</w:t>
            </w:r>
            <w:proofErr w:type="spellEnd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5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 к новому учебному году. О безопасности учреждений образования.</w:t>
            </w:r>
          </w:p>
        </w:tc>
        <w:tc>
          <w:tcPr>
            <w:tcW w:w="2482" w:type="dxa"/>
          </w:tcPr>
          <w:p w:rsidR="005A618F" w:rsidRPr="00946BAD" w:rsidRDefault="000E4644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35AC6">
              <w:rPr>
                <w:rFonts w:ascii="Times New Roman" w:hAnsi="Times New Roman" w:cs="Times New Roman"/>
                <w:sz w:val="24"/>
                <w:szCs w:val="24"/>
              </w:rPr>
              <w:t>юнь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0E4644" w:rsidRPr="00946BAD" w:rsidTr="00507CA8">
        <w:tc>
          <w:tcPr>
            <w:tcW w:w="706" w:type="dxa"/>
          </w:tcPr>
          <w:p w:rsidR="000E4644" w:rsidRPr="00946BAD" w:rsidRDefault="000E4644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835" w:type="dxa"/>
          </w:tcPr>
          <w:p w:rsidR="000E4644" w:rsidRPr="00946BAD" w:rsidRDefault="000E4644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работе краеведческого музея</w:t>
            </w:r>
          </w:p>
        </w:tc>
        <w:tc>
          <w:tcPr>
            <w:tcW w:w="2482" w:type="dxa"/>
          </w:tcPr>
          <w:p w:rsidR="000E4644" w:rsidRDefault="000E4644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897" w:type="dxa"/>
          </w:tcPr>
          <w:p w:rsidR="000E4644" w:rsidRPr="00970046" w:rsidRDefault="000E4644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Рудак С.Р., члены постоянной комиссии, 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56706F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670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зимнего отдыха детей в </w:t>
            </w:r>
            <w:r w:rsidR="00A62352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округе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56706F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67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Об обеспечении безопасности детей и подростков в </w:t>
            </w:r>
            <w:proofErr w:type="spellStart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Анивском</w:t>
            </w:r>
            <w:proofErr w:type="spellEnd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52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округе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>, члены постоянной комиссии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56706F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670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О создания условий для развития туризма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56706F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670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О профилактике противодействия злоупотреблению наркотическими средствами, психотропными веществами и их незаконному обороту в </w:t>
            </w:r>
            <w:proofErr w:type="spellStart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Анивском</w:t>
            </w:r>
            <w:proofErr w:type="spellEnd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52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округе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56706F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670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О состоянии дворовых площадок на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5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 и 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б организации летнего отдыха в сельских населенных пунктах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ЖК и ДХ,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56706F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670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5" w:type="dxa"/>
          </w:tcPr>
          <w:p w:rsidR="005A618F" w:rsidRPr="00946BAD" w:rsidRDefault="005A618F" w:rsidP="00466C1C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О патриотическом воспитании подростков и молодежи в </w:t>
            </w:r>
            <w:proofErr w:type="spellStart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Анивском</w:t>
            </w:r>
            <w:proofErr w:type="spellEnd"/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52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округе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>ябрь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5A618F" w:rsidRPr="00946BAD" w:rsidTr="00507CA8">
        <w:tc>
          <w:tcPr>
            <w:tcW w:w="706" w:type="dxa"/>
          </w:tcPr>
          <w:p w:rsidR="005A618F" w:rsidRPr="00946BAD" w:rsidRDefault="005A618F" w:rsidP="0056706F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5670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5" w:type="dxa"/>
          </w:tcPr>
          <w:p w:rsidR="005A618F" w:rsidRPr="00946BAD" w:rsidRDefault="005A618F" w:rsidP="00912F56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Об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трудоустройства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летний период 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A62352" w:rsidRPr="001911F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2482" w:type="dxa"/>
          </w:tcPr>
          <w:p w:rsidR="005A618F" w:rsidRPr="00946BAD" w:rsidRDefault="005A618F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4897" w:type="dxa"/>
          </w:tcPr>
          <w:p w:rsidR="005A618F" w:rsidRPr="00946BAD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5A618F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804964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  <w:tr w:rsidR="00035AC6" w:rsidRPr="00946BAD" w:rsidTr="00507CA8">
        <w:tc>
          <w:tcPr>
            <w:tcW w:w="706" w:type="dxa"/>
          </w:tcPr>
          <w:p w:rsidR="00035AC6" w:rsidRDefault="00035AC6" w:rsidP="0056706F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7835" w:type="dxa"/>
          </w:tcPr>
          <w:p w:rsidR="00035AC6" w:rsidRPr="00946BAD" w:rsidRDefault="00035AC6" w:rsidP="00912F56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исполнении бюджета учреждений социальной сферы за первое полугодие и за девять месяцев</w:t>
            </w:r>
          </w:p>
        </w:tc>
        <w:tc>
          <w:tcPr>
            <w:tcW w:w="2482" w:type="dxa"/>
          </w:tcPr>
          <w:p w:rsidR="00035AC6" w:rsidRDefault="00035AC6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ноябрь</w:t>
            </w:r>
          </w:p>
        </w:tc>
        <w:tc>
          <w:tcPr>
            <w:tcW w:w="4897" w:type="dxa"/>
          </w:tcPr>
          <w:p w:rsidR="00035AC6" w:rsidRDefault="00072F69" w:rsidP="00946BAD">
            <w:pPr>
              <w:tabs>
                <w:tab w:val="left" w:pos="39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046">
              <w:rPr>
                <w:rFonts w:ascii="Times New Roman" w:hAnsi="Times New Roman" w:cs="Times New Roman"/>
                <w:sz w:val="24"/>
                <w:szCs w:val="24"/>
              </w:rPr>
              <w:t>Рудак С. Р.</w:t>
            </w:r>
            <w:r w:rsidR="00035AC6" w:rsidRPr="00946BAD">
              <w:rPr>
                <w:rFonts w:ascii="Times New Roman" w:hAnsi="Times New Roman" w:cs="Times New Roman"/>
                <w:sz w:val="24"/>
                <w:szCs w:val="24"/>
              </w:rPr>
              <w:t xml:space="preserve">, члены постоянной комиссии, </w:t>
            </w:r>
            <w:r w:rsidR="00035AC6" w:rsidRPr="00804964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</w:t>
            </w:r>
          </w:p>
        </w:tc>
      </w:tr>
    </w:tbl>
    <w:p w:rsidR="005A618F" w:rsidRPr="00B44308" w:rsidRDefault="005A618F" w:rsidP="00031F92">
      <w:pPr>
        <w:tabs>
          <w:tab w:val="left" w:pos="396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A618F" w:rsidRPr="00B44308" w:rsidSect="000E464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23FF2"/>
    <w:multiLevelType w:val="hybridMultilevel"/>
    <w:tmpl w:val="77D80D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8AF"/>
    <w:rsid w:val="000007A7"/>
    <w:rsid w:val="00000AF0"/>
    <w:rsid w:val="00003B11"/>
    <w:rsid w:val="00003B9F"/>
    <w:rsid w:val="00005707"/>
    <w:rsid w:val="0000631C"/>
    <w:rsid w:val="00014E42"/>
    <w:rsid w:val="0001637C"/>
    <w:rsid w:val="0002029F"/>
    <w:rsid w:val="0002162C"/>
    <w:rsid w:val="00031F92"/>
    <w:rsid w:val="00034742"/>
    <w:rsid w:val="000354C0"/>
    <w:rsid w:val="00035AC6"/>
    <w:rsid w:val="00036301"/>
    <w:rsid w:val="000369CC"/>
    <w:rsid w:val="00042BAC"/>
    <w:rsid w:val="00044721"/>
    <w:rsid w:val="00045E3F"/>
    <w:rsid w:val="000476AF"/>
    <w:rsid w:val="0005068E"/>
    <w:rsid w:val="00054C06"/>
    <w:rsid w:val="0005658E"/>
    <w:rsid w:val="00062C6C"/>
    <w:rsid w:val="00066E01"/>
    <w:rsid w:val="00072F69"/>
    <w:rsid w:val="00093590"/>
    <w:rsid w:val="00093BFF"/>
    <w:rsid w:val="00094030"/>
    <w:rsid w:val="0009795E"/>
    <w:rsid w:val="00097FCE"/>
    <w:rsid w:val="000A0186"/>
    <w:rsid w:val="000A6EA1"/>
    <w:rsid w:val="000A737B"/>
    <w:rsid w:val="000B25B6"/>
    <w:rsid w:val="000C1D85"/>
    <w:rsid w:val="000C687A"/>
    <w:rsid w:val="000C727D"/>
    <w:rsid w:val="000D052D"/>
    <w:rsid w:val="000E0A3F"/>
    <w:rsid w:val="000E4644"/>
    <w:rsid w:val="000F0B64"/>
    <w:rsid w:val="000F11FD"/>
    <w:rsid w:val="000F33F2"/>
    <w:rsid w:val="000F6DB8"/>
    <w:rsid w:val="00100036"/>
    <w:rsid w:val="001004C2"/>
    <w:rsid w:val="001020BC"/>
    <w:rsid w:val="00107672"/>
    <w:rsid w:val="00110153"/>
    <w:rsid w:val="00110244"/>
    <w:rsid w:val="00110530"/>
    <w:rsid w:val="00111941"/>
    <w:rsid w:val="001123B7"/>
    <w:rsid w:val="00114714"/>
    <w:rsid w:val="001152EF"/>
    <w:rsid w:val="001157A9"/>
    <w:rsid w:val="00116679"/>
    <w:rsid w:val="00117786"/>
    <w:rsid w:val="0012280E"/>
    <w:rsid w:val="00130C35"/>
    <w:rsid w:val="00134EA9"/>
    <w:rsid w:val="0013765D"/>
    <w:rsid w:val="00137B47"/>
    <w:rsid w:val="0014004F"/>
    <w:rsid w:val="00143FA2"/>
    <w:rsid w:val="0014556E"/>
    <w:rsid w:val="00145650"/>
    <w:rsid w:val="0014622B"/>
    <w:rsid w:val="00146D04"/>
    <w:rsid w:val="00146E92"/>
    <w:rsid w:val="001470FA"/>
    <w:rsid w:val="00151B52"/>
    <w:rsid w:val="00170E84"/>
    <w:rsid w:val="001745CF"/>
    <w:rsid w:val="00175F4F"/>
    <w:rsid w:val="00176F8D"/>
    <w:rsid w:val="001911A1"/>
    <w:rsid w:val="001911FE"/>
    <w:rsid w:val="001977C8"/>
    <w:rsid w:val="001A1E9D"/>
    <w:rsid w:val="001B05BB"/>
    <w:rsid w:val="001B0CAC"/>
    <w:rsid w:val="001B2334"/>
    <w:rsid w:val="001B2CF2"/>
    <w:rsid w:val="001B5799"/>
    <w:rsid w:val="001C0573"/>
    <w:rsid w:val="001C19E8"/>
    <w:rsid w:val="001C1DE6"/>
    <w:rsid w:val="001C213B"/>
    <w:rsid w:val="001C4DA3"/>
    <w:rsid w:val="001D0E8A"/>
    <w:rsid w:val="001E0B57"/>
    <w:rsid w:val="001E221E"/>
    <w:rsid w:val="001F03C6"/>
    <w:rsid w:val="001F2989"/>
    <w:rsid w:val="001F2F07"/>
    <w:rsid w:val="001F5437"/>
    <w:rsid w:val="001F7692"/>
    <w:rsid w:val="00203543"/>
    <w:rsid w:val="00211377"/>
    <w:rsid w:val="002173C2"/>
    <w:rsid w:val="0024193C"/>
    <w:rsid w:val="002534D5"/>
    <w:rsid w:val="00256F8F"/>
    <w:rsid w:val="00257507"/>
    <w:rsid w:val="0026398F"/>
    <w:rsid w:val="00265978"/>
    <w:rsid w:val="002818C0"/>
    <w:rsid w:val="00281BFD"/>
    <w:rsid w:val="0028445B"/>
    <w:rsid w:val="002933A9"/>
    <w:rsid w:val="00294805"/>
    <w:rsid w:val="00295761"/>
    <w:rsid w:val="002A3CC8"/>
    <w:rsid w:val="002A484E"/>
    <w:rsid w:val="002A76BD"/>
    <w:rsid w:val="002B3771"/>
    <w:rsid w:val="002B5EAD"/>
    <w:rsid w:val="002C0C23"/>
    <w:rsid w:val="002C35CB"/>
    <w:rsid w:val="002C3CEA"/>
    <w:rsid w:val="002C5371"/>
    <w:rsid w:val="002D4CBB"/>
    <w:rsid w:val="002E0B8E"/>
    <w:rsid w:val="002E30C3"/>
    <w:rsid w:val="002E4944"/>
    <w:rsid w:val="002E4F23"/>
    <w:rsid w:val="002E65CF"/>
    <w:rsid w:val="00303608"/>
    <w:rsid w:val="00306431"/>
    <w:rsid w:val="00307113"/>
    <w:rsid w:val="003126B9"/>
    <w:rsid w:val="0031474D"/>
    <w:rsid w:val="003147A8"/>
    <w:rsid w:val="00315C9F"/>
    <w:rsid w:val="0032046C"/>
    <w:rsid w:val="00321364"/>
    <w:rsid w:val="00322602"/>
    <w:rsid w:val="00324CBF"/>
    <w:rsid w:val="00326D83"/>
    <w:rsid w:val="00326DDB"/>
    <w:rsid w:val="00332BCD"/>
    <w:rsid w:val="00334E31"/>
    <w:rsid w:val="00342FEC"/>
    <w:rsid w:val="0034450D"/>
    <w:rsid w:val="00344B90"/>
    <w:rsid w:val="00353B0D"/>
    <w:rsid w:val="003566FF"/>
    <w:rsid w:val="00357DD1"/>
    <w:rsid w:val="003626D0"/>
    <w:rsid w:val="00367152"/>
    <w:rsid w:val="00372AAB"/>
    <w:rsid w:val="00373B10"/>
    <w:rsid w:val="00382D9B"/>
    <w:rsid w:val="00383D34"/>
    <w:rsid w:val="003860A3"/>
    <w:rsid w:val="00390CE0"/>
    <w:rsid w:val="003A1B27"/>
    <w:rsid w:val="003A5704"/>
    <w:rsid w:val="003A5829"/>
    <w:rsid w:val="003A5D79"/>
    <w:rsid w:val="003A63CC"/>
    <w:rsid w:val="003D0B09"/>
    <w:rsid w:val="003D29F1"/>
    <w:rsid w:val="003D7A3C"/>
    <w:rsid w:val="003D7F37"/>
    <w:rsid w:val="003F1DF9"/>
    <w:rsid w:val="003F3431"/>
    <w:rsid w:val="004028B7"/>
    <w:rsid w:val="00406E1D"/>
    <w:rsid w:val="00410969"/>
    <w:rsid w:val="00411534"/>
    <w:rsid w:val="004149E2"/>
    <w:rsid w:val="0041522E"/>
    <w:rsid w:val="00417894"/>
    <w:rsid w:val="004238E1"/>
    <w:rsid w:val="00423F9C"/>
    <w:rsid w:val="0042583B"/>
    <w:rsid w:val="00431505"/>
    <w:rsid w:val="004318CC"/>
    <w:rsid w:val="0043535C"/>
    <w:rsid w:val="004439C4"/>
    <w:rsid w:val="00445A42"/>
    <w:rsid w:val="004526F6"/>
    <w:rsid w:val="004532A0"/>
    <w:rsid w:val="00462FD9"/>
    <w:rsid w:val="00463157"/>
    <w:rsid w:val="00465C11"/>
    <w:rsid w:val="00466C1C"/>
    <w:rsid w:val="004713B9"/>
    <w:rsid w:val="00471901"/>
    <w:rsid w:val="00474D15"/>
    <w:rsid w:val="004759EB"/>
    <w:rsid w:val="0048063D"/>
    <w:rsid w:val="004900D8"/>
    <w:rsid w:val="00491480"/>
    <w:rsid w:val="00492293"/>
    <w:rsid w:val="004A0D90"/>
    <w:rsid w:val="004A3C71"/>
    <w:rsid w:val="004A74CC"/>
    <w:rsid w:val="004B0224"/>
    <w:rsid w:val="004B203F"/>
    <w:rsid w:val="004B32F3"/>
    <w:rsid w:val="004C0008"/>
    <w:rsid w:val="004C26AC"/>
    <w:rsid w:val="004C490D"/>
    <w:rsid w:val="004C5A95"/>
    <w:rsid w:val="004D3A4C"/>
    <w:rsid w:val="004E1AFD"/>
    <w:rsid w:val="004E3BFA"/>
    <w:rsid w:val="004E4571"/>
    <w:rsid w:val="004E68A1"/>
    <w:rsid w:val="004F6880"/>
    <w:rsid w:val="00500B32"/>
    <w:rsid w:val="00506DD1"/>
    <w:rsid w:val="00507CA8"/>
    <w:rsid w:val="00510184"/>
    <w:rsid w:val="00511CB2"/>
    <w:rsid w:val="0052030C"/>
    <w:rsid w:val="0052267E"/>
    <w:rsid w:val="00523456"/>
    <w:rsid w:val="0052727E"/>
    <w:rsid w:val="0053347E"/>
    <w:rsid w:val="00535BA4"/>
    <w:rsid w:val="00541251"/>
    <w:rsid w:val="00545A50"/>
    <w:rsid w:val="00547070"/>
    <w:rsid w:val="005500C2"/>
    <w:rsid w:val="00552261"/>
    <w:rsid w:val="005553A0"/>
    <w:rsid w:val="00561D48"/>
    <w:rsid w:val="00562EBA"/>
    <w:rsid w:val="00565F18"/>
    <w:rsid w:val="0056706F"/>
    <w:rsid w:val="005701B9"/>
    <w:rsid w:val="00573FED"/>
    <w:rsid w:val="0057735D"/>
    <w:rsid w:val="0058559B"/>
    <w:rsid w:val="005A224C"/>
    <w:rsid w:val="005A5A24"/>
    <w:rsid w:val="005A618F"/>
    <w:rsid w:val="005B3A1B"/>
    <w:rsid w:val="005B5292"/>
    <w:rsid w:val="005F0A5F"/>
    <w:rsid w:val="005F3571"/>
    <w:rsid w:val="0060210B"/>
    <w:rsid w:val="006129EE"/>
    <w:rsid w:val="00612A5F"/>
    <w:rsid w:val="006161CD"/>
    <w:rsid w:val="00622592"/>
    <w:rsid w:val="00623788"/>
    <w:rsid w:val="0062403C"/>
    <w:rsid w:val="0062472B"/>
    <w:rsid w:val="00624743"/>
    <w:rsid w:val="006309DF"/>
    <w:rsid w:val="006341B7"/>
    <w:rsid w:val="0064024D"/>
    <w:rsid w:val="0064066C"/>
    <w:rsid w:val="00643132"/>
    <w:rsid w:val="00643EAE"/>
    <w:rsid w:val="00644733"/>
    <w:rsid w:val="00645D9F"/>
    <w:rsid w:val="00647311"/>
    <w:rsid w:val="00653080"/>
    <w:rsid w:val="006647A3"/>
    <w:rsid w:val="0068181B"/>
    <w:rsid w:val="00686231"/>
    <w:rsid w:val="006871EA"/>
    <w:rsid w:val="00693BBE"/>
    <w:rsid w:val="006967BF"/>
    <w:rsid w:val="006970B1"/>
    <w:rsid w:val="006A1378"/>
    <w:rsid w:val="006A7B7A"/>
    <w:rsid w:val="006B4018"/>
    <w:rsid w:val="006C5441"/>
    <w:rsid w:val="006C6904"/>
    <w:rsid w:val="006C7D75"/>
    <w:rsid w:val="006D4969"/>
    <w:rsid w:val="006D5579"/>
    <w:rsid w:val="006D677D"/>
    <w:rsid w:val="006D702C"/>
    <w:rsid w:val="006D71A4"/>
    <w:rsid w:val="006E2101"/>
    <w:rsid w:val="006E549B"/>
    <w:rsid w:val="006E5CFC"/>
    <w:rsid w:val="006E6A4B"/>
    <w:rsid w:val="006F1011"/>
    <w:rsid w:val="006F1EA8"/>
    <w:rsid w:val="006F2F9A"/>
    <w:rsid w:val="006F480C"/>
    <w:rsid w:val="00700116"/>
    <w:rsid w:val="007009B0"/>
    <w:rsid w:val="00700ACD"/>
    <w:rsid w:val="00703FB8"/>
    <w:rsid w:val="007060E4"/>
    <w:rsid w:val="00713F75"/>
    <w:rsid w:val="00723838"/>
    <w:rsid w:val="00724040"/>
    <w:rsid w:val="00725947"/>
    <w:rsid w:val="00725CC5"/>
    <w:rsid w:val="0073175A"/>
    <w:rsid w:val="007318C7"/>
    <w:rsid w:val="00733473"/>
    <w:rsid w:val="0073541C"/>
    <w:rsid w:val="00735633"/>
    <w:rsid w:val="00737E61"/>
    <w:rsid w:val="00747A7E"/>
    <w:rsid w:val="00751BBB"/>
    <w:rsid w:val="00751EF1"/>
    <w:rsid w:val="00754055"/>
    <w:rsid w:val="00756279"/>
    <w:rsid w:val="00761B11"/>
    <w:rsid w:val="00762BEB"/>
    <w:rsid w:val="007639F6"/>
    <w:rsid w:val="00765014"/>
    <w:rsid w:val="007676AC"/>
    <w:rsid w:val="00770493"/>
    <w:rsid w:val="00772237"/>
    <w:rsid w:val="0077383F"/>
    <w:rsid w:val="00773F06"/>
    <w:rsid w:val="00781E83"/>
    <w:rsid w:val="007844A6"/>
    <w:rsid w:val="0078790B"/>
    <w:rsid w:val="00793741"/>
    <w:rsid w:val="00793EE0"/>
    <w:rsid w:val="00793FE9"/>
    <w:rsid w:val="007976E4"/>
    <w:rsid w:val="007A0E9C"/>
    <w:rsid w:val="007A1F8B"/>
    <w:rsid w:val="007A3BCD"/>
    <w:rsid w:val="007A79B6"/>
    <w:rsid w:val="007B282E"/>
    <w:rsid w:val="007B7DB2"/>
    <w:rsid w:val="007C1BF2"/>
    <w:rsid w:val="007C59E6"/>
    <w:rsid w:val="007C648D"/>
    <w:rsid w:val="007C71D6"/>
    <w:rsid w:val="007D1FC5"/>
    <w:rsid w:val="007E1A66"/>
    <w:rsid w:val="007E3F44"/>
    <w:rsid w:val="007E5025"/>
    <w:rsid w:val="007E5C3F"/>
    <w:rsid w:val="007E5C95"/>
    <w:rsid w:val="007E5F83"/>
    <w:rsid w:val="007F3136"/>
    <w:rsid w:val="007F54C8"/>
    <w:rsid w:val="00804373"/>
    <w:rsid w:val="00804964"/>
    <w:rsid w:val="00811200"/>
    <w:rsid w:val="0081217F"/>
    <w:rsid w:val="0081526E"/>
    <w:rsid w:val="00817839"/>
    <w:rsid w:val="008247CE"/>
    <w:rsid w:val="00826AD2"/>
    <w:rsid w:val="00826E0F"/>
    <w:rsid w:val="00843256"/>
    <w:rsid w:val="00844575"/>
    <w:rsid w:val="00844BE4"/>
    <w:rsid w:val="0084658C"/>
    <w:rsid w:val="008476E0"/>
    <w:rsid w:val="00850C5A"/>
    <w:rsid w:val="008516F1"/>
    <w:rsid w:val="008516F7"/>
    <w:rsid w:val="008523B2"/>
    <w:rsid w:val="00861E02"/>
    <w:rsid w:val="00862217"/>
    <w:rsid w:val="00865DE0"/>
    <w:rsid w:val="008768D4"/>
    <w:rsid w:val="00877711"/>
    <w:rsid w:val="00881455"/>
    <w:rsid w:val="008837FF"/>
    <w:rsid w:val="008838AB"/>
    <w:rsid w:val="00883BA0"/>
    <w:rsid w:val="00884E40"/>
    <w:rsid w:val="008853AF"/>
    <w:rsid w:val="00886AAA"/>
    <w:rsid w:val="00890D9B"/>
    <w:rsid w:val="00894CC0"/>
    <w:rsid w:val="0089618F"/>
    <w:rsid w:val="008966AF"/>
    <w:rsid w:val="00896700"/>
    <w:rsid w:val="00896D23"/>
    <w:rsid w:val="008A78E6"/>
    <w:rsid w:val="008B36C5"/>
    <w:rsid w:val="008C277C"/>
    <w:rsid w:val="008D0D0B"/>
    <w:rsid w:val="008D0E1E"/>
    <w:rsid w:val="008D27EB"/>
    <w:rsid w:val="008D70A3"/>
    <w:rsid w:val="008E5BAB"/>
    <w:rsid w:val="008E62E7"/>
    <w:rsid w:val="008F3864"/>
    <w:rsid w:val="008F675E"/>
    <w:rsid w:val="008F695C"/>
    <w:rsid w:val="00900C2E"/>
    <w:rsid w:val="00912F56"/>
    <w:rsid w:val="0092393D"/>
    <w:rsid w:val="00927098"/>
    <w:rsid w:val="009327F9"/>
    <w:rsid w:val="0093459C"/>
    <w:rsid w:val="009432D0"/>
    <w:rsid w:val="00944C43"/>
    <w:rsid w:val="00946BAD"/>
    <w:rsid w:val="00952FF8"/>
    <w:rsid w:val="009543C8"/>
    <w:rsid w:val="00955462"/>
    <w:rsid w:val="00964A5B"/>
    <w:rsid w:val="009678AF"/>
    <w:rsid w:val="00970046"/>
    <w:rsid w:val="00973A16"/>
    <w:rsid w:val="00973AB2"/>
    <w:rsid w:val="00982680"/>
    <w:rsid w:val="00983E56"/>
    <w:rsid w:val="00992B01"/>
    <w:rsid w:val="00995451"/>
    <w:rsid w:val="00995B05"/>
    <w:rsid w:val="009A13DF"/>
    <w:rsid w:val="009A28AB"/>
    <w:rsid w:val="009A4F17"/>
    <w:rsid w:val="009A7C48"/>
    <w:rsid w:val="009B10E5"/>
    <w:rsid w:val="009B1143"/>
    <w:rsid w:val="009B1D2C"/>
    <w:rsid w:val="009B2730"/>
    <w:rsid w:val="009B556E"/>
    <w:rsid w:val="009C058D"/>
    <w:rsid w:val="009C16D7"/>
    <w:rsid w:val="009C3808"/>
    <w:rsid w:val="009C5B1D"/>
    <w:rsid w:val="009C6613"/>
    <w:rsid w:val="009C7788"/>
    <w:rsid w:val="009D0E58"/>
    <w:rsid w:val="009D2A44"/>
    <w:rsid w:val="009D2A88"/>
    <w:rsid w:val="009D3850"/>
    <w:rsid w:val="009D42F4"/>
    <w:rsid w:val="009D5710"/>
    <w:rsid w:val="009D7F0A"/>
    <w:rsid w:val="009E0249"/>
    <w:rsid w:val="009E2206"/>
    <w:rsid w:val="009E3A71"/>
    <w:rsid w:val="009E7124"/>
    <w:rsid w:val="009F5BCC"/>
    <w:rsid w:val="00A00617"/>
    <w:rsid w:val="00A05CF9"/>
    <w:rsid w:val="00A0706A"/>
    <w:rsid w:val="00A12970"/>
    <w:rsid w:val="00A17926"/>
    <w:rsid w:val="00A2269F"/>
    <w:rsid w:val="00A2686A"/>
    <w:rsid w:val="00A32D58"/>
    <w:rsid w:val="00A336F6"/>
    <w:rsid w:val="00A40E62"/>
    <w:rsid w:val="00A41DF1"/>
    <w:rsid w:val="00A47B4D"/>
    <w:rsid w:val="00A47D32"/>
    <w:rsid w:val="00A56164"/>
    <w:rsid w:val="00A57DB4"/>
    <w:rsid w:val="00A62352"/>
    <w:rsid w:val="00A634FB"/>
    <w:rsid w:val="00A811A2"/>
    <w:rsid w:val="00A835BE"/>
    <w:rsid w:val="00A85265"/>
    <w:rsid w:val="00AA0A3D"/>
    <w:rsid w:val="00AA3F26"/>
    <w:rsid w:val="00AA4EB3"/>
    <w:rsid w:val="00AA6719"/>
    <w:rsid w:val="00AA726D"/>
    <w:rsid w:val="00AB0732"/>
    <w:rsid w:val="00AB0CF6"/>
    <w:rsid w:val="00AB5D7F"/>
    <w:rsid w:val="00AB7CBC"/>
    <w:rsid w:val="00AC73F5"/>
    <w:rsid w:val="00AD6076"/>
    <w:rsid w:val="00AD6851"/>
    <w:rsid w:val="00AD7499"/>
    <w:rsid w:val="00AE5008"/>
    <w:rsid w:val="00AE615E"/>
    <w:rsid w:val="00AF23AD"/>
    <w:rsid w:val="00AF2D06"/>
    <w:rsid w:val="00AF59EA"/>
    <w:rsid w:val="00B02781"/>
    <w:rsid w:val="00B02DAE"/>
    <w:rsid w:val="00B031A0"/>
    <w:rsid w:val="00B134B0"/>
    <w:rsid w:val="00B162C4"/>
    <w:rsid w:val="00B166C5"/>
    <w:rsid w:val="00B172E0"/>
    <w:rsid w:val="00B302A2"/>
    <w:rsid w:val="00B40742"/>
    <w:rsid w:val="00B415B2"/>
    <w:rsid w:val="00B421B3"/>
    <w:rsid w:val="00B44308"/>
    <w:rsid w:val="00B46B4B"/>
    <w:rsid w:val="00B47217"/>
    <w:rsid w:val="00B52F46"/>
    <w:rsid w:val="00B60C5C"/>
    <w:rsid w:val="00B61937"/>
    <w:rsid w:val="00B65F7F"/>
    <w:rsid w:val="00B70306"/>
    <w:rsid w:val="00B70AE8"/>
    <w:rsid w:val="00B70C33"/>
    <w:rsid w:val="00B7400E"/>
    <w:rsid w:val="00B82B79"/>
    <w:rsid w:val="00B82CB6"/>
    <w:rsid w:val="00B83003"/>
    <w:rsid w:val="00B91FF9"/>
    <w:rsid w:val="00B9559A"/>
    <w:rsid w:val="00B95E16"/>
    <w:rsid w:val="00B96145"/>
    <w:rsid w:val="00BA15D0"/>
    <w:rsid w:val="00BA167D"/>
    <w:rsid w:val="00BA3CA5"/>
    <w:rsid w:val="00BB2A27"/>
    <w:rsid w:val="00BB521F"/>
    <w:rsid w:val="00BB6D35"/>
    <w:rsid w:val="00BC6C83"/>
    <w:rsid w:val="00BC7018"/>
    <w:rsid w:val="00BC77EC"/>
    <w:rsid w:val="00BE10B8"/>
    <w:rsid w:val="00BE587E"/>
    <w:rsid w:val="00BF2F55"/>
    <w:rsid w:val="00BF519F"/>
    <w:rsid w:val="00BF5456"/>
    <w:rsid w:val="00C06EB6"/>
    <w:rsid w:val="00C1012C"/>
    <w:rsid w:val="00C138C4"/>
    <w:rsid w:val="00C15925"/>
    <w:rsid w:val="00C16224"/>
    <w:rsid w:val="00C21B5E"/>
    <w:rsid w:val="00C23970"/>
    <w:rsid w:val="00C248E1"/>
    <w:rsid w:val="00C26A4F"/>
    <w:rsid w:val="00C3251C"/>
    <w:rsid w:val="00C35724"/>
    <w:rsid w:val="00C40B17"/>
    <w:rsid w:val="00C419A2"/>
    <w:rsid w:val="00C42126"/>
    <w:rsid w:val="00C54BC6"/>
    <w:rsid w:val="00C54D67"/>
    <w:rsid w:val="00C556A3"/>
    <w:rsid w:val="00C560FF"/>
    <w:rsid w:val="00C56631"/>
    <w:rsid w:val="00C6326F"/>
    <w:rsid w:val="00C63EC3"/>
    <w:rsid w:val="00C64A47"/>
    <w:rsid w:val="00C65D91"/>
    <w:rsid w:val="00C758B3"/>
    <w:rsid w:val="00C82E54"/>
    <w:rsid w:val="00C84FE4"/>
    <w:rsid w:val="00C9210E"/>
    <w:rsid w:val="00C93C1B"/>
    <w:rsid w:val="00C959B9"/>
    <w:rsid w:val="00C96F2D"/>
    <w:rsid w:val="00C9713F"/>
    <w:rsid w:val="00CA25F2"/>
    <w:rsid w:val="00CA3F2C"/>
    <w:rsid w:val="00CA42C1"/>
    <w:rsid w:val="00CA55BB"/>
    <w:rsid w:val="00CA7674"/>
    <w:rsid w:val="00CB2A58"/>
    <w:rsid w:val="00CB5225"/>
    <w:rsid w:val="00CD30E1"/>
    <w:rsid w:val="00CE0369"/>
    <w:rsid w:val="00CE0BBE"/>
    <w:rsid w:val="00CE0C95"/>
    <w:rsid w:val="00CE448F"/>
    <w:rsid w:val="00CE6A03"/>
    <w:rsid w:val="00CF0D83"/>
    <w:rsid w:val="00CF24F7"/>
    <w:rsid w:val="00CF73F5"/>
    <w:rsid w:val="00CF7787"/>
    <w:rsid w:val="00D033D8"/>
    <w:rsid w:val="00D04165"/>
    <w:rsid w:val="00D048D4"/>
    <w:rsid w:val="00D073E4"/>
    <w:rsid w:val="00D15BE9"/>
    <w:rsid w:val="00D16153"/>
    <w:rsid w:val="00D20A19"/>
    <w:rsid w:val="00D21441"/>
    <w:rsid w:val="00D22D56"/>
    <w:rsid w:val="00D24B41"/>
    <w:rsid w:val="00D30721"/>
    <w:rsid w:val="00D31E6C"/>
    <w:rsid w:val="00D340E0"/>
    <w:rsid w:val="00D40376"/>
    <w:rsid w:val="00D40F67"/>
    <w:rsid w:val="00D500BA"/>
    <w:rsid w:val="00D5651D"/>
    <w:rsid w:val="00D57C40"/>
    <w:rsid w:val="00D627C4"/>
    <w:rsid w:val="00D66841"/>
    <w:rsid w:val="00D71DDE"/>
    <w:rsid w:val="00D76598"/>
    <w:rsid w:val="00D81013"/>
    <w:rsid w:val="00D85105"/>
    <w:rsid w:val="00D85433"/>
    <w:rsid w:val="00D86EAA"/>
    <w:rsid w:val="00D86F19"/>
    <w:rsid w:val="00D87CEF"/>
    <w:rsid w:val="00D94AA7"/>
    <w:rsid w:val="00D953B8"/>
    <w:rsid w:val="00D95A82"/>
    <w:rsid w:val="00D96E06"/>
    <w:rsid w:val="00D96EB0"/>
    <w:rsid w:val="00D976CA"/>
    <w:rsid w:val="00DA46A2"/>
    <w:rsid w:val="00DB51E9"/>
    <w:rsid w:val="00DB5B0F"/>
    <w:rsid w:val="00DB6449"/>
    <w:rsid w:val="00DC3C7E"/>
    <w:rsid w:val="00DC3D31"/>
    <w:rsid w:val="00DC7D46"/>
    <w:rsid w:val="00DD1823"/>
    <w:rsid w:val="00DE5296"/>
    <w:rsid w:val="00DF3D6F"/>
    <w:rsid w:val="00DF75B9"/>
    <w:rsid w:val="00DF7E80"/>
    <w:rsid w:val="00E01894"/>
    <w:rsid w:val="00E04354"/>
    <w:rsid w:val="00E05C10"/>
    <w:rsid w:val="00E1081B"/>
    <w:rsid w:val="00E12A73"/>
    <w:rsid w:val="00E12F73"/>
    <w:rsid w:val="00E2151F"/>
    <w:rsid w:val="00E22B2D"/>
    <w:rsid w:val="00E2365B"/>
    <w:rsid w:val="00E267E2"/>
    <w:rsid w:val="00E307D9"/>
    <w:rsid w:val="00E32968"/>
    <w:rsid w:val="00E34E29"/>
    <w:rsid w:val="00E427A2"/>
    <w:rsid w:val="00E42B22"/>
    <w:rsid w:val="00E453B1"/>
    <w:rsid w:val="00E45574"/>
    <w:rsid w:val="00E500C1"/>
    <w:rsid w:val="00E509AB"/>
    <w:rsid w:val="00E52552"/>
    <w:rsid w:val="00E52D65"/>
    <w:rsid w:val="00E5471B"/>
    <w:rsid w:val="00E560E2"/>
    <w:rsid w:val="00E66D6F"/>
    <w:rsid w:val="00E6719F"/>
    <w:rsid w:val="00E73E27"/>
    <w:rsid w:val="00E746C4"/>
    <w:rsid w:val="00E80457"/>
    <w:rsid w:val="00E810F0"/>
    <w:rsid w:val="00E823DE"/>
    <w:rsid w:val="00E82DFC"/>
    <w:rsid w:val="00E86B6C"/>
    <w:rsid w:val="00E86F94"/>
    <w:rsid w:val="00E902C7"/>
    <w:rsid w:val="00E944DE"/>
    <w:rsid w:val="00E947E8"/>
    <w:rsid w:val="00E95469"/>
    <w:rsid w:val="00EA1924"/>
    <w:rsid w:val="00EA2EAB"/>
    <w:rsid w:val="00EA4489"/>
    <w:rsid w:val="00EA472D"/>
    <w:rsid w:val="00EA561F"/>
    <w:rsid w:val="00EB1878"/>
    <w:rsid w:val="00EC23DC"/>
    <w:rsid w:val="00EC50D6"/>
    <w:rsid w:val="00EC6882"/>
    <w:rsid w:val="00ED2DF2"/>
    <w:rsid w:val="00EE0AA1"/>
    <w:rsid w:val="00EE4480"/>
    <w:rsid w:val="00EE62D7"/>
    <w:rsid w:val="00EF15B3"/>
    <w:rsid w:val="00EF5751"/>
    <w:rsid w:val="00EF76FB"/>
    <w:rsid w:val="00F032AF"/>
    <w:rsid w:val="00F039B3"/>
    <w:rsid w:val="00F16239"/>
    <w:rsid w:val="00F2444C"/>
    <w:rsid w:val="00F311FB"/>
    <w:rsid w:val="00F34001"/>
    <w:rsid w:val="00F343F1"/>
    <w:rsid w:val="00F374B3"/>
    <w:rsid w:val="00F41C2D"/>
    <w:rsid w:val="00F42145"/>
    <w:rsid w:val="00F468A1"/>
    <w:rsid w:val="00F5737D"/>
    <w:rsid w:val="00F64C2E"/>
    <w:rsid w:val="00F74874"/>
    <w:rsid w:val="00F7674F"/>
    <w:rsid w:val="00F8493B"/>
    <w:rsid w:val="00F85695"/>
    <w:rsid w:val="00F90B8F"/>
    <w:rsid w:val="00F977A7"/>
    <w:rsid w:val="00FA02C2"/>
    <w:rsid w:val="00FA1884"/>
    <w:rsid w:val="00FA1DB9"/>
    <w:rsid w:val="00FA2F18"/>
    <w:rsid w:val="00FB3048"/>
    <w:rsid w:val="00FE12C1"/>
    <w:rsid w:val="00FE4808"/>
    <w:rsid w:val="00FE55CC"/>
    <w:rsid w:val="00FE5DEE"/>
    <w:rsid w:val="00FF2686"/>
    <w:rsid w:val="00FF33DF"/>
    <w:rsid w:val="00FF3F6A"/>
    <w:rsid w:val="00FF4139"/>
    <w:rsid w:val="00FF551D"/>
    <w:rsid w:val="00FF6875"/>
    <w:rsid w:val="00FF7539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A0B051-C5C9-4279-8335-076C23CD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83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0369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340E0"/>
    <w:pPr>
      <w:ind w:left="720"/>
    </w:pPr>
  </w:style>
  <w:style w:type="character" w:customStyle="1" w:styleId="a5">
    <w:name w:val="Основной текст_"/>
    <w:link w:val="2"/>
    <w:uiPriority w:val="99"/>
    <w:locked/>
    <w:rsid w:val="003A5829"/>
    <w:rPr>
      <w:rFonts w:ascii="Times New Roman" w:hAnsi="Times New Roman"/>
      <w:b/>
      <w:spacing w:val="17"/>
      <w:sz w:val="21"/>
      <w:shd w:val="clear" w:color="auto" w:fill="FFFFFF"/>
    </w:rPr>
  </w:style>
  <w:style w:type="character" w:customStyle="1" w:styleId="a6">
    <w:name w:val="Основной текст + Не полужирный"/>
    <w:aliases w:val="Интервал 0 pt"/>
    <w:uiPriority w:val="99"/>
    <w:rsid w:val="003A5829"/>
    <w:rPr>
      <w:rFonts w:ascii="Times New Roman" w:hAnsi="Times New Roman"/>
      <w:b/>
      <w:color w:val="000000"/>
      <w:spacing w:val="13"/>
      <w:w w:val="100"/>
      <w:position w:val="0"/>
      <w:sz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uiPriority w:val="99"/>
    <w:rsid w:val="003A5829"/>
    <w:pPr>
      <w:widowControl w:val="0"/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b/>
      <w:spacing w:val="17"/>
      <w:sz w:val="21"/>
      <w:szCs w:val="20"/>
      <w:lang w:eastAsia="ru-RU"/>
    </w:rPr>
  </w:style>
  <w:style w:type="paragraph" w:styleId="a7">
    <w:name w:val="Title"/>
    <w:basedOn w:val="a"/>
    <w:link w:val="a8"/>
    <w:qFormat/>
    <w:rsid w:val="00B44308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8">
    <w:name w:val="Название Знак"/>
    <w:link w:val="a7"/>
    <w:locked/>
    <w:rsid w:val="00B44308"/>
    <w:rPr>
      <w:rFonts w:ascii="Times New Roman" w:hAnsi="Times New Roman"/>
      <w:sz w:val="20"/>
      <w:lang w:eastAsia="ru-RU"/>
    </w:rPr>
  </w:style>
  <w:style w:type="paragraph" w:customStyle="1" w:styleId="a9">
    <w:name w:val="Знак Знак"/>
    <w:basedOn w:val="a"/>
    <w:uiPriority w:val="99"/>
    <w:rsid w:val="00B4430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 Spacing"/>
    <w:uiPriority w:val="1"/>
    <w:qFormat/>
    <w:rsid w:val="00B44308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0369CC"/>
    <w:rPr>
      <w:rFonts w:ascii="Times New Roman" w:eastAsia="Times New Roman" w:hAnsi="Times New Roman"/>
      <w:b/>
      <w:bCs/>
      <w:sz w:val="27"/>
      <w:szCs w:val="27"/>
    </w:rPr>
  </w:style>
  <w:style w:type="paragraph" w:styleId="ab">
    <w:name w:val="Balloon Text"/>
    <w:basedOn w:val="a"/>
    <w:link w:val="ac"/>
    <w:uiPriority w:val="99"/>
    <w:semiHidden/>
    <w:unhideWhenUsed/>
    <w:rsid w:val="002C0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2C0C23"/>
    <w:rPr>
      <w:rFonts w:ascii="Segoe UI" w:hAnsi="Segoe UI" w:cs="Segoe UI"/>
      <w:sz w:val="18"/>
      <w:szCs w:val="18"/>
      <w:lang w:eastAsia="en-US"/>
    </w:rPr>
  </w:style>
  <w:style w:type="paragraph" w:customStyle="1" w:styleId="1">
    <w:name w:val="Знак Знак1 Знак Знак"/>
    <w:basedOn w:val="a"/>
    <w:rsid w:val="00E73E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school-troickoe</Company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cab-7</dc:creator>
  <cp:keywords/>
  <dc:description/>
  <cp:lastModifiedBy>Вадим Владимирович Билецкий</cp:lastModifiedBy>
  <cp:revision>66</cp:revision>
  <cp:lastPrinted>2023-12-26T03:13:00Z</cp:lastPrinted>
  <dcterms:created xsi:type="dcterms:W3CDTF">2014-02-24T05:18:00Z</dcterms:created>
  <dcterms:modified xsi:type="dcterms:W3CDTF">2025-02-27T05:22:00Z</dcterms:modified>
</cp:coreProperties>
</file>