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19F" w:rsidRDefault="00A1719F" w:rsidP="006C2569">
      <w:pPr>
        <w:pStyle w:val="a3"/>
        <w:tabs>
          <w:tab w:val="left" w:pos="198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14400" cy="1009650"/>
            <wp:effectExtent l="0" t="0" r="0" b="0"/>
            <wp:docPr id="12" name="Рисунок 12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19F" w:rsidRDefault="00A1719F" w:rsidP="00E2743F">
      <w:pPr>
        <w:pStyle w:val="a3"/>
        <w:tabs>
          <w:tab w:val="left" w:pos="198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РЕШЕНИЕ</w:t>
      </w:r>
    </w:p>
    <w:p w:rsidR="00A1719F" w:rsidRDefault="00A1719F" w:rsidP="00E2743F">
      <w:pPr>
        <w:pStyle w:val="a3"/>
        <w:tabs>
          <w:tab w:val="left" w:pos="198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СОБРАНИЯ МУНИЦИПАЛЬНОГО ОБРАЗОВАНИЯ</w:t>
      </w:r>
    </w:p>
    <w:p w:rsidR="00A1719F" w:rsidRDefault="00A1719F" w:rsidP="00E2743F">
      <w:pPr>
        <w:pStyle w:val="a3"/>
        <w:tabs>
          <w:tab w:val="left" w:pos="198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«АНИВСКИЙ ГОРОДСКОЙ ОКРУГ» САХАЛИНСКОЙ ОБЛАСТИ</w:t>
      </w:r>
    </w:p>
    <w:p w:rsidR="00A1719F" w:rsidRDefault="00A1719F" w:rsidP="008D34DC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1719F" w:rsidRDefault="00A1719F" w:rsidP="00E2743F">
      <w:pPr>
        <w:pStyle w:val="a3"/>
        <w:tabs>
          <w:tab w:val="left" w:pos="1985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Принято Собранием Анивского городского округа </w:t>
      </w:r>
      <w:r w:rsidR="00D67DFD">
        <w:rPr>
          <w:rFonts w:ascii="Times New Roman" w:hAnsi="Times New Roman" w:cs="Times New Roman"/>
          <w:sz w:val="26"/>
          <w:szCs w:val="26"/>
        </w:rPr>
        <w:t xml:space="preserve">от </w:t>
      </w:r>
      <w:r w:rsidR="00447899">
        <w:rPr>
          <w:rFonts w:ascii="Times New Roman" w:hAnsi="Times New Roman" w:cs="Times New Roman"/>
          <w:sz w:val="26"/>
          <w:szCs w:val="26"/>
        </w:rPr>
        <w:t>24</w:t>
      </w:r>
      <w:r w:rsidR="00D67DFD">
        <w:rPr>
          <w:rFonts w:ascii="Times New Roman" w:hAnsi="Times New Roman" w:cs="Times New Roman"/>
          <w:sz w:val="26"/>
          <w:szCs w:val="26"/>
        </w:rPr>
        <w:t>.12.2024 №</w:t>
      </w:r>
      <w:r w:rsidR="00A103D3">
        <w:rPr>
          <w:rFonts w:ascii="Times New Roman" w:hAnsi="Times New Roman" w:cs="Times New Roman"/>
          <w:sz w:val="26"/>
          <w:szCs w:val="26"/>
        </w:rPr>
        <w:t xml:space="preserve"> 97</w:t>
      </w:r>
    </w:p>
    <w:p w:rsidR="00A1719F" w:rsidRDefault="00A1719F" w:rsidP="008D34DC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2109C" w:rsidRDefault="00CC6F90" w:rsidP="008D34DC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6F90">
        <w:rPr>
          <w:rFonts w:ascii="Times New Roman" w:hAnsi="Times New Roman" w:cs="Times New Roman"/>
          <w:b/>
          <w:sz w:val="26"/>
          <w:szCs w:val="26"/>
        </w:rPr>
        <w:t>О внесении изменений в Правила землепользования и застройки</w:t>
      </w:r>
      <w:r w:rsidRPr="00CC6F90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образования «Анивский городской округ»,</w:t>
      </w:r>
      <w:r w:rsidRPr="00CC6F9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1719F" w:rsidRPr="00CC6F90" w:rsidRDefault="00CC6F90" w:rsidP="008D34DC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C6F90">
        <w:rPr>
          <w:rFonts w:ascii="Times New Roman" w:hAnsi="Times New Roman" w:cs="Times New Roman"/>
          <w:b/>
          <w:sz w:val="26"/>
          <w:szCs w:val="26"/>
        </w:rPr>
        <w:t>утвержденные решением Собрания от 24.06.2021 № 268</w:t>
      </w:r>
    </w:p>
    <w:p w:rsidR="000E3168" w:rsidRDefault="000E3168" w:rsidP="008D34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C6F90" w:rsidRPr="004F56B5" w:rsidRDefault="00CC6F90" w:rsidP="00CC6F90">
      <w:pPr>
        <w:spacing w:after="0" w:line="240" w:lineRule="auto"/>
        <w:ind w:firstLine="709"/>
        <w:jc w:val="both"/>
        <w:rPr>
          <w:rFonts w:ascii="Times New Roman" w:eastAsia="0" w:hAnsi="Times New Roman" w:cs="Times New Roman"/>
          <w:kern w:val="3"/>
          <w:sz w:val="26"/>
          <w:szCs w:val="26"/>
          <w:lang w:eastAsia="hi-IN" w:bidi="hi-IN"/>
        </w:rPr>
      </w:pPr>
      <w:r w:rsidRPr="004F56B5">
        <w:rPr>
          <w:rFonts w:ascii="Times New Roman" w:eastAsia="0" w:hAnsi="Times New Roman" w:cs="Times New Roman"/>
          <w:kern w:val="3"/>
          <w:sz w:val="26"/>
          <w:szCs w:val="26"/>
          <w:lang w:eastAsia="hi-IN" w:bidi="hi-IN"/>
        </w:rPr>
        <w:t>В соответствии со статьей 16 Федерального закона от 06.10.2003 № 131 –ФЗ «Об общих принципах организации местного самоуправления в Российской Федерации», с частями 3.1, 3.2, 3.3 статьи 33 Градостроительного кодекса Российской Федерации, на основании требования Министерства архитектуры и градостроительства Сахалинской области от 12.12.2024 № 3.39-Вн-1580/24 о внесении изменений в Правила землепользования и застройки на территории Анивского городского округа, информационного письма Министерства архитектуры и градостроительства от 18.12.2024 № 3.39-Вн-1618/24, руководствуясь статьей 30 Устава муниципального образования «Анивский городской округ», Собрание городского округа РЕШИЛО:</w:t>
      </w:r>
    </w:p>
    <w:p w:rsidR="00CC6F90" w:rsidRPr="004F56B5" w:rsidRDefault="00CC6F90" w:rsidP="00CC6F90">
      <w:pPr>
        <w:spacing w:after="0" w:line="240" w:lineRule="auto"/>
        <w:ind w:firstLine="709"/>
        <w:jc w:val="both"/>
        <w:rPr>
          <w:rFonts w:ascii="Times New Roman" w:eastAsia="0" w:hAnsi="Times New Roman" w:cs="Times New Roman"/>
          <w:kern w:val="3"/>
          <w:sz w:val="26"/>
          <w:szCs w:val="26"/>
          <w:lang w:eastAsia="hi-IN" w:bidi="hi-IN"/>
        </w:rPr>
      </w:pPr>
    </w:p>
    <w:p w:rsidR="00CC6F90" w:rsidRPr="004F56B5" w:rsidRDefault="00CC6F90" w:rsidP="00CC6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56B5">
        <w:rPr>
          <w:rFonts w:ascii="Times New Roman" w:hAnsi="Times New Roman" w:cs="Times New Roman"/>
          <w:sz w:val="26"/>
          <w:szCs w:val="26"/>
        </w:rPr>
        <w:t>1. Внести в Приложение 2 «Градостроительный регламент Анивского городского округа» Правил землепользования и застройки</w:t>
      </w:r>
      <w:r w:rsidRPr="004F56B5">
        <w:rPr>
          <w:rFonts w:ascii="Times New Roman" w:hAnsi="Times New Roman" w:cs="Times New Roman"/>
          <w:bCs/>
          <w:sz w:val="26"/>
          <w:szCs w:val="26"/>
        </w:rPr>
        <w:t xml:space="preserve"> муниципального образования «Анивский городской округ» (далее – Правила),</w:t>
      </w:r>
      <w:r w:rsidRPr="004F56B5">
        <w:rPr>
          <w:rFonts w:ascii="Times New Roman" w:hAnsi="Times New Roman" w:cs="Times New Roman"/>
          <w:sz w:val="26"/>
          <w:szCs w:val="26"/>
        </w:rPr>
        <w:t xml:space="preserve"> утвержденные решением Собрания от 24.06.2021 № 268 следующие изменения:</w:t>
      </w:r>
    </w:p>
    <w:p w:rsidR="00CC6F90" w:rsidRDefault="00CC6F90" w:rsidP="00CC6F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56B5">
        <w:rPr>
          <w:rFonts w:ascii="Times New Roman" w:hAnsi="Times New Roman" w:cs="Times New Roman"/>
          <w:iCs/>
          <w:sz w:val="26"/>
          <w:szCs w:val="26"/>
        </w:rPr>
        <w:t>1.1.</w:t>
      </w:r>
      <w:r w:rsidR="0082109C">
        <w:rPr>
          <w:rFonts w:ascii="Times New Roman" w:hAnsi="Times New Roman" w:cs="Times New Roman"/>
          <w:sz w:val="26"/>
          <w:szCs w:val="26"/>
        </w:rPr>
        <w:t xml:space="preserve"> Подпункт 3 подраздела 2.1. </w:t>
      </w:r>
      <w:r w:rsidRPr="004F56B5">
        <w:rPr>
          <w:rFonts w:ascii="Times New Roman" w:hAnsi="Times New Roman" w:cs="Times New Roman"/>
          <w:sz w:val="26"/>
          <w:szCs w:val="26"/>
        </w:rPr>
        <w:t>«Основные виды разрешенного использования земельных участков и объектов капита</w:t>
      </w:r>
      <w:r w:rsidR="0082109C">
        <w:rPr>
          <w:rFonts w:ascii="Times New Roman" w:hAnsi="Times New Roman" w:cs="Times New Roman"/>
          <w:sz w:val="26"/>
          <w:szCs w:val="26"/>
        </w:rPr>
        <w:t xml:space="preserve">льного строительства» раздела 2 </w:t>
      </w:r>
      <w:r w:rsidRPr="004F56B5">
        <w:rPr>
          <w:rFonts w:ascii="Times New Roman" w:hAnsi="Times New Roman" w:cs="Times New Roman"/>
          <w:sz w:val="26"/>
          <w:szCs w:val="26"/>
        </w:rPr>
        <w:t>«Зона застройки малоэтажными жилыми домами (до 4 этажей, включая мансардный) (Ж-2)» изложить в следующей редакции:</w:t>
      </w:r>
    </w:p>
    <w:p w:rsidR="00CC6F90" w:rsidRPr="004F56B5" w:rsidRDefault="00CC6F90" w:rsidP="00CC6F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902"/>
        <w:gridCol w:w="697"/>
        <w:gridCol w:w="6298"/>
      </w:tblGrid>
      <w:tr w:rsidR="00CC6F90" w:rsidRPr="004F56B5" w:rsidTr="006F33E8">
        <w:trPr>
          <w:tblHeader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F90" w:rsidRPr="004F56B5" w:rsidRDefault="00CC6F90" w:rsidP="006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90" w:rsidRPr="004F56B5" w:rsidRDefault="00CC6F90" w:rsidP="006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Виды разрешенного использования земельных участков и объектов капитального строительства</w:t>
            </w:r>
          </w:p>
          <w:p w:rsidR="00CC6F90" w:rsidRPr="004F56B5" w:rsidRDefault="00CC6F90" w:rsidP="006F3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F90" w:rsidRPr="004F56B5" w:rsidRDefault="00CC6F90" w:rsidP="006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CC6F90" w:rsidRPr="004F56B5" w:rsidTr="006F33E8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F90" w:rsidRPr="004F56B5" w:rsidRDefault="00CC6F90" w:rsidP="006F3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F90" w:rsidRPr="004F56B5" w:rsidRDefault="00CC6F90" w:rsidP="006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F90" w:rsidRPr="004F56B5" w:rsidRDefault="00CC6F90" w:rsidP="006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F90" w:rsidRPr="004F56B5" w:rsidRDefault="00CC6F90" w:rsidP="006F3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F90" w:rsidRPr="004F56B5" w:rsidTr="006F33E8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F90" w:rsidRPr="004F56B5" w:rsidRDefault="00CC6F90" w:rsidP="006F3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F90" w:rsidRPr="004F56B5" w:rsidRDefault="00CC6F90" w:rsidP="006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F90" w:rsidRPr="004F56B5" w:rsidRDefault="00CC6F90" w:rsidP="006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F90" w:rsidRPr="004F56B5" w:rsidRDefault="00CC6F90" w:rsidP="006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C6F90" w:rsidRPr="004F56B5" w:rsidTr="006F33E8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F90" w:rsidRPr="004F56B5" w:rsidRDefault="00CC6F90" w:rsidP="006F3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F90" w:rsidRPr="004F56B5" w:rsidRDefault="00CC6F90" w:rsidP="006F3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Блокированная жилая застройка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F90" w:rsidRPr="004F56B5" w:rsidRDefault="00CC6F90" w:rsidP="006F3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F90" w:rsidRPr="004F56B5" w:rsidRDefault="00CC6F90" w:rsidP="006F3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Минимальные размеры земельных участков не подлежат установлению.</w:t>
            </w:r>
          </w:p>
          <w:p w:rsidR="00CC6F90" w:rsidRPr="004F56B5" w:rsidRDefault="00CC6F90" w:rsidP="006F3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Максимальные размеры земельных участков (площадь), кв.м 1000 - на один блок</w:t>
            </w:r>
          </w:p>
        </w:tc>
      </w:tr>
      <w:tr w:rsidR="00CC6F90" w:rsidRPr="004F56B5" w:rsidTr="006F33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F90" w:rsidRPr="004F56B5" w:rsidRDefault="00CC6F90" w:rsidP="006F3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F90" w:rsidRPr="004F56B5" w:rsidRDefault="00CC6F90" w:rsidP="006F3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F90" w:rsidRPr="004F56B5" w:rsidRDefault="00CC6F90" w:rsidP="006F3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F90" w:rsidRPr="004F56B5" w:rsidRDefault="00CC6F90" w:rsidP="006F3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</w:t>
            </w:r>
            <w:r w:rsidRPr="004F56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запрещено строительство зданий, строений, сооружений, м:</w:t>
            </w:r>
          </w:p>
          <w:p w:rsidR="00CC6F90" w:rsidRPr="004F56B5" w:rsidRDefault="00CC6F90" w:rsidP="006F3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- 3 от границы земельного участка, примыкающей к улице или проезду</w:t>
            </w:r>
          </w:p>
          <w:p w:rsidR="00CC6F90" w:rsidRPr="004F56B5" w:rsidRDefault="00CC6F90" w:rsidP="006F3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- 1 от крайних земельных участков блокированной жилой застройки примыкающих к соседним земельным участкам индивидуальных жилых домов</w:t>
            </w:r>
          </w:p>
          <w:p w:rsidR="00CC6F90" w:rsidRPr="004F56B5" w:rsidRDefault="00CC6F90" w:rsidP="006F3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- 0 со стороны общей стены с соседним жилым домом и</w:t>
            </w:r>
          </w:p>
        </w:tc>
      </w:tr>
      <w:tr w:rsidR="00CC6F90" w:rsidRPr="004F56B5" w:rsidTr="006F33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F90" w:rsidRPr="004F56B5" w:rsidRDefault="00CC6F90" w:rsidP="006F3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F90" w:rsidRPr="004F56B5" w:rsidRDefault="00CC6F90" w:rsidP="006F3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F90" w:rsidRPr="004F56B5" w:rsidRDefault="00CC6F90" w:rsidP="006F3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F90" w:rsidRPr="004F56B5" w:rsidRDefault="00CC6F90" w:rsidP="006F3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6B5">
              <w:rPr>
                <w:rFonts w:ascii="Times New Roman" w:hAnsi="Times New Roman" w:cs="Times New Roman"/>
                <w:sz w:val="26"/>
                <w:szCs w:val="26"/>
              </w:rPr>
              <w:t>Максимальное количество надземных этажей - 3</w:t>
            </w:r>
          </w:p>
        </w:tc>
      </w:tr>
    </w:tbl>
    <w:p w:rsidR="00CC6F90" w:rsidRDefault="00CC6F90" w:rsidP="00CC6F90">
      <w:pPr>
        <w:pStyle w:val="a3"/>
        <w:tabs>
          <w:tab w:val="left" w:pos="19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102" w:rsidRPr="00A8672C" w:rsidRDefault="00480ECD" w:rsidP="00EF5364">
      <w:pPr>
        <w:pStyle w:val="a3"/>
        <w:tabs>
          <w:tab w:val="left" w:pos="1985"/>
        </w:tabs>
        <w:ind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672C">
        <w:rPr>
          <w:rFonts w:ascii="Times New Roman" w:hAnsi="Times New Roman" w:cs="Times New Roman"/>
          <w:color w:val="242424"/>
          <w:sz w:val="26"/>
          <w:szCs w:val="26"/>
        </w:rPr>
        <w:t>2</w:t>
      </w:r>
      <w:r w:rsidR="0066408E" w:rsidRPr="00A8672C">
        <w:rPr>
          <w:rFonts w:ascii="Times New Roman" w:hAnsi="Times New Roman" w:cs="Times New Roman"/>
          <w:color w:val="242424"/>
          <w:sz w:val="26"/>
          <w:szCs w:val="26"/>
        </w:rPr>
        <w:t>.</w:t>
      </w:r>
      <w:r w:rsidR="0099789A" w:rsidRPr="00A8672C">
        <w:rPr>
          <w:rFonts w:ascii="Times New Roman" w:hAnsi="Times New Roman" w:cs="Times New Roman"/>
          <w:sz w:val="26"/>
          <w:szCs w:val="26"/>
        </w:rPr>
        <w:t xml:space="preserve"> </w:t>
      </w:r>
      <w:r w:rsidR="00A8672C" w:rsidRPr="00A8672C">
        <w:rPr>
          <w:rFonts w:ascii="Times New Roman" w:hAnsi="Times New Roman" w:cs="Times New Roman"/>
          <w:sz w:val="26"/>
          <w:szCs w:val="26"/>
        </w:rPr>
        <w:t>Настоящее решение опубликовать в сетевом издании «Утро Родины» aniva-utro.</w:t>
      </w:r>
    </w:p>
    <w:p w:rsidR="00694102" w:rsidRPr="00A8672C" w:rsidRDefault="00694102" w:rsidP="00144BAF">
      <w:pPr>
        <w:pStyle w:val="a3"/>
        <w:tabs>
          <w:tab w:val="left" w:pos="1985"/>
        </w:tabs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504F" w:rsidRDefault="006D504F" w:rsidP="00144BAF">
      <w:pPr>
        <w:pStyle w:val="a3"/>
        <w:tabs>
          <w:tab w:val="left" w:pos="1985"/>
        </w:tabs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4B00" w:rsidRPr="00ED31CE" w:rsidRDefault="003E4B00" w:rsidP="00144BAF">
      <w:pPr>
        <w:pStyle w:val="a3"/>
        <w:tabs>
          <w:tab w:val="left" w:pos="1985"/>
        </w:tabs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719F" w:rsidRDefault="00A1719F" w:rsidP="009E7702">
      <w:pPr>
        <w:pStyle w:val="a3"/>
        <w:tabs>
          <w:tab w:val="left" w:pos="198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D31CE">
        <w:rPr>
          <w:rFonts w:ascii="Times New Roman" w:hAnsi="Times New Roman" w:cs="Times New Roman"/>
          <w:sz w:val="26"/>
          <w:szCs w:val="26"/>
        </w:rPr>
        <w:t xml:space="preserve">Мэр Анивского городского округа             </w:t>
      </w:r>
      <w:r w:rsidR="00ED31CE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C73AEE">
        <w:rPr>
          <w:rFonts w:ascii="Times New Roman" w:hAnsi="Times New Roman" w:cs="Times New Roman"/>
          <w:sz w:val="26"/>
          <w:szCs w:val="26"/>
        </w:rPr>
        <w:t xml:space="preserve">         </w:t>
      </w:r>
      <w:r w:rsidR="00577B09">
        <w:rPr>
          <w:rFonts w:ascii="Times New Roman" w:hAnsi="Times New Roman" w:cs="Times New Roman"/>
          <w:sz w:val="26"/>
          <w:szCs w:val="26"/>
        </w:rPr>
        <w:t xml:space="preserve"> </w:t>
      </w:r>
      <w:r w:rsidR="00ED31CE">
        <w:rPr>
          <w:rFonts w:ascii="Times New Roman" w:hAnsi="Times New Roman" w:cs="Times New Roman"/>
          <w:sz w:val="26"/>
          <w:szCs w:val="26"/>
        </w:rPr>
        <w:t xml:space="preserve"> </w:t>
      </w:r>
      <w:r w:rsidR="00D4108A">
        <w:rPr>
          <w:rFonts w:ascii="Times New Roman" w:hAnsi="Times New Roman" w:cs="Times New Roman"/>
          <w:sz w:val="26"/>
          <w:szCs w:val="26"/>
        </w:rPr>
        <w:t xml:space="preserve">    </w:t>
      </w:r>
      <w:r w:rsidR="00221594">
        <w:rPr>
          <w:rFonts w:ascii="Times New Roman" w:hAnsi="Times New Roman" w:cs="Times New Roman"/>
          <w:sz w:val="26"/>
          <w:szCs w:val="26"/>
        </w:rPr>
        <w:t xml:space="preserve">   </w:t>
      </w:r>
      <w:r w:rsidR="00936254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C73AEE">
        <w:rPr>
          <w:rFonts w:ascii="Times New Roman" w:hAnsi="Times New Roman" w:cs="Times New Roman"/>
          <w:sz w:val="26"/>
          <w:szCs w:val="26"/>
        </w:rPr>
        <w:t>С</w:t>
      </w:r>
      <w:r w:rsidR="00936254">
        <w:rPr>
          <w:rFonts w:ascii="Times New Roman" w:hAnsi="Times New Roman" w:cs="Times New Roman"/>
          <w:sz w:val="26"/>
          <w:szCs w:val="26"/>
        </w:rPr>
        <w:t>.</w:t>
      </w:r>
      <w:r w:rsidR="00C73AEE">
        <w:rPr>
          <w:rFonts w:ascii="Times New Roman" w:hAnsi="Times New Roman" w:cs="Times New Roman"/>
          <w:sz w:val="26"/>
          <w:szCs w:val="26"/>
        </w:rPr>
        <w:t>М</w:t>
      </w:r>
      <w:r w:rsidR="00936254">
        <w:rPr>
          <w:rFonts w:ascii="Times New Roman" w:hAnsi="Times New Roman" w:cs="Times New Roman"/>
          <w:sz w:val="26"/>
          <w:szCs w:val="26"/>
        </w:rPr>
        <w:t>.</w:t>
      </w:r>
      <w:r w:rsidR="00C73AEE">
        <w:rPr>
          <w:rFonts w:ascii="Times New Roman" w:hAnsi="Times New Roman" w:cs="Times New Roman"/>
          <w:sz w:val="26"/>
          <w:szCs w:val="26"/>
        </w:rPr>
        <w:t>Швец</w:t>
      </w:r>
    </w:p>
    <w:p w:rsidR="00643975" w:rsidRDefault="00643975" w:rsidP="009E7702">
      <w:pPr>
        <w:pStyle w:val="a3"/>
        <w:tabs>
          <w:tab w:val="left" w:pos="198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82109C" w:rsidRDefault="0082109C" w:rsidP="009E7702">
      <w:pPr>
        <w:pStyle w:val="a3"/>
        <w:tabs>
          <w:tab w:val="left" w:pos="198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43975" w:rsidRPr="00643975" w:rsidRDefault="00643975" w:rsidP="009E7702">
      <w:pPr>
        <w:rPr>
          <w:rFonts w:ascii="Times New Roman" w:hAnsi="Times New Roman" w:cs="Times New Roman"/>
          <w:sz w:val="26"/>
          <w:szCs w:val="26"/>
        </w:rPr>
      </w:pPr>
      <w:r w:rsidRPr="00643975">
        <w:rPr>
          <w:rFonts w:ascii="Times New Roman" w:hAnsi="Times New Roman" w:cs="Times New Roman"/>
          <w:sz w:val="26"/>
          <w:szCs w:val="26"/>
        </w:rPr>
        <w:t>«___» ________________ 20</w:t>
      </w:r>
      <w:r w:rsidR="00577B09">
        <w:rPr>
          <w:rFonts w:ascii="Times New Roman" w:hAnsi="Times New Roman" w:cs="Times New Roman"/>
          <w:sz w:val="26"/>
          <w:szCs w:val="26"/>
        </w:rPr>
        <w:t>2</w:t>
      </w:r>
      <w:r w:rsidR="000C25D6">
        <w:rPr>
          <w:rFonts w:ascii="Times New Roman" w:hAnsi="Times New Roman" w:cs="Times New Roman"/>
          <w:sz w:val="26"/>
          <w:szCs w:val="26"/>
        </w:rPr>
        <w:t>4</w:t>
      </w:r>
      <w:r w:rsidRPr="00643975">
        <w:rPr>
          <w:rFonts w:ascii="Times New Roman" w:hAnsi="Times New Roman" w:cs="Times New Roman"/>
          <w:sz w:val="26"/>
          <w:szCs w:val="26"/>
        </w:rPr>
        <w:t xml:space="preserve"> года</w:t>
      </w:r>
      <w:r w:rsidR="00CE656E" w:rsidRPr="009E7E5A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643975" w:rsidRPr="00643975" w:rsidSect="005C1ED9">
      <w:pgSz w:w="11907" w:h="16839"/>
      <w:pgMar w:top="851" w:right="851" w:bottom="567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8CE" w:rsidRDefault="00C748CE" w:rsidP="00D56710">
      <w:pPr>
        <w:spacing w:after="0" w:line="240" w:lineRule="auto"/>
      </w:pPr>
      <w:r>
        <w:separator/>
      </w:r>
    </w:p>
  </w:endnote>
  <w:endnote w:type="continuationSeparator" w:id="0">
    <w:p w:rsidR="00C748CE" w:rsidRDefault="00C748CE" w:rsidP="00D56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0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8CE" w:rsidRDefault="00C748CE" w:rsidP="00D56710">
      <w:pPr>
        <w:spacing w:after="0" w:line="240" w:lineRule="auto"/>
      </w:pPr>
      <w:r>
        <w:separator/>
      </w:r>
    </w:p>
  </w:footnote>
  <w:footnote w:type="continuationSeparator" w:id="0">
    <w:p w:rsidR="00C748CE" w:rsidRDefault="00C748CE" w:rsidP="00D56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D440240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E1E4AAC"/>
    <w:multiLevelType w:val="hybridMultilevel"/>
    <w:tmpl w:val="587043D2"/>
    <w:lvl w:ilvl="0" w:tplc="AEC44390">
      <w:start w:val="1"/>
      <w:numFmt w:val="decimal"/>
      <w:lvlText w:val="%1."/>
      <w:lvlJc w:val="left"/>
      <w:pPr>
        <w:ind w:left="1069" w:hanging="360"/>
      </w:pPr>
      <w:rPr>
        <w:rFonts w:eastAsia="0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F17272"/>
    <w:multiLevelType w:val="hybridMultilevel"/>
    <w:tmpl w:val="09FA29A6"/>
    <w:lvl w:ilvl="0" w:tplc="35F43E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A085685"/>
    <w:multiLevelType w:val="hybridMultilevel"/>
    <w:tmpl w:val="E6585782"/>
    <w:lvl w:ilvl="0" w:tplc="A5148A3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7CF4FD00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62BC04D2"/>
    <w:multiLevelType w:val="hybridMultilevel"/>
    <w:tmpl w:val="5936F022"/>
    <w:lvl w:ilvl="0" w:tplc="97DA04B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645C7018"/>
    <w:multiLevelType w:val="hybridMultilevel"/>
    <w:tmpl w:val="B2D8810C"/>
    <w:lvl w:ilvl="0" w:tplc="26CE173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60D3BD7"/>
    <w:multiLevelType w:val="hybridMultilevel"/>
    <w:tmpl w:val="CC845AC8"/>
    <w:lvl w:ilvl="0" w:tplc="0C1E261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Courier New" w:hAnsi="Courier New" w:hint="default"/>
        </w:rPr>
      </w:lvl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B1"/>
    <w:rsid w:val="000026BE"/>
    <w:rsid w:val="0000586F"/>
    <w:rsid w:val="00011A14"/>
    <w:rsid w:val="00012636"/>
    <w:rsid w:val="00020F80"/>
    <w:rsid w:val="00022A77"/>
    <w:rsid w:val="000326FD"/>
    <w:rsid w:val="000366FF"/>
    <w:rsid w:val="00041842"/>
    <w:rsid w:val="00042985"/>
    <w:rsid w:val="00042E11"/>
    <w:rsid w:val="00045E39"/>
    <w:rsid w:val="00053B15"/>
    <w:rsid w:val="0005506A"/>
    <w:rsid w:val="00063CE7"/>
    <w:rsid w:val="000817A4"/>
    <w:rsid w:val="00084BBA"/>
    <w:rsid w:val="00084FF7"/>
    <w:rsid w:val="0008565D"/>
    <w:rsid w:val="00092684"/>
    <w:rsid w:val="000936F3"/>
    <w:rsid w:val="00095028"/>
    <w:rsid w:val="00096238"/>
    <w:rsid w:val="00097289"/>
    <w:rsid w:val="000A2C04"/>
    <w:rsid w:val="000B1890"/>
    <w:rsid w:val="000B5282"/>
    <w:rsid w:val="000B64B6"/>
    <w:rsid w:val="000C25D6"/>
    <w:rsid w:val="000C7A98"/>
    <w:rsid w:val="000D53DB"/>
    <w:rsid w:val="000E3168"/>
    <w:rsid w:val="000E76E7"/>
    <w:rsid w:val="001027FF"/>
    <w:rsid w:val="00103F06"/>
    <w:rsid w:val="00104782"/>
    <w:rsid w:val="001109F0"/>
    <w:rsid w:val="00112AA5"/>
    <w:rsid w:val="001147CF"/>
    <w:rsid w:val="001157F2"/>
    <w:rsid w:val="001160E9"/>
    <w:rsid w:val="00117537"/>
    <w:rsid w:val="00117647"/>
    <w:rsid w:val="00124A04"/>
    <w:rsid w:val="00131152"/>
    <w:rsid w:val="001321FE"/>
    <w:rsid w:val="00134F25"/>
    <w:rsid w:val="001372A2"/>
    <w:rsid w:val="00144BAF"/>
    <w:rsid w:val="00144FFF"/>
    <w:rsid w:val="001535DB"/>
    <w:rsid w:val="00155693"/>
    <w:rsid w:val="00157635"/>
    <w:rsid w:val="00162179"/>
    <w:rsid w:val="00162B76"/>
    <w:rsid w:val="00163C33"/>
    <w:rsid w:val="0017234D"/>
    <w:rsid w:val="0017255C"/>
    <w:rsid w:val="001748B2"/>
    <w:rsid w:val="0017651C"/>
    <w:rsid w:val="00181088"/>
    <w:rsid w:val="00182082"/>
    <w:rsid w:val="00183653"/>
    <w:rsid w:val="001837B3"/>
    <w:rsid w:val="001844C2"/>
    <w:rsid w:val="0018776A"/>
    <w:rsid w:val="001A3C21"/>
    <w:rsid w:val="001A3CF5"/>
    <w:rsid w:val="001A6E1C"/>
    <w:rsid w:val="001B3946"/>
    <w:rsid w:val="001C3C23"/>
    <w:rsid w:val="001C48DA"/>
    <w:rsid w:val="001D6708"/>
    <w:rsid w:val="001D7456"/>
    <w:rsid w:val="001E0376"/>
    <w:rsid w:val="001E1992"/>
    <w:rsid w:val="001E41F9"/>
    <w:rsid w:val="001E6D44"/>
    <w:rsid w:val="002004AE"/>
    <w:rsid w:val="0020735D"/>
    <w:rsid w:val="00211195"/>
    <w:rsid w:val="00214F77"/>
    <w:rsid w:val="00221594"/>
    <w:rsid w:val="00221E26"/>
    <w:rsid w:val="0022230E"/>
    <w:rsid w:val="00222894"/>
    <w:rsid w:val="00223B84"/>
    <w:rsid w:val="00225C27"/>
    <w:rsid w:val="00226844"/>
    <w:rsid w:val="0022790B"/>
    <w:rsid w:val="0023756C"/>
    <w:rsid w:val="00241E3D"/>
    <w:rsid w:val="0024652D"/>
    <w:rsid w:val="00246C95"/>
    <w:rsid w:val="00247405"/>
    <w:rsid w:val="00251AD1"/>
    <w:rsid w:val="00251EF3"/>
    <w:rsid w:val="00257FF4"/>
    <w:rsid w:val="0026080B"/>
    <w:rsid w:val="00261303"/>
    <w:rsid w:val="002669EB"/>
    <w:rsid w:val="00270F9B"/>
    <w:rsid w:val="002731D8"/>
    <w:rsid w:val="00282268"/>
    <w:rsid w:val="0028323D"/>
    <w:rsid w:val="00284AE6"/>
    <w:rsid w:val="00286025"/>
    <w:rsid w:val="002879CC"/>
    <w:rsid w:val="00293A19"/>
    <w:rsid w:val="00295F94"/>
    <w:rsid w:val="00296A77"/>
    <w:rsid w:val="002A0621"/>
    <w:rsid w:val="002A469C"/>
    <w:rsid w:val="002B4841"/>
    <w:rsid w:val="002B4B55"/>
    <w:rsid w:val="002C3E94"/>
    <w:rsid w:val="002C56E3"/>
    <w:rsid w:val="002C6702"/>
    <w:rsid w:val="002D3B5F"/>
    <w:rsid w:val="002D5675"/>
    <w:rsid w:val="002D7217"/>
    <w:rsid w:val="002E2750"/>
    <w:rsid w:val="002F00E6"/>
    <w:rsid w:val="002F50A9"/>
    <w:rsid w:val="002F7870"/>
    <w:rsid w:val="00300702"/>
    <w:rsid w:val="00303D08"/>
    <w:rsid w:val="00304EC5"/>
    <w:rsid w:val="00306604"/>
    <w:rsid w:val="00317289"/>
    <w:rsid w:val="00317453"/>
    <w:rsid w:val="00317675"/>
    <w:rsid w:val="00321900"/>
    <w:rsid w:val="0033067E"/>
    <w:rsid w:val="00336E52"/>
    <w:rsid w:val="00345282"/>
    <w:rsid w:val="003458CF"/>
    <w:rsid w:val="003505B4"/>
    <w:rsid w:val="00350EB0"/>
    <w:rsid w:val="00351A01"/>
    <w:rsid w:val="0035221B"/>
    <w:rsid w:val="00353013"/>
    <w:rsid w:val="00370811"/>
    <w:rsid w:val="00371E65"/>
    <w:rsid w:val="00372D56"/>
    <w:rsid w:val="00373F53"/>
    <w:rsid w:val="00376ED9"/>
    <w:rsid w:val="00382B0E"/>
    <w:rsid w:val="00382C31"/>
    <w:rsid w:val="00387DAE"/>
    <w:rsid w:val="00394CD2"/>
    <w:rsid w:val="00395F1D"/>
    <w:rsid w:val="003A2263"/>
    <w:rsid w:val="003A28A4"/>
    <w:rsid w:val="003B4F5B"/>
    <w:rsid w:val="003B6758"/>
    <w:rsid w:val="003C1072"/>
    <w:rsid w:val="003C1135"/>
    <w:rsid w:val="003C4909"/>
    <w:rsid w:val="003D4E72"/>
    <w:rsid w:val="003D655B"/>
    <w:rsid w:val="003D6997"/>
    <w:rsid w:val="003E1F3A"/>
    <w:rsid w:val="003E3F47"/>
    <w:rsid w:val="003E440B"/>
    <w:rsid w:val="003E4B00"/>
    <w:rsid w:val="003E759E"/>
    <w:rsid w:val="003E7933"/>
    <w:rsid w:val="003F0D7D"/>
    <w:rsid w:val="003F2309"/>
    <w:rsid w:val="003F669E"/>
    <w:rsid w:val="00407BC4"/>
    <w:rsid w:val="00427794"/>
    <w:rsid w:val="00427815"/>
    <w:rsid w:val="004314B5"/>
    <w:rsid w:val="00431CDB"/>
    <w:rsid w:val="004441DC"/>
    <w:rsid w:val="00446842"/>
    <w:rsid w:val="00447899"/>
    <w:rsid w:val="00453B3D"/>
    <w:rsid w:val="00454B3E"/>
    <w:rsid w:val="00455C96"/>
    <w:rsid w:val="004603E8"/>
    <w:rsid w:val="00460CB5"/>
    <w:rsid w:val="00464DEB"/>
    <w:rsid w:val="004670BA"/>
    <w:rsid w:val="0047117D"/>
    <w:rsid w:val="00473FAB"/>
    <w:rsid w:val="00477403"/>
    <w:rsid w:val="004805C5"/>
    <w:rsid w:val="00480DEA"/>
    <w:rsid w:val="00480ECD"/>
    <w:rsid w:val="004824BA"/>
    <w:rsid w:val="004852A1"/>
    <w:rsid w:val="00487B46"/>
    <w:rsid w:val="004950C4"/>
    <w:rsid w:val="004A3571"/>
    <w:rsid w:val="004A6C74"/>
    <w:rsid w:val="004B2070"/>
    <w:rsid w:val="004B6021"/>
    <w:rsid w:val="004B693B"/>
    <w:rsid w:val="004C2807"/>
    <w:rsid w:val="004C3377"/>
    <w:rsid w:val="004C7452"/>
    <w:rsid w:val="004D4AC7"/>
    <w:rsid w:val="004F56B5"/>
    <w:rsid w:val="00503F1B"/>
    <w:rsid w:val="0050450B"/>
    <w:rsid w:val="00504567"/>
    <w:rsid w:val="00516AE5"/>
    <w:rsid w:val="005213F8"/>
    <w:rsid w:val="00521748"/>
    <w:rsid w:val="00522E96"/>
    <w:rsid w:val="00530036"/>
    <w:rsid w:val="0053267B"/>
    <w:rsid w:val="00544474"/>
    <w:rsid w:val="00545898"/>
    <w:rsid w:val="005515D4"/>
    <w:rsid w:val="00557852"/>
    <w:rsid w:val="005621A7"/>
    <w:rsid w:val="00562752"/>
    <w:rsid w:val="005638B8"/>
    <w:rsid w:val="00567CB4"/>
    <w:rsid w:val="005707DA"/>
    <w:rsid w:val="00570ECF"/>
    <w:rsid w:val="00575C11"/>
    <w:rsid w:val="00577B09"/>
    <w:rsid w:val="005848D7"/>
    <w:rsid w:val="00585BF5"/>
    <w:rsid w:val="005903CE"/>
    <w:rsid w:val="00594177"/>
    <w:rsid w:val="0059660C"/>
    <w:rsid w:val="00596F01"/>
    <w:rsid w:val="005A5697"/>
    <w:rsid w:val="005B5B9B"/>
    <w:rsid w:val="005B7FE4"/>
    <w:rsid w:val="005C1ED9"/>
    <w:rsid w:val="005C30BA"/>
    <w:rsid w:val="005D0721"/>
    <w:rsid w:val="005D5309"/>
    <w:rsid w:val="005D5FB9"/>
    <w:rsid w:val="005D619D"/>
    <w:rsid w:val="005E4646"/>
    <w:rsid w:val="005E544A"/>
    <w:rsid w:val="005F2ABD"/>
    <w:rsid w:val="005F666B"/>
    <w:rsid w:val="005F679B"/>
    <w:rsid w:val="0060089B"/>
    <w:rsid w:val="00601E59"/>
    <w:rsid w:val="00604A60"/>
    <w:rsid w:val="00605BFD"/>
    <w:rsid w:val="006069DE"/>
    <w:rsid w:val="00607FA3"/>
    <w:rsid w:val="00614A21"/>
    <w:rsid w:val="00615F14"/>
    <w:rsid w:val="00617354"/>
    <w:rsid w:val="006209D1"/>
    <w:rsid w:val="00622A0A"/>
    <w:rsid w:val="00623302"/>
    <w:rsid w:val="00635537"/>
    <w:rsid w:val="006377CD"/>
    <w:rsid w:val="00643975"/>
    <w:rsid w:val="006439B8"/>
    <w:rsid w:val="00647A5E"/>
    <w:rsid w:val="00651573"/>
    <w:rsid w:val="00660E15"/>
    <w:rsid w:val="0066220F"/>
    <w:rsid w:val="006639B6"/>
    <w:rsid w:val="00663E3C"/>
    <w:rsid w:val="0066408E"/>
    <w:rsid w:val="0067154E"/>
    <w:rsid w:val="00674267"/>
    <w:rsid w:val="006749DC"/>
    <w:rsid w:val="00676730"/>
    <w:rsid w:val="00677EE2"/>
    <w:rsid w:val="00680865"/>
    <w:rsid w:val="00680ED6"/>
    <w:rsid w:val="00683718"/>
    <w:rsid w:val="00687518"/>
    <w:rsid w:val="00687FFE"/>
    <w:rsid w:val="0069265E"/>
    <w:rsid w:val="00694102"/>
    <w:rsid w:val="006945A8"/>
    <w:rsid w:val="006A137B"/>
    <w:rsid w:val="006A13FF"/>
    <w:rsid w:val="006A50A1"/>
    <w:rsid w:val="006A7101"/>
    <w:rsid w:val="006A7F97"/>
    <w:rsid w:val="006B3CC0"/>
    <w:rsid w:val="006B52FB"/>
    <w:rsid w:val="006C0A57"/>
    <w:rsid w:val="006C2569"/>
    <w:rsid w:val="006C500E"/>
    <w:rsid w:val="006C77A7"/>
    <w:rsid w:val="006D1254"/>
    <w:rsid w:val="006D4681"/>
    <w:rsid w:val="006D504F"/>
    <w:rsid w:val="006E25FA"/>
    <w:rsid w:val="006E6379"/>
    <w:rsid w:val="006F5AF4"/>
    <w:rsid w:val="006F6F1F"/>
    <w:rsid w:val="00700CA7"/>
    <w:rsid w:val="0070274A"/>
    <w:rsid w:val="00702A87"/>
    <w:rsid w:val="007047F7"/>
    <w:rsid w:val="0071266E"/>
    <w:rsid w:val="00720D7C"/>
    <w:rsid w:val="00723022"/>
    <w:rsid w:val="00725788"/>
    <w:rsid w:val="0072694F"/>
    <w:rsid w:val="007301F8"/>
    <w:rsid w:val="00730C25"/>
    <w:rsid w:val="00730F83"/>
    <w:rsid w:val="00731E49"/>
    <w:rsid w:val="007351B6"/>
    <w:rsid w:val="0073698B"/>
    <w:rsid w:val="0074069C"/>
    <w:rsid w:val="0074383E"/>
    <w:rsid w:val="00743AA5"/>
    <w:rsid w:val="0075025B"/>
    <w:rsid w:val="00755D27"/>
    <w:rsid w:val="007562D8"/>
    <w:rsid w:val="0075684C"/>
    <w:rsid w:val="00761973"/>
    <w:rsid w:val="00766A76"/>
    <w:rsid w:val="00771BB6"/>
    <w:rsid w:val="007738E2"/>
    <w:rsid w:val="0078238A"/>
    <w:rsid w:val="00782A6E"/>
    <w:rsid w:val="00786DFD"/>
    <w:rsid w:val="007911C1"/>
    <w:rsid w:val="00795743"/>
    <w:rsid w:val="007A22F4"/>
    <w:rsid w:val="007B2D16"/>
    <w:rsid w:val="007B30E0"/>
    <w:rsid w:val="007B6EC9"/>
    <w:rsid w:val="007C5DDB"/>
    <w:rsid w:val="007D263E"/>
    <w:rsid w:val="007D79BA"/>
    <w:rsid w:val="007E079C"/>
    <w:rsid w:val="007E3075"/>
    <w:rsid w:val="007E436E"/>
    <w:rsid w:val="007E72F4"/>
    <w:rsid w:val="007F3F79"/>
    <w:rsid w:val="007F6428"/>
    <w:rsid w:val="00801BB8"/>
    <w:rsid w:val="0080255F"/>
    <w:rsid w:val="00802E13"/>
    <w:rsid w:val="00803AF9"/>
    <w:rsid w:val="00804C2C"/>
    <w:rsid w:val="00807454"/>
    <w:rsid w:val="00807BE2"/>
    <w:rsid w:val="00812808"/>
    <w:rsid w:val="00817608"/>
    <w:rsid w:val="008201F9"/>
    <w:rsid w:val="0082109C"/>
    <w:rsid w:val="00824ED5"/>
    <w:rsid w:val="00830288"/>
    <w:rsid w:val="008310DB"/>
    <w:rsid w:val="00831BB6"/>
    <w:rsid w:val="00833B8B"/>
    <w:rsid w:val="008418EC"/>
    <w:rsid w:val="0085034F"/>
    <w:rsid w:val="00850FD0"/>
    <w:rsid w:val="00855F24"/>
    <w:rsid w:val="00861764"/>
    <w:rsid w:val="00862287"/>
    <w:rsid w:val="008631CE"/>
    <w:rsid w:val="00866516"/>
    <w:rsid w:val="0087200B"/>
    <w:rsid w:val="008742B7"/>
    <w:rsid w:val="00874865"/>
    <w:rsid w:val="00877517"/>
    <w:rsid w:val="0087793B"/>
    <w:rsid w:val="008824BB"/>
    <w:rsid w:val="00883108"/>
    <w:rsid w:val="008960C3"/>
    <w:rsid w:val="008973EA"/>
    <w:rsid w:val="008A052C"/>
    <w:rsid w:val="008A31F5"/>
    <w:rsid w:val="008A3FF7"/>
    <w:rsid w:val="008A6524"/>
    <w:rsid w:val="008B4D40"/>
    <w:rsid w:val="008B5034"/>
    <w:rsid w:val="008C5917"/>
    <w:rsid w:val="008C75F2"/>
    <w:rsid w:val="008D0325"/>
    <w:rsid w:val="008D1B27"/>
    <w:rsid w:val="008D34DC"/>
    <w:rsid w:val="008D38C0"/>
    <w:rsid w:val="008D5806"/>
    <w:rsid w:val="008E2F44"/>
    <w:rsid w:val="008E55FD"/>
    <w:rsid w:val="008E64CB"/>
    <w:rsid w:val="008E7FCF"/>
    <w:rsid w:val="008F0773"/>
    <w:rsid w:val="008F0A50"/>
    <w:rsid w:val="008F1406"/>
    <w:rsid w:val="008F4CF1"/>
    <w:rsid w:val="008F6F17"/>
    <w:rsid w:val="00906C09"/>
    <w:rsid w:val="00912186"/>
    <w:rsid w:val="00913F02"/>
    <w:rsid w:val="00915420"/>
    <w:rsid w:val="00916655"/>
    <w:rsid w:val="009216BE"/>
    <w:rsid w:val="00926C36"/>
    <w:rsid w:val="00931133"/>
    <w:rsid w:val="009344C8"/>
    <w:rsid w:val="00936254"/>
    <w:rsid w:val="00941C02"/>
    <w:rsid w:val="00946B8B"/>
    <w:rsid w:val="009502EE"/>
    <w:rsid w:val="00951E44"/>
    <w:rsid w:val="00953971"/>
    <w:rsid w:val="00955FEF"/>
    <w:rsid w:val="0096009C"/>
    <w:rsid w:val="00961F48"/>
    <w:rsid w:val="009624DC"/>
    <w:rsid w:val="00962710"/>
    <w:rsid w:val="00963D0E"/>
    <w:rsid w:val="00964947"/>
    <w:rsid w:val="009716CA"/>
    <w:rsid w:val="0097217F"/>
    <w:rsid w:val="0097323F"/>
    <w:rsid w:val="00973E66"/>
    <w:rsid w:val="00981216"/>
    <w:rsid w:val="00995121"/>
    <w:rsid w:val="00995292"/>
    <w:rsid w:val="009964E1"/>
    <w:rsid w:val="00997024"/>
    <w:rsid w:val="0099789A"/>
    <w:rsid w:val="009A1C31"/>
    <w:rsid w:val="009B0E98"/>
    <w:rsid w:val="009B1EC3"/>
    <w:rsid w:val="009B3E00"/>
    <w:rsid w:val="009B5167"/>
    <w:rsid w:val="009B6098"/>
    <w:rsid w:val="009B6E95"/>
    <w:rsid w:val="009C0B3D"/>
    <w:rsid w:val="009C1946"/>
    <w:rsid w:val="009C31C1"/>
    <w:rsid w:val="009C5651"/>
    <w:rsid w:val="009D5B33"/>
    <w:rsid w:val="009D5EA6"/>
    <w:rsid w:val="009E002D"/>
    <w:rsid w:val="009E00A7"/>
    <w:rsid w:val="009E029F"/>
    <w:rsid w:val="009E366B"/>
    <w:rsid w:val="009E7702"/>
    <w:rsid w:val="009F1B45"/>
    <w:rsid w:val="009F3133"/>
    <w:rsid w:val="00A00CAD"/>
    <w:rsid w:val="00A040A1"/>
    <w:rsid w:val="00A103D3"/>
    <w:rsid w:val="00A10F2D"/>
    <w:rsid w:val="00A1276A"/>
    <w:rsid w:val="00A16357"/>
    <w:rsid w:val="00A1719F"/>
    <w:rsid w:val="00A20F57"/>
    <w:rsid w:val="00A248EF"/>
    <w:rsid w:val="00A3207F"/>
    <w:rsid w:val="00A45E77"/>
    <w:rsid w:val="00A46360"/>
    <w:rsid w:val="00A5053A"/>
    <w:rsid w:val="00A5367B"/>
    <w:rsid w:val="00A61325"/>
    <w:rsid w:val="00A7286E"/>
    <w:rsid w:val="00A74F16"/>
    <w:rsid w:val="00A83226"/>
    <w:rsid w:val="00A83805"/>
    <w:rsid w:val="00A8672C"/>
    <w:rsid w:val="00A93836"/>
    <w:rsid w:val="00A956EB"/>
    <w:rsid w:val="00AA5474"/>
    <w:rsid w:val="00AA60E1"/>
    <w:rsid w:val="00AB4F81"/>
    <w:rsid w:val="00AB5363"/>
    <w:rsid w:val="00AC5B6A"/>
    <w:rsid w:val="00AC63FB"/>
    <w:rsid w:val="00AE05AC"/>
    <w:rsid w:val="00AE21C8"/>
    <w:rsid w:val="00AE37F2"/>
    <w:rsid w:val="00AE3BE2"/>
    <w:rsid w:val="00AE41F6"/>
    <w:rsid w:val="00AF04CC"/>
    <w:rsid w:val="00AF0BE9"/>
    <w:rsid w:val="00AF559E"/>
    <w:rsid w:val="00B02DD1"/>
    <w:rsid w:val="00B03F2F"/>
    <w:rsid w:val="00B04F3A"/>
    <w:rsid w:val="00B10870"/>
    <w:rsid w:val="00B10FE3"/>
    <w:rsid w:val="00B11ABC"/>
    <w:rsid w:val="00B1379B"/>
    <w:rsid w:val="00B162FE"/>
    <w:rsid w:val="00B20747"/>
    <w:rsid w:val="00B34EEE"/>
    <w:rsid w:val="00B35135"/>
    <w:rsid w:val="00B3566F"/>
    <w:rsid w:val="00B40652"/>
    <w:rsid w:val="00B51B51"/>
    <w:rsid w:val="00B61785"/>
    <w:rsid w:val="00B63941"/>
    <w:rsid w:val="00B641A6"/>
    <w:rsid w:val="00B64919"/>
    <w:rsid w:val="00B65F9D"/>
    <w:rsid w:val="00B66A1A"/>
    <w:rsid w:val="00B74C4C"/>
    <w:rsid w:val="00B806C6"/>
    <w:rsid w:val="00B80903"/>
    <w:rsid w:val="00B8126C"/>
    <w:rsid w:val="00B8292C"/>
    <w:rsid w:val="00B82FA5"/>
    <w:rsid w:val="00B83ABD"/>
    <w:rsid w:val="00B915EC"/>
    <w:rsid w:val="00B91DD5"/>
    <w:rsid w:val="00B95574"/>
    <w:rsid w:val="00B95882"/>
    <w:rsid w:val="00B97C56"/>
    <w:rsid w:val="00BA3198"/>
    <w:rsid w:val="00BA3F4B"/>
    <w:rsid w:val="00BA69E7"/>
    <w:rsid w:val="00BB0AA0"/>
    <w:rsid w:val="00BB4410"/>
    <w:rsid w:val="00BB6483"/>
    <w:rsid w:val="00BC2551"/>
    <w:rsid w:val="00BC620E"/>
    <w:rsid w:val="00BC7E31"/>
    <w:rsid w:val="00BD356A"/>
    <w:rsid w:val="00BD4DD8"/>
    <w:rsid w:val="00BE0A82"/>
    <w:rsid w:val="00BE0B95"/>
    <w:rsid w:val="00BE5798"/>
    <w:rsid w:val="00BF50F8"/>
    <w:rsid w:val="00BF6DF9"/>
    <w:rsid w:val="00C01AAE"/>
    <w:rsid w:val="00C046E1"/>
    <w:rsid w:val="00C05831"/>
    <w:rsid w:val="00C15212"/>
    <w:rsid w:val="00C17038"/>
    <w:rsid w:val="00C33FC6"/>
    <w:rsid w:val="00C4240F"/>
    <w:rsid w:val="00C43277"/>
    <w:rsid w:val="00C5570E"/>
    <w:rsid w:val="00C57094"/>
    <w:rsid w:val="00C5777B"/>
    <w:rsid w:val="00C6026B"/>
    <w:rsid w:val="00C60393"/>
    <w:rsid w:val="00C643C4"/>
    <w:rsid w:val="00C67B49"/>
    <w:rsid w:val="00C718B9"/>
    <w:rsid w:val="00C738AC"/>
    <w:rsid w:val="00C73AEE"/>
    <w:rsid w:val="00C74049"/>
    <w:rsid w:val="00C748CE"/>
    <w:rsid w:val="00C75EB0"/>
    <w:rsid w:val="00C76DA1"/>
    <w:rsid w:val="00C85BBF"/>
    <w:rsid w:val="00C85C61"/>
    <w:rsid w:val="00C85D24"/>
    <w:rsid w:val="00C931B1"/>
    <w:rsid w:val="00C93358"/>
    <w:rsid w:val="00CA4AC6"/>
    <w:rsid w:val="00CB1EC7"/>
    <w:rsid w:val="00CC14AB"/>
    <w:rsid w:val="00CC250A"/>
    <w:rsid w:val="00CC6F90"/>
    <w:rsid w:val="00CD07D2"/>
    <w:rsid w:val="00CD249D"/>
    <w:rsid w:val="00CD6770"/>
    <w:rsid w:val="00CD7766"/>
    <w:rsid w:val="00CE3DEF"/>
    <w:rsid w:val="00CE591E"/>
    <w:rsid w:val="00CE656E"/>
    <w:rsid w:val="00CF2716"/>
    <w:rsid w:val="00CF5554"/>
    <w:rsid w:val="00D01584"/>
    <w:rsid w:val="00D066B1"/>
    <w:rsid w:val="00D155F1"/>
    <w:rsid w:val="00D2055C"/>
    <w:rsid w:val="00D20B93"/>
    <w:rsid w:val="00D239A9"/>
    <w:rsid w:val="00D243AA"/>
    <w:rsid w:val="00D24B69"/>
    <w:rsid w:val="00D27F95"/>
    <w:rsid w:val="00D30C9F"/>
    <w:rsid w:val="00D31089"/>
    <w:rsid w:val="00D31A4E"/>
    <w:rsid w:val="00D359A2"/>
    <w:rsid w:val="00D4108A"/>
    <w:rsid w:val="00D43823"/>
    <w:rsid w:val="00D51692"/>
    <w:rsid w:val="00D51DF6"/>
    <w:rsid w:val="00D52C27"/>
    <w:rsid w:val="00D52F1A"/>
    <w:rsid w:val="00D55AA5"/>
    <w:rsid w:val="00D56710"/>
    <w:rsid w:val="00D56837"/>
    <w:rsid w:val="00D6715A"/>
    <w:rsid w:val="00D67DFD"/>
    <w:rsid w:val="00D71EDA"/>
    <w:rsid w:val="00D757C4"/>
    <w:rsid w:val="00D80DFF"/>
    <w:rsid w:val="00D849CD"/>
    <w:rsid w:val="00D86A98"/>
    <w:rsid w:val="00D9091E"/>
    <w:rsid w:val="00D93F87"/>
    <w:rsid w:val="00D94A71"/>
    <w:rsid w:val="00DA0945"/>
    <w:rsid w:val="00DA4725"/>
    <w:rsid w:val="00DA4B0F"/>
    <w:rsid w:val="00DA5143"/>
    <w:rsid w:val="00DA7D64"/>
    <w:rsid w:val="00DB0489"/>
    <w:rsid w:val="00DB0CBF"/>
    <w:rsid w:val="00DB61B5"/>
    <w:rsid w:val="00DB6395"/>
    <w:rsid w:val="00DC4217"/>
    <w:rsid w:val="00DC4A19"/>
    <w:rsid w:val="00DC7C66"/>
    <w:rsid w:val="00DD23B0"/>
    <w:rsid w:val="00DD4011"/>
    <w:rsid w:val="00DD6080"/>
    <w:rsid w:val="00DD6B0F"/>
    <w:rsid w:val="00DE1D66"/>
    <w:rsid w:val="00DF2A0C"/>
    <w:rsid w:val="00DF7935"/>
    <w:rsid w:val="00E02131"/>
    <w:rsid w:val="00E062F4"/>
    <w:rsid w:val="00E077BC"/>
    <w:rsid w:val="00E140FF"/>
    <w:rsid w:val="00E176A3"/>
    <w:rsid w:val="00E22141"/>
    <w:rsid w:val="00E23142"/>
    <w:rsid w:val="00E270F7"/>
    <w:rsid w:val="00E2743F"/>
    <w:rsid w:val="00E310DD"/>
    <w:rsid w:val="00E33134"/>
    <w:rsid w:val="00E35679"/>
    <w:rsid w:val="00E357C1"/>
    <w:rsid w:val="00E40FAC"/>
    <w:rsid w:val="00E415B6"/>
    <w:rsid w:val="00E456B5"/>
    <w:rsid w:val="00E52F32"/>
    <w:rsid w:val="00E55939"/>
    <w:rsid w:val="00E55BAD"/>
    <w:rsid w:val="00E61AF6"/>
    <w:rsid w:val="00E64CCB"/>
    <w:rsid w:val="00E653C6"/>
    <w:rsid w:val="00E67ADA"/>
    <w:rsid w:val="00E72AF4"/>
    <w:rsid w:val="00E7383E"/>
    <w:rsid w:val="00E778B1"/>
    <w:rsid w:val="00E87D5F"/>
    <w:rsid w:val="00E92BCF"/>
    <w:rsid w:val="00E94096"/>
    <w:rsid w:val="00EA0CA9"/>
    <w:rsid w:val="00EA1725"/>
    <w:rsid w:val="00EA3FFA"/>
    <w:rsid w:val="00EB22B5"/>
    <w:rsid w:val="00EC017C"/>
    <w:rsid w:val="00EC4177"/>
    <w:rsid w:val="00EC67F1"/>
    <w:rsid w:val="00EC7C2D"/>
    <w:rsid w:val="00ED0C41"/>
    <w:rsid w:val="00ED31CE"/>
    <w:rsid w:val="00ED6969"/>
    <w:rsid w:val="00EE4844"/>
    <w:rsid w:val="00EF241B"/>
    <w:rsid w:val="00EF5364"/>
    <w:rsid w:val="00EF7EEE"/>
    <w:rsid w:val="00F00651"/>
    <w:rsid w:val="00F06FAB"/>
    <w:rsid w:val="00F079AA"/>
    <w:rsid w:val="00F07EC4"/>
    <w:rsid w:val="00F101FA"/>
    <w:rsid w:val="00F1070D"/>
    <w:rsid w:val="00F10C15"/>
    <w:rsid w:val="00F15C92"/>
    <w:rsid w:val="00F213E6"/>
    <w:rsid w:val="00F2229F"/>
    <w:rsid w:val="00F24C0D"/>
    <w:rsid w:val="00F30CC3"/>
    <w:rsid w:val="00F51AB4"/>
    <w:rsid w:val="00F56887"/>
    <w:rsid w:val="00F6004B"/>
    <w:rsid w:val="00F64A84"/>
    <w:rsid w:val="00F73F0C"/>
    <w:rsid w:val="00F8089D"/>
    <w:rsid w:val="00F91310"/>
    <w:rsid w:val="00F93327"/>
    <w:rsid w:val="00F94822"/>
    <w:rsid w:val="00F97714"/>
    <w:rsid w:val="00FA0D0D"/>
    <w:rsid w:val="00FA223A"/>
    <w:rsid w:val="00FA24FA"/>
    <w:rsid w:val="00FB3AB7"/>
    <w:rsid w:val="00FB4B09"/>
    <w:rsid w:val="00FC05D6"/>
    <w:rsid w:val="00FC5DA4"/>
    <w:rsid w:val="00FD165F"/>
    <w:rsid w:val="00FD2CEB"/>
    <w:rsid w:val="00FD4271"/>
    <w:rsid w:val="00FE009C"/>
    <w:rsid w:val="00FE0E9B"/>
    <w:rsid w:val="00FE1898"/>
    <w:rsid w:val="00FE2F3C"/>
    <w:rsid w:val="00FE5D3C"/>
    <w:rsid w:val="00FE7435"/>
    <w:rsid w:val="00FF0284"/>
    <w:rsid w:val="00FF3330"/>
    <w:rsid w:val="00FF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D197AC-BA43-4F90-B713-1B78C3329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25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F333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F3330"/>
    <w:rPr>
      <w:rFonts w:ascii="Times New Roman" w:hAnsi="Times New Roman" w:cs="Times New Roman"/>
      <w:b/>
      <w:sz w:val="20"/>
      <w:lang w:eastAsia="ru-RU"/>
    </w:rPr>
  </w:style>
  <w:style w:type="paragraph" w:customStyle="1" w:styleId="ConsPlusNonformat">
    <w:name w:val="ConsPlusNonformat"/>
    <w:uiPriority w:val="99"/>
    <w:rsid w:val="00D066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"/>
    <w:link w:val="20"/>
    <w:uiPriority w:val="99"/>
    <w:rsid w:val="00585BF5"/>
    <w:pPr>
      <w:spacing w:after="120" w:line="48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585BF5"/>
    <w:rPr>
      <w:rFonts w:ascii="Times New Roman" w:hAnsi="Times New Roman" w:cs="Times New Roman"/>
      <w:sz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uiPriority w:val="99"/>
    <w:rsid w:val="00585BF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No Spacing"/>
    <w:uiPriority w:val="99"/>
    <w:qFormat/>
    <w:rsid w:val="00585BF5"/>
    <w:rPr>
      <w:rFonts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FF3330"/>
    <w:pPr>
      <w:spacing w:after="0" w:line="240" w:lineRule="auto"/>
    </w:pPr>
    <w:rPr>
      <w:rFonts w:ascii="Tahoma" w:hAnsi="Tahoma" w:cs="Times New Roman"/>
      <w:sz w:val="16"/>
      <w:szCs w:val="20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FF3330"/>
    <w:rPr>
      <w:rFonts w:ascii="Tahoma" w:hAnsi="Tahoma" w:cs="Times New Roman"/>
      <w:sz w:val="16"/>
    </w:rPr>
  </w:style>
  <w:style w:type="paragraph" w:styleId="a6">
    <w:name w:val="Body Text Indent"/>
    <w:basedOn w:val="a"/>
    <w:link w:val="a7"/>
    <w:uiPriority w:val="99"/>
    <w:semiHidden/>
    <w:rsid w:val="00FF3330"/>
    <w:pPr>
      <w:spacing w:after="120"/>
      <w:ind w:left="283"/>
    </w:pPr>
    <w:rPr>
      <w:rFonts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FF3330"/>
    <w:rPr>
      <w:rFonts w:cs="Times New Roman"/>
    </w:rPr>
  </w:style>
  <w:style w:type="paragraph" w:styleId="21">
    <w:name w:val="Body Text Indent 2"/>
    <w:basedOn w:val="a"/>
    <w:link w:val="22"/>
    <w:uiPriority w:val="99"/>
    <w:semiHidden/>
    <w:rsid w:val="00FF3330"/>
    <w:pPr>
      <w:spacing w:after="120" w:line="480" w:lineRule="auto"/>
      <w:ind w:left="283"/>
    </w:pPr>
    <w:rPr>
      <w:rFonts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F3330"/>
    <w:rPr>
      <w:rFonts w:cs="Times New Roman"/>
    </w:rPr>
  </w:style>
  <w:style w:type="paragraph" w:styleId="a8">
    <w:name w:val="header"/>
    <w:basedOn w:val="a"/>
    <w:link w:val="a9"/>
    <w:uiPriority w:val="99"/>
    <w:rsid w:val="00D5671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a9">
    <w:name w:val="Верхний колонтитул Знак"/>
    <w:link w:val="a8"/>
    <w:uiPriority w:val="99"/>
    <w:locked/>
    <w:rsid w:val="00D56710"/>
    <w:rPr>
      <w:rFonts w:cs="Times New Roman"/>
    </w:rPr>
  </w:style>
  <w:style w:type="paragraph" w:styleId="aa">
    <w:name w:val="footer"/>
    <w:basedOn w:val="a"/>
    <w:link w:val="ab"/>
    <w:uiPriority w:val="99"/>
    <w:rsid w:val="00D5671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ab">
    <w:name w:val="Нижний колонтитул Знак"/>
    <w:link w:val="aa"/>
    <w:uiPriority w:val="99"/>
    <w:locked/>
    <w:rsid w:val="00D56710"/>
    <w:rPr>
      <w:rFonts w:cs="Times New Roman"/>
    </w:rPr>
  </w:style>
  <w:style w:type="character" w:styleId="ac">
    <w:name w:val="Intense Emphasis"/>
    <w:uiPriority w:val="99"/>
    <w:qFormat/>
    <w:rsid w:val="00B02DD1"/>
    <w:rPr>
      <w:rFonts w:cs="Times New Roman"/>
      <w:i/>
      <w:color w:val="4F81BD"/>
    </w:rPr>
  </w:style>
  <w:style w:type="table" w:styleId="ad">
    <w:name w:val="Table Grid"/>
    <w:basedOn w:val="a1"/>
    <w:uiPriority w:val="99"/>
    <w:locked/>
    <w:rsid w:val="00D52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qFormat/>
    <w:rsid w:val="000856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FF0284"/>
  </w:style>
  <w:style w:type="paragraph" w:customStyle="1" w:styleId="af">
    <w:name w:val="Знак"/>
    <w:basedOn w:val="a"/>
    <w:rsid w:val="007911C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marya</Company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Собрание</dc:creator>
  <cp:keywords/>
  <dc:description/>
  <cp:lastModifiedBy>Вадим Владимирович Билецкий</cp:lastModifiedBy>
  <cp:revision>137</cp:revision>
  <cp:lastPrinted>2024-12-24T04:32:00Z</cp:lastPrinted>
  <dcterms:created xsi:type="dcterms:W3CDTF">2018-02-15T02:33:00Z</dcterms:created>
  <dcterms:modified xsi:type="dcterms:W3CDTF">2024-12-24T04:32:00Z</dcterms:modified>
</cp:coreProperties>
</file>