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431" w:rsidRDefault="00031431" w:rsidP="00031431">
      <w:pPr>
        <w:pStyle w:val="11"/>
        <w:tabs>
          <w:tab w:val="left" w:pos="1985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876300" cy="1038225"/>
            <wp:effectExtent l="0" t="0" r="0" b="9525"/>
            <wp:docPr id="2" name="Рисунок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431" w:rsidRDefault="00031431" w:rsidP="00031431">
      <w:pPr>
        <w:pStyle w:val="11"/>
        <w:tabs>
          <w:tab w:val="left" w:pos="1985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031431" w:rsidRDefault="00031431" w:rsidP="00031431">
      <w:pPr>
        <w:pStyle w:val="11"/>
        <w:tabs>
          <w:tab w:val="left" w:pos="1985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СОБРАНИЯ МУНИЦИПАЛЬНОГО ОБРАЗОВАНИЯ</w:t>
      </w:r>
    </w:p>
    <w:p w:rsidR="00031431" w:rsidRDefault="00031431" w:rsidP="00031431">
      <w:pPr>
        <w:pStyle w:val="11"/>
        <w:tabs>
          <w:tab w:val="left" w:pos="1985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«АНИВСКИЙ ГОРОДСКОЙ ОКРУГ» САХАЛИНСКОЙ ОБЛАСТИ</w:t>
      </w:r>
    </w:p>
    <w:p w:rsidR="00031431" w:rsidRDefault="00031431" w:rsidP="00031431">
      <w:pPr>
        <w:pStyle w:val="11"/>
        <w:tabs>
          <w:tab w:val="left" w:pos="1985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31431" w:rsidRPr="00081F22" w:rsidRDefault="00031431" w:rsidP="00031431">
      <w:pPr>
        <w:jc w:val="center"/>
        <w:rPr>
          <w:sz w:val="26"/>
          <w:szCs w:val="26"/>
        </w:rPr>
      </w:pPr>
      <w:r w:rsidRPr="00081F22">
        <w:rPr>
          <w:bCs/>
          <w:sz w:val="26"/>
          <w:szCs w:val="26"/>
        </w:rPr>
        <w:t xml:space="preserve">Принято Собранием </w:t>
      </w:r>
      <w:proofErr w:type="spellStart"/>
      <w:r w:rsidRPr="00081F22">
        <w:rPr>
          <w:bCs/>
          <w:sz w:val="26"/>
          <w:szCs w:val="26"/>
        </w:rPr>
        <w:t>Анивского</w:t>
      </w:r>
      <w:proofErr w:type="spellEnd"/>
      <w:r w:rsidRPr="00081F22">
        <w:rPr>
          <w:bCs/>
          <w:sz w:val="26"/>
          <w:szCs w:val="26"/>
        </w:rPr>
        <w:t xml:space="preserve"> городского округа </w:t>
      </w:r>
      <w:r w:rsidR="008402FE" w:rsidRPr="00151A19">
        <w:rPr>
          <w:bCs/>
          <w:sz w:val="26"/>
          <w:szCs w:val="26"/>
        </w:rPr>
        <w:t>от</w:t>
      </w:r>
      <w:r w:rsidR="008402FE" w:rsidRPr="00151A19">
        <w:rPr>
          <w:sz w:val="26"/>
          <w:szCs w:val="26"/>
        </w:rPr>
        <w:t xml:space="preserve"> 24.10.2024 </w:t>
      </w:r>
      <w:r w:rsidR="008402FE" w:rsidRPr="00151A19">
        <w:rPr>
          <w:bCs/>
          <w:sz w:val="26"/>
          <w:szCs w:val="26"/>
        </w:rPr>
        <w:t>№</w:t>
      </w:r>
      <w:r w:rsidR="003F18FE">
        <w:rPr>
          <w:bCs/>
          <w:sz w:val="26"/>
          <w:szCs w:val="26"/>
        </w:rPr>
        <w:t xml:space="preserve"> 78</w:t>
      </w:r>
    </w:p>
    <w:p w:rsidR="00031431" w:rsidRPr="00081F22" w:rsidRDefault="00031431" w:rsidP="00031431">
      <w:pPr>
        <w:jc w:val="center"/>
        <w:rPr>
          <w:b/>
          <w:sz w:val="26"/>
          <w:szCs w:val="26"/>
        </w:rPr>
      </w:pPr>
    </w:p>
    <w:p w:rsidR="00031431" w:rsidRPr="006F225D" w:rsidRDefault="006F225D" w:rsidP="00F44443">
      <w:pPr>
        <w:jc w:val="center"/>
        <w:rPr>
          <w:b/>
          <w:sz w:val="26"/>
          <w:szCs w:val="26"/>
        </w:rPr>
      </w:pPr>
      <w:r w:rsidRPr="006F225D">
        <w:rPr>
          <w:rFonts w:eastAsia="Calibri"/>
          <w:b/>
          <w:sz w:val="26"/>
          <w:szCs w:val="26"/>
        </w:rPr>
        <w:t xml:space="preserve">О внесении изменений в решение Собрания </w:t>
      </w:r>
      <w:proofErr w:type="spellStart"/>
      <w:r w:rsidRPr="006F225D">
        <w:rPr>
          <w:rFonts w:eastAsia="Calibri"/>
          <w:b/>
          <w:sz w:val="26"/>
          <w:szCs w:val="26"/>
        </w:rPr>
        <w:t>Анивского</w:t>
      </w:r>
      <w:proofErr w:type="spellEnd"/>
      <w:r w:rsidRPr="006F225D">
        <w:rPr>
          <w:rFonts w:eastAsia="Calibri"/>
          <w:b/>
          <w:sz w:val="26"/>
          <w:szCs w:val="26"/>
        </w:rPr>
        <w:t xml:space="preserve"> городского округа от 21.11.2013 № 19 «О введении земельного налога на территории муниципального образования «</w:t>
      </w:r>
      <w:proofErr w:type="spellStart"/>
      <w:r w:rsidRPr="006F225D">
        <w:rPr>
          <w:rFonts w:eastAsia="Calibri"/>
          <w:b/>
          <w:sz w:val="26"/>
          <w:szCs w:val="26"/>
        </w:rPr>
        <w:t>Анивский</w:t>
      </w:r>
      <w:proofErr w:type="spellEnd"/>
      <w:r w:rsidRPr="006F225D">
        <w:rPr>
          <w:rFonts w:eastAsia="Calibri"/>
          <w:b/>
          <w:sz w:val="26"/>
          <w:szCs w:val="26"/>
        </w:rPr>
        <w:t xml:space="preserve"> городской округ»</w:t>
      </w:r>
    </w:p>
    <w:p w:rsidR="002256A0" w:rsidRPr="00F22383" w:rsidRDefault="002256A0" w:rsidP="00031431">
      <w:pPr>
        <w:jc w:val="center"/>
        <w:rPr>
          <w:b/>
          <w:sz w:val="26"/>
          <w:szCs w:val="26"/>
        </w:rPr>
      </w:pPr>
    </w:p>
    <w:p w:rsidR="006F225D" w:rsidRPr="00EA5A7C" w:rsidRDefault="006F225D" w:rsidP="006F225D">
      <w:pPr>
        <w:ind w:firstLine="709"/>
        <w:jc w:val="both"/>
        <w:rPr>
          <w:sz w:val="25"/>
          <w:szCs w:val="25"/>
        </w:rPr>
      </w:pPr>
      <w:r w:rsidRPr="00EA5A7C">
        <w:rPr>
          <w:spacing w:val="1"/>
          <w:sz w:val="26"/>
          <w:szCs w:val="26"/>
          <w:shd w:val="clear" w:color="auto" w:fill="FFFFFF"/>
        </w:rPr>
        <w:t>В соответствии с</w:t>
      </w:r>
      <w:r w:rsidRPr="00EA5A7C">
        <w:rPr>
          <w:rStyle w:val="apple-converted-space"/>
          <w:spacing w:val="1"/>
          <w:sz w:val="26"/>
          <w:szCs w:val="26"/>
          <w:shd w:val="clear" w:color="auto" w:fill="FFFFFF"/>
        </w:rPr>
        <w:t xml:space="preserve">о </w:t>
      </w:r>
      <w:r w:rsidRPr="00EA5A7C">
        <w:rPr>
          <w:sz w:val="25"/>
          <w:szCs w:val="25"/>
        </w:rPr>
        <w:t>статьей 387, статьей 394 Налогового Кодекса Российской Федерации, руководствуясь статьями 30, 50 Устава муниципального образования «</w:t>
      </w:r>
      <w:proofErr w:type="spellStart"/>
      <w:r w:rsidRPr="00EA5A7C">
        <w:rPr>
          <w:sz w:val="25"/>
          <w:szCs w:val="25"/>
        </w:rPr>
        <w:t>Анивский</w:t>
      </w:r>
      <w:proofErr w:type="spellEnd"/>
      <w:r w:rsidRPr="00EA5A7C">
        <w:rPr>
          <w:sz w:val="25"/>
          <w:szCs w:val="25"/>
        </w:rPr>
        <w:t xml:space="preserve"> городской округ», Собрание городского округа РЕШИЛО:</w:t>
      </w:r>
    </w:p>
    <w:p w:rsidR="006F225D" w:rsidRPr="00EA5A7C" w:rsidRDefault="006F225D" w:rsidP="006F225D">
      <w:pPr>
        <w:ind w:firstLine="709"/>
        <w:jc w:val="both"/>
        <w:rPr>
          <w:sz w:val="16"/>
          <w:szCs w:val="16"/>
        </w:rPr>
      </w:pPr>
    </w:p>
    <w:p w:rsidR="008402FE" w:rsidRPr="00EA5A7C" w:rsidRDefault="008402FE" w:rsidP="008402FE">
      <w:pPr>
        <w:tabs>
          <w:tab w:val="left" w:pos="0"/>
        </w:tabs>
        <w:autoSpaceDE w:val="0"/>
        <w:autoSpaceDN w:val="0"/>
        <w:adjustRightInd w:val="0"/>
        <w:ind w:right="-5" w:firstLine="709"/>
        <w:jc w:val="both"/>
        <w:rPr>
          <w:sz w:val="25"/>
          <w:szCs w:val="25"/>
        </w:rPr>
      </w:pPr>
      <w:r w:rsidRPr="00EA5A7C">
        <w:rPr>
          <w:sz w:val="25"/>
          <w:szCs w:val="25"/>
        </w:rPr>
        <w:t xml:space="preserve">1. Внести следующие изменения в </w:t>
      </w:r>
      <w:r w:rsidRPr="00EA5A7C">
        <w:rPr>
          <w:rFonts w:eastAsia="Calibri"/>
          <w:sz w:val="25"/>
          <w:szCs w:val="25"/>
        </w:rPr>
        <w:t xml:space="preserve">Решение Собрания </w:t>
      </w:r>
      <w:proofErr w:type="spellStart"/>
      <w:r w:rsidRPr="00EA5A7C">
        <w:rPr>
          <w:rFonts w:eastAsia="Calibri"/>
          <w:sz w:val="25"/>
          <w:szCs w:val="25"/>
        </w:rPr>
        <w:t>Анивского</w:t>
      </w:r>
      <w:proofErr w:type="spellEnd"/>
      <w:r w:rsidRPr="00EA5A7C">
        <w:rPr>
          <w:rFonts w:eastAsia="Calibri"/>
          <w:sz w:val="25"/>
          <w:szCs w:val="25"/>
        </w:rPr>
        <w:t xml:space="preserve"> городского округа </w:t>
      </w:r>
      <w:r w:rsidRPr="00EA5A7C">
        <w:rPr>
          <w:rFonts w:eastAsia="Calibri"/>
          <w:sz w:val="26"/>
          <w:szCs w:val="26"/>
        </w:rPr>
        <w:t>от 21.11.2013 № 19 «О введении земельного налога на территории муниципального образования «</w:t>
      </w:r>
      <w:proofErr w:type="spellStart"/>
      <w:r w:rsidRPr="00EA5A7C">
        <w:rPr>
          <w:rFonts w:eastAsia="Calibri"/>
          <w:sz w:val="26"/>
          <w:szCs w:val="26"/>
        </w:rPr>
        <w:t>Анивский</w:t>
      </w:r>
      <w:proofErr w:type="spellEnd"/>
      <w:r w:rsidRPr="00EA5A7C">
        <w:rPr>
          <w:rFonts w:eastAsia="Calibri"/>
          <w:sz w:val="26"/>
          <w:szCs w:val="26"/>
        </w:rPr>
        <w:t xml:space="preserve"> городской округ»</w:t>
      </w:r>
      <w:r>
        <w:rPr>
          <w:rFonts w:eastAsia="Calibri"/>
          <w:sz w:val="26"/>
          <w:szCs w:val="26"/>
        </w:rPr>
        <w:t xml:space="preserve"> (далее – Решение)</w:t>
      </w:r>
      <w:r w:rsidRPr="00EA5A7C">
        <w:rPr>
          <w:sz w:val="25"/>
          <w:szCs w:val="25"/>
        </w:rPr>
        <w:t>:</w:t>
      </w:r>
    </w:p>
    <w:p w:rsidR="008402FE" w:rsidRDefault="008402FE" w:rsidP="008402F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Четвертый абзац пункта 9 Решения изложить в следующей редакции:</w:t>
      </w:r>
    </w:p>
    <w:p w:rsidR="008402FE" w:rsidRDefault="008402FE" w:rsidP="008402F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«- резидентов территории опережающего развития «Сахалин» - в отношении земельных участков, расположенных на территории опережающего развития «Сахалин», сроком на три года с месяца возникновения права собственност</w:t>
      </w:r>
      <w:r w:rsidR="000A48A4">
        <w:rPr>
          <w:sz w:val="26"/>
          <w:szCs w:val="26"/>
        </w:rPr>
        <w:t>и на каждый земельный участок;».</w:t>
      </w:r>
    </w:p>
    <w:p w:rsidR="008402FE" w:rsidRDefault="008402FE" w:rsidP="008402FE">
      <w:pPr>
        <w:ind w:right="1" w:firstLine="720"/>
        <w:jc w:val="both"/>
        <w:rPr>
          <w:sz w:val="25"/>
          <w:szCs w:val="25"/>
        </w:rPr>
      </w:pPr>
      <w:r w:rsidRPr="00EA5A7C">
        <w:rPr>
          <w:sz w:val="25"/>
          <w:szCs w:val="25"/>
        </w:rPr>
        <w:t xml:space="preserve">2. Настоящее </w:t>
      </w:r>
      <w:r>
        <w:rPr>
          <w:sz w:val="25"/>
          <w:szCs w:val="25"/>
        </w:rPr>
        <w:t>Р</w:t>
      </w:r>
      <w:r w:rsidRPr="00EA5A7C">
        <w:rPr>
          <w:sz w:val="25"/>
          <w:szCs w:val="25"/>
        </w:rPr>
        <w:t>ешение вступает в силу с 01 января 2025 года.</w:t>
      </w:r>
    </w:p>
    <w:p w:rsidR="00031431" w:rsidRPr="00081F22" w:rsidRDefault="006F225D" w:rsidP="008402FE">
      <w:pPr>
        <w:ind w:right="1"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31431" w:rsidRPr="00081F22">
        <w:rPr>
          <w:sz w:val="26"/>
          <w:szCs w:val="26"/>
        </w:rPr>
        <w:t xml:space="preserve">. </w:t>
      </w:r>
      <w:r w:rsidR="00114618" w:rsidRPr="00851D4C">
        <w:rPr>
          <w:sz w:val="26"/>
          <w:szCs w:val="26"/>
        </w:rPr>
        <w:t xml:space="preserve">Настоящее </w:t>
      </w:r>
      <w:r w:rsidR="008402FE">
        <w:rPr>
          <w:sz w:val="26"/>
          <w:szCs w:val="26"/>
        </w:rPr>
        <w:t>Р</w:t>
      </w:r>
      <w:r w:rsidR="00114618" w:rsidRPr="00851D4C">
        <w:rPr>
          <w:sz w:val="26"/>
          <w:szCs w:val="26"/>
        </w:rPr>
        <w:t xml:space="preserve">ешение опубликовать в сетевом издании «Утро Родины» </w:t>
      </w:r>
      <w:proofErr w:type="spellStart"/>
      <w:r w:rsidR="00114618" w:rsidRPr="00851D4C">
        <w:rPr>
          <w:sz w:val="26"/>
          <w:szCs w:val="26"/>
        </w:rPr>
        <w:t>aniva-utro</w:t>
      </w:r>
      <w:proofErr w:type="spellEnd"/>
      <w:r w:rsidR="00114618" w:rsidRPr="00851D4C">
        <w:rPr>
          <w:sz w:val="26"/>
          <w:szCs w:val="26"/>
        </w:rPr>
        <w:t>.</w:t>
      </w:r>
    </w:p>
    <w:p w:rsidR="00031431" w:rsidRPr="00081F22" w:rsidRDefault="00031431" w:rsidP="00031431">
      <w:pPr>
        <w:ind w:right="1"/>
        <w:rPr>
          <w:sz w:val="26"/>
          <w:szCs w:val="26"/>
        </w:rPr>
      </w:pPr>
    </w:p>
    <w:p w:rsidR="00031431" w:rsidRPr="00081F22" w:rsidRDefault="00031431" w:rsidP="00031431">
      <w:pPr>
        <w:ind w:right="1"/>
        <w:rPr>
          <w:sz w:val="26"/>
          <w:szCs w:val="26"/>
        </w:rPr>
      </w:pPr>
    </w:p>
    <w:p w:rsidR="00031431" w:rsidRPr="00081F22" w:rsidRDefault="00031431" w:rsidP="00031431">
      <w:pPr>
        <w:ind w:right="1"/>
        <w:rPr>
          <w:sz w:val="26"/>
          <w:szCs w:val="26"/>
        </w:rPr>
      </w:pPr>
    </w:p>
    <w:p w:rsidR="0038420E" w:rsidRPr="00081F22" w:rsidRDefault="006E6264" w:rsidP="0038420E">
      <w:pPr>
        <w:rPr>
          <w:sz w:val="26"/>
          <w:szCs w:val="26"/>
        </w:rPr>
      </w:pPr>
      <w:r w:rsidRPr="00081F22">
        <w:rPr>
          <w:sz w:val="26"/>
          <w:szCs w:val="26"/>
        </w:rPr>
        <w:t>Мэр</w:t>
      </w:r>
      <w:r w:rsidR="0038420E" w:rsidRPr="00081F22">
        <w:rPr>
          <w:sz w:val="26"/>
          <w:szCs w:val="26"/>
        </w:rPr>
        <w:t xml:space="preserve"> Анивского городского округа                                   </w:t>
      </w:r>
      <w:r w:rsidR="009A43D9" w:rsidRPr="00081F22">
        <w:rPr>
          <w:sz w:val="26"/>
          <w:szCs w:val="26"/>
        </w:rPr>
        <w:t xml:space="preserve">    </w:t>
      </w:r>
      <w:r w:rsidR="0038420E" w:rsidRPr="00081F22">
        <w:rPr>
          <w:sz w:val="26"/>
          <w:szCs w:val="26"/>
        </w:rPr>
        <w:t xml:space="preserve">              </w:t>
      </w:r>
      <w:r w:rsidR="00081F22">
        <w:rPr>
          <w:sz w:val="26"/>
          <w:szCs w:val="26"/>
        </w:rPr>
        <w:t xml:space="preserve">           </w:t>
      </w:r>
      <w:r w:rsidR="0038420E" w:rsidRPr="00081F22">
        <w:rPr>
          <w:sz w:val="26"/>
          <w:szCs w:val="26"/>
        </w:rPr>
        <w:t xml:space="preserve">      С.М. Швец</w:t>
      </w:r>
    </w:p>
    <w:p w:rsidR="0038420E" w:rsidRPr="00081F22" w:rsidRDefault="0038420E" w:rsidP="0038420E">
      <w:pPr>
        <w:rPr>
          <w:sz w:val="26"/>
          <w:szCs w:val="26"/>
        </w:rPr>
      </w:pPr>
    </w:p>
    <w:p w:rsidR="00491E22" w:rsidRPr="00081F22" w:rsidRDefault="00491E22" w:rsidP="0038420E">
      <w:pPr>
        <w:rPr>
          <w:sz w:val="26"/>
          <w:szCs w:val="26"/>
        </w:rPr>
      </w:pPr>
    </w:p>
    <w:p w:rsidR="00791D97" w:rsidRPr="00081F22" w:rsidRDefault="0038420E" w:rsidP="0038420E">
      <w:pPr>
        <w:pStyle w:val="11"/>
        <w:jc w:val="both"/>
        <w:rPr>
          <w:rFonts w:ascii="Times New Roman" w:hAnsi="Times New Roman" w:cs="Times New Roman"/>
          <w:sz w:val="26"/>
          <w:szCs w:val="26"/>
        </w:rPr>
      </w:pPr>
      <w:r w:rsidRPr="00081F22">
        <w:rPr>
          <w:rFonts w:ascii="Times New Roman" w:hAnsi="Times New Roman" w:cs="Times New Roman"/>
          <w:sz w:val="26"/>
          <w:szCs w:val="26"/>
        </w:rPr>
        <w:t xml:space="preserve">«___» ______________ </w:t>
      </w:r>
      <w:r w:rsidR="006E6264" w:rsidRPr="00081F22">
        <w:rPr>
          <w:rFonts w:ascii="Times New Roman" w:hAnsi="Times New Roman" w:cs="Times New Roman"/>
          <w:sz w:val="26"/>
          <w:szCs w:val="26"/>
        </w:rPr>
        <w:t>202</w:t>
      </w:r>
      <w:r w:rsidR="00F1533E">
        <w:rPr>
          <w:rFonts w:ascii="Times New Roman" w:hAnsi="Times New Roman" w:cs="Times New Roman"/>
          <w:sz w:val="26"/>
          <w:szCs w:val="26"/>
        </w:rPr>
        <w:t>4</w:t>
      </w:r>
      <w:r w:rsidRPr="00081F22">
        <w:rPr>
          <w:rFonts w:ascii="Times New Roman" w:hAnsi="Times New Roman" w:cs="Times New Roman"/>
          <w:sz w:val="26"/>
          <w:szCs w:val="26"/>
        </w:rPr>
        <w:t xml:space="preserve"> года</w:t>
      </w:r>
    </w:p>
    <w:sectPr w:rsidR="00791D97" w:rsidRPr="00081F22" w:rsidSect="0095140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0089"/>
    <w:multiLevelType w:val="hybridMultilevel"/>
    <w:tmpl w:val="292CCB00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79651C"/>
    <w:multiLevelType w:val="multilevel"/>
    <w:tmpl w:val="8352672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7"/>
      <w:numFmt w:val="decimal"/>
      <w:isLgl/>
      <w:lvlText w:val="%1.%2"/>
      <w:lvlJc w:val="left"/>
      <w:pPr>
        <w:ind w:left="1092" w:hanging="38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abstractNum w:abstractNumId="2">
    <w:nsid w:val="2E192977"/>
    <w:multiLevelType w:val="hybridMultilevel"/>
    <w:tmpl w:val="CD7C90A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361B6464"/>
    <w:multiLevelType w:val="multilevel"/>
    <w:tmpl w:val="D35272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i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i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i w:val="0"/>
      </w:rPr>
    </w:lvl>
  </w:abstractNum>
  <w:abstractNum w:abstractNumId="4">
    <w:nsid w:val="433749C0"/>
    <w:multiLevelType w:val="hybridMultilevel"/>
    <w:tmpl w:val="CBE47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5DF4991"/>
    <w:multiLevelType w:val="multilevel"/>
    <w:tmpl w:val="E88CFAFC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  <w:sz w:val="26"/>
      </w:rPr>
    </w:lvl>
    <w:lvl w:ilvl="1">
      <w:start w:val="1"/>
      <w:numFmt w:val="decimal"/>
      <w:lvlText w:val="%1.%2."/>
      <w:lvlJc w:val="left"/>
      <w:pPr>
        <w:ind w:left="930" w:hanging="390"/>
      </w:pPr>
      <w:rPr>
        <w:rFonts w:ascii="Times New Roman" w:hAnsi="Times New Roman" w:cs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ascii="Times New Roman" w:hAnsi="Times New Roman" w:cs="Times New Roman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Times New Roman" w:hAnsi="Times New Roman" w:cs="Times New Roman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ascii="Times New Roman" w:hAnsi="Times New Roman" w:cs="Times New Roman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ascii="Times New Roman" w:hAnsi="Times New Roman" w:cs="Times New Roman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ascii="Times New Roman" w:hAnsi="Times New Roman" w:cs="Times New Roman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ascii="Times New Roman" w:hAnsi="Times New Roman" w:cs="Times New Roman" w:hint="default"/>
        <w:color w:val="auto"/>
        <w:sz w:val="26"/>
      </w:rPr>
    </w:lvl>
  </w:abstractNum>
  <w:abstractNum w:abstractNumId="6">
    <w:nsid w:val="4AF857C8"/>
    <w:multiLevelType w:val="hybridMultilevel"/>
    <w:tmpl w:val="093C7EEA"/>
    <w:lvl w:ilvl="0" w:tplc="53B850D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ED2CD8"/>
    <w:multiLevelType w:val="multilevel"/>
    <w:tmpl w:val="0A92C2C2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8">
    <w:nsid w:val="6CD6168B"/>
    <w:multiLevelType w:val="multilevel"/>
    <w:tmpl w:val="54C47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655"/>
    <w:rsid w:val="00011891"/>
    <w:rsid w:val="00022A77"/>
    <w:rsid w:val="00031431"/>
    <w:rsid w:val="000365D8"/>
    <w:rsid w:val="00036DCC"/>
    <w:rsid w:val="00067709"/>
    <w:rsid w:val="000763A8"/>
    <w:rsid w:val="00081F22"/>
    <w:rsid w:val="00090B6C"/>
    <w:rsid w:val="00095028"/>
    <w:rsid w:val="000968E3"/>
    <w:rsid w:val="000A48A4"/>
    <w:rsid w:val="000A5CA4"/>
    <w:rsid w:val="000B1890"/>
    <w:rsid w:val="000D53DB"/>
    <w:rsid w:val="000E1B78"/>
    <w:rsid w:val="000E2427"/>
    <w:rsid w:val="000F02ED"/>
    <w:rsid w:val="00102270"/>
    <w:rsid w:val="001060FD"/>
    <w:rsid w:val="001109F0"/>
    <w:rsid w:val="00114618"/>
    <w:rsid w:val="00115ECB"/>
    <w:rsid w:val="001160E9"/>
    <w:rsid w:val="0011646E"/>
    <w:rsid w:val="00123BB7"/>
    <w:rsid w:val="00124A04"/>
    <w:rsid w:val="00140B38"/>
    <w:rsid w:val="00140C29"/>
    <w:rsid w:val="001439BD"/>
    <w:rsid w:val="0015088F"/>
    <w:rsid w:val="00157BD9"/>
    <w:rsid w:val="00165A50"/>
    <w:rsid w:val="00170BAA"/>
    <w:rsid w:val="001837B2"/>
    <w:rsid w:val="001837B3"/>
    <w:rsid w:val="0019320A"/>
    <w:rsid w:val="0019748B"/>
    <w:rsid w:val="001A1CC9"/>
    <w:rsid w:val="001A24D7"/>
    <w:rsid w:val="001A5A06"/>
    <w:rsid w:val="001B318F"/>
    <w:rsid w:val="001B4AAE"/>
    <w:rsid w:val="001C6604"/>
    <w:rsid w:val="001D6441"/>
    <w:rsid w:val="001D7C4C"/>
    <w:rsid w:val="001F68EC"/>
    <w:rsid w:val="00213020"/>
    <w:rsid w:val="002256A0"/>
    <w:rsid w:val="0023734C"/>
    <w:rsid w:val="002415CC"/>
    <w:rsid w:val="00260CD7"/>
    <w:rsid w:val="00261043"/>
    <w:rsid w:val="00261987"/>
    <w:rsid w:val="0027611C"/>
    <w:rsid w:val="002872B8"/>
    <w:rsid w:val="00291E5C"/>
    <w:rsid w:val="00297046"/>
    <w:rsid w:val="002A489E"/>
    <w:rsid w:val="002B2AEB"/>
    <w:rsid w:val="002B2CC0"/>
    <w:rsid w:val="002B580A"/>
    <w:rsid w:val="002B7CA3"/>
    <w:rsid w:val="002E31B3"/>
    <w:rsid w:val="002E55B3"/>
    <w:rsid w:val="003109E2"/>
    <w:rsid w:val="0031634F"/>
    <w:rsid w:val="00316F56"/>
    <w:rsid w:val="0031724E"/>
    <w:rsid w:val="00317795"/>
    <w:rsid w:val="00320BA5"/>
    <w:rsid w:val="00326682"/>
    <w:rsid w:val="00327041"/>
    <w:rsid w:val="003355E2"/>
    <w:rsid w:val="00335960"/>
    <w:rsid w:val="003441F2"/>
    <w:rsid w:val="00361B4B"/>
    <w:rsid w:val="00363655"/>
    <w:rsid w:val="00364FB7"/>
    <w:rsid w:val="00371A4F"/>
    <w:rsid w:val="00372D4B"/>
    <w:rsid w:val="0037738A"/>
    <w:rsid w:val="0038420E"/>
    <w:rsid w:val="003A0A68"/>
    <w:rsid w:val="003A2D69"/>
    <w:rsid w:val="003A3AC5"/>
    <w:rsid w:val="003A7EE4"/>
    <w:rsid w:val="003B2130"/>
    <w:rsid w:val="003B5022"/>
    <w:rsid w:val="003C0A96"/>
    <w:rsid w:val="003D0528"/>
    <w:rsid w:val="003D579F"/>
    <w:rsid w:val="003D5BB0"/>
    <w:rsid w:val="003D6987"/>
    <w:rsid w:val="003E31D1"/>
    <w:rsid w:val="003E3F0E"/>
    <w:rsid w:val="003E7933"/>
    <w:rsid w:val="003F0452"/>
    <w:rsid w:val="003F18FE"/>
    <w:rsid w:val="00445B91"/>
    <w:rsid w:val="00463A68"/>
    <w:rsid w:val="00473DA6"/>
    <w:rsid w:val="00474353"/>
    <w:rsid w:val="00480A81"/>
    <w:rsid w:val="00491E22"/>
    <w:rsid w:val="004B219E"/>
    <w:rsid w:val="004C4C95"/>
    <w:rsid w:val="004D14C2"/>
    <w:rsid w:val="004E213C"/>
    <w:rsid w:val="004E3DF9"/>
    <w:rsid w:val="004F77D9"/>
    <w:rsid w:val="00500879"/>
    <w:rsid w:val="00502B66"/>
    <w:rsid w:val="00515631"/>
    <w:rsid w:val="005211F5"/>
    <w:rsid w:val="005232D3"/>
    <w:rsid w:val="00544696"/>
    <w:rsid w:val="00556F60"/>
    <w:rsid w:val="005615C7"/>
    <w:rsid w:val="0056638A"/>
    <w:rsid w:val="00574730"/>
    <w:rsid w:val="005C00BA"/>
    <w:rsid w:val="005C59E8"/>
    <w:rsid w:val="005D3679"/>
    <w:rsid w:val="005D565C"/>
    <w:rsid w:val="005D59BB"/>
    <w:rsid w:val="005E08A5"/>
    <w:rsid w:val="005F0F54"/>
    <w:rsid w:val="0060022C"/>
    <w:rsid w:val="00601BA6"/>
    <w:rsid w:val="00605DA4"/>
    <w:rsid w:val="00611F47"/>
    <w:rsid w:val="00624042"/>
    <w:rsid w:val="006356F5"/>
    <w:rsid w:val="006437BA"/>
    <w:rsid w:val="0064395F"/>
    <w:rsid w:val="00643D33"/>
    <w:rsid w:val="00651DA2"/>
    <w:rsid w:val="00654242"/>
    <w:rsid w:val="0066625B"/>
    <w:rsid w:val="00666ED1"/>
    <w:rsid w:val="00675F88"/>
    <w:rsid w:val="006849CF"/>
    <w:rsid w:val="00686E77"/>
    <w:rsid w:val="0069265E"/>
    <w:rsid w:val="006A117E"/>
    <w:rsid w:val="006B5631"/>
    <w:rsid w:val="006B7436"/>
    <w:rsid w:val="006C3B9B"/>
    <w:rsid w:val="006D3CAA"/>
    <w:rsid w:val="006D3D13"/>
    <w:rsid w:val="006E1044"/>
    <w:rsid w:val="006E25FA"/>
    <w:rsid w:val="006E6264"/>
    <w:rsid w:val="006F225D"/>
    <w:rsid w:val="00702139"/>
    <w:rsid w:val="00707D8C"/>
    <w:rsid w:val="00711BF7"/>
    <w:rsid w:val="00715DE2"/>
    <w:rsid w:val="007245A3"/>
    <w:rsid w:val="00735CEB"/>
    <w:rsid w:val="007471A5"/>
    <w:rsid w:val="007516CF"/>
    <w:rsid w:val="007622CD"/>
    <w:rsid w:val="0076369A"/>
    <w:rsid w:val="00772A52"/>
    <w:rsid w:val="00773B10"/>
    <w:rsid w:val="00791D97"/>
    <w:rsid w:val="007B021A"/>
    <w:rsid w:val="007B2E6A"/>
    <w:rsid w:val="007E07F2"/>
    <w:rsid w:val="007E09BE"/>
    <w:rsid w:val="007F017C"/>
    <w:rsid w:val="00810792"/>
    <w:rsid w:val="00831BB6"/>
    <w:rsid w:val="008402FE"/>
    <w:rsid w:val="00846EFD"/>
    <w:rsid w:val="008531D6"/>
    <w:rsid w:val="00855759"/>
    <w:rsid w:val="00864352"/>
    <w:rsid w:val="008810C5"/>
    <w:rsid w:val="00884ACB"/>
    <w:rsid w:val="00890ED9"/>
    <w:rsid w:val="008C681E"/>
    <w:rsid w:val="008D4557"/>
    <w:rsid w:val="008D5CDC"/>
    <w:rsid w:val="008E578E"/>
    <w:rsid w:val="008E6312"/>
    <w:rsid w:val="008E7C6D"/>
    <w:rsid w:val="008F3170"/>
    <w:rsid w:val="00900890"/>
    <w:rsid w:val="009047F1"/>
    <w:rsid w:val="0091418A"/>
    <w:rsid w:val="009146C8"/>
    <w:rsid w:val="00933756"/>
    <w:rsid w:val="0093578E"/>
    <w:rsid w:val="00944D7F"/>
    <w:rsid w:val="00947459"/>
    <w:rsid w:val="00947F70"/>
    <w:rsid w:val="00951407"/>
    <w:rsid w:val="0096341D"/>
    <w:rsid w:val="009644F8"/>
    <w:rsid w:val="009711D8"/>
    <w:rsid w:val="009734C5"/>
    <w:rsid w:val="00993528"/>
    <w:rsid w:val="009A43D9"/>
    <w:rsid w:val="009A5B29"/>
    <w:rsid w:val="009A60B8"/>
    <w:rsid w:val="009C64D0"/>
    <w:rsid w:val="009D06C6"/>
    <w:rsid w:val="009D13A8"/>
    <w:rsid w:val="009D184A"/>
    <w:rsid w:val="009E029F"/>
    <w:rsid w:val="00A11918"/>
    <w:rsid w:val="00A13B6E"/>
    <w:rsid w:val="00A2781C"/>
    <w:rsid w:val="00A41D2D"/>
    <w:rsid w:val="00A4355F"/>
    <w:rsid w:val="00A436E8"/>
    <w:rsid w:val="00A47215"/>
    <w:rsid w:val="00A606C1"/>
    <w:rsid w:val="00A64A7F"/>
    <w:rsid w:val="00A72533"/>
    <w:rsid w:val="00A767E8"/>
    <w:rsid w:val="00AA2656"/>
    <w:rsid w:val="00AB391A"/>
    <w:rsid w:val="00AB44C7"/>
    <w:rsid w:val="00AC59F4"/>
    <w:rsid w:val="00AF07DD"/>
    <w:rsid w:val="00AF38B5"/>
    <w:rsid w:val="00AF4C3D"/>
    <w:rsid w:val="00AF57A6"/>
    <w:rsid w:val="00B04250"/>
    <w:rsid w:val="00B11310"/>
    <w:rsid w:val="00B17171"/>
    <w:rsid w:val="00B20747"/>
    <w:rsid w:val="00B24ADC"/>
    <w:rsid w:val="00B3262E"/>
    <w:rsid w:val="00B36FD7"/>
    <w:rsid w:val="00B517A8"/>
    <w:rsid w:val="00B54D7E"/>
    <w:rsid w:val="00B568E7"/>
    <w:rsid w:val="00B57D70"/>
    <w:rsid w:val="00B75EB0"/>
    <w:rsid w:val="00B80264"/>
    <w:rsid w:val="00B87A6C"/>
    <w:rsid w:val="00B92B9F"/>
    <w:rsid w:val="00BA56D8"/>
    <w:rsid w:val="00BD6338"/>
    <w:rsid w:val="00BE63C3"/>
    <w:rsid w:val="00BF0CA3"/>
    <w:rsid w:val="00BF5314"/>
    <w:rsid w:val="00C05823"/>
    <w:rsid w:val="00C063CD"/>
    <w:rsid w:val="00C228CB"/>
    <w:rsid w:val="00C359DC"/>
    <w:rsid w:val="00C3667F"/>
    <w:rsid w:val="00C57FC6"/>
    <w:rsid w:val="00C643C4"/>
    <w:rsid w:val="00C71407"/>
    <w:rsid w:val="00C83172"/>
    <w:rsid w:val="00CB4086"/>
    <w:rsid w:val="00CC46DD"/>
    <w:rsid w:val="00CC6E61"/>
    <w:rsid w:val="00CE4365"/>
    <w:rsid w:val="00CF41C1"/>
    <w:rsid w:val="00D12B61"/>
    <w:rsid w:val="00D270E7"/>
    <w:rsid w:val="00D60635"/>
    <w:rsid w:val="00D6388E"/>
    <w:rsid w:val="00D876E5"/>
    <w:rsid w:val="00D97A65"/>
    <w:rsid w:val="00DA7CAC"/>
    <w:rsid w:val="00DB542E"/>
    <w:rsid w:val="00DB61B5"/>
    <w:rsid w:val="00DC0593"/>
    <w:rsid w:val="00DC6AEF"/>
    <w:rsid w:val="00DD435C"/>
    <w:rsid w:val="00DF112D"/>
    <w:rsid w:val="00E02D9F"/>
    <w:rsid w:val="00E03F9B"/>
    <w:rsid w:val="00E43068"/>
    <w:rsid w:val="00E438D0"/>
    <w:rsid w:val="00E84E47"/>
    <w:rsid w:val="00E91F31"/>
    <w:rsid w:val="00EA5A7C"/>
    <w:rsid w:val="00EC0A15"/>
    <w:rsid w:val="00EC6FAC"/>
    <w:rsid w:val="00EC7BB3"/>
    <w:rsid w:val="00ED5463"/>
    <w:rsid w:val="00ED58D8"/>
    <w:rsid w:val="00EE0843"/>
    <w:rsid w:val="00EE3176"/>
    <w:rsid w:val="00F129B8"/>
    <w:rsid w:val="00F1533E"/>
    <w:rsid w:val="00F16515"/>
    <w:rsid w:val="00F16A9A"/>
    <w:rsid w:val="00F2229F"/>
    <w:rsid w:val="00F22383"/>
    <w:rsid w:val="00F31259"/>
    <w:rsid w:val="00F431D3"/>
    <w:rsid w:val="00F44443"/>
    <w:rsid w:val="00F8506A"/>
    <w:rsid w:val="00FC6B15"/>
    <w:rsid w:val="00FE0E9B"/>
    <w:rsid w:val="00FF112C"/>
    <w:rsid w:val="00FF374A"/>
    <w:rsid w:val="00FF4A68"/>
    <w:rsid w:val="00FF5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BE62B1-FF15-43F2-84D7-1540DE5E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5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06C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606C1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A606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606C1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A606C1"/>
    <w:rPr>
      <w:sz w:val="22"/>
      <w:szCs w:val="22"/>
      <w:lang w:eastAsia="en-US"/>
    </w:rPr>
  </w:style>
  <w:style w:type="character" w:customStyle="1" w:styleId="a6">
    <w:name w:val="Основной текст_"/>
    <w:link w:val="3"/>
    <w:uiPriority w:val="99"/>
    <w:locked/>
    <w:rsid w:val="00372D4B"/>
    <w:rPr>
      <w:rFonts w:ascii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6"/>
    <w:uiPriority w:val="99"/>
    <w:rsid w:val="00372D4B"/>
    <w:pPr>
      <w:widowControl w:val="0"/>
      <w:shd w:val="clear" w:color="auto" w:fill="FFFFFF"/>
      <w:spacing w:after="240" w:line="250" w:lineRule="exact"/>
    </w:pPr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AF38B5"/>
    <w:pPr>
      <w:ind w:left="720"/>
      <w:contextualSpacing/>
    </w:pPr>
  </w:style>
  <w:style w:type="paragraph" w:styleId="a8">
    <w:name w:val="Title"/>
    <w:basedOn w:val="a"/>
    <w:link w:val="a9"/>
    <w:uiPriority w:val="99"/>
    <w:qFormat/>
    <w:rsid w:val="00890ED9"/>
    <w:pPr>
      <w:jc w:val="center"/>
    </w:pPr>
    <w:rPr>
      <w:sz w:val="28"/>
    </w:rPr>
  </w:style>
  <w:style w:type="character" w:customStyle="1" w:styleId="a9">
    <w:name w:val="Название Знак"/>
    <w:link w:val="a8"/>
    <w:uiPriority w:val="99"/>
    <w:locked/>
    <w:rsid w:val="00890ED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1932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"/>
    <w:basedOn w:val="a"/>
    <w:uiPriority w:val="99"/>
    <w:rsid w:val="002761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uiPriority w:val="99"/>
    <w:rsid w:val="00E84E47"/>
    <w:pPr>
      <w:overflowPunct w:val="0"/>
      <w:autoSpaceDE w:val="0"/>
      <w:autoSpaceDN w:val="0"/>
      <w:adjustRightInd w:val="0"/>
      <w:ind w:right="1" w:firstLine="709"/>
      <w:jc w:val="both"/>
      <w:textAlignment w:val="baseline"/>
    </w:pPr>
    <w:rPr>
      <w:sz w:val="28"/>
      <w:szCs w:val="20"/>
    </w:rPr>
  </w:style>
  <w:style w:type="character" w:customStyle="1" w:styleId="ab">
    <w:name w:val="Основной текст с отступом Знак"/>
    <w:link w:val="aa"/>
    <w:uiPriority w:val="99"/>
    <w:locked/>
    <w:rsid w:val="00E84E4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11">
    <w:name w:val="Знак2 Знак Знак1 Знак1 Знак Знак Знак Знак Знак Знак Знак Знак Знак Знак Знак Знак Знак Знак Знак1"/>
    <w:basedOn w:val="a"/>
    <w:uiPriority w:val="99"/>
    <w:rsid w:val="00D638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Hyperlink"/>
    <w:uiPriority w:val="99"/>
    <w:unhideWhenUsed/>
    <w:rsid w:val="001837B2"/>
    <w:rPr>
      <w:color w:val="0000FF"/>
      <w:u w:val="single"/>
    </w:rPr>
  </w:style>
  <w:style w:type="paragraph" w:customStyle="1" w:styleId="11">
    <w:name w:val="Без интервала1"/>
    <w:rsid w:val="00031431"/>
    <w:rPr>
      <w:rFonts w:eastAsia="Times New Roman" w:cs="Calibri"/>
      <w:sz w:val="22"/>
      <w:szCs w:val="22"/>
    </w:rPr>
  </w:style>
  <w:style w:type="paragraph" w:customStyle="1" w:styleId="ConsPlusNormal">
    <w:name w:val="ConsPlusNormal"/>
    <w:link w:val="ConsPlusNormal0"/>
    <w:rsid w:val="00773B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773B10"/>
    <w:rPr>
      <w:rFonts w:ascii="Arial" w:eastAsia="Times New Roman" w:hAnsi="Arial" w:cs="Arial"/>
    </w:rPr>
  </w:style>
  <w:style w:type="character" w:customStyle="1" w:styleId="12">
    <w:name w:val="Основной текст1"/>
    <w:rsid w:val="00C228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">
    <w:name w:val="Основной текст4"/>
    <w:rsid w:val="00C228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pple-converted-space">
    <w:name w:val="apple-converted-space"/>
    <w:uiPriority w:val="99"/>
    <w:rsid w:val="00F22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Собрание</dc:creator>
  <cp:lastModifiedBy>Вадим Владимирович Билецкий</cp:lastModifiedBy>
  <cp:revision>70</cp:revision>
  <cp:lastPrinted>2024-07-29T23:30:00Z</cp:lastPrinted>
  <dcterms:created xsi:type="dcterms:W3CDTF">2019-11-26T01:50:00Z</dcterms:created>
  <dcterms:modified xsi:type="dcterms:W3CDTF">2024-10-24T04:51:00Z</dcterms:modified>
</cp:coreProperties>
</file>