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D8B" w:rsidRPr="00970B9B" w:rsidRDefault="000E1D8B" w:rsidP="000E1D8B">
      <w:pPr>
        <w:spacing w:after="120"/>
        <w:jc w:val="center"/>
        <w:rPr>
          <w:b/>
          <w:bCs/>
          <w:sz w:val="28"/>
          <w:szCs w:val="28"/>
        </w:rPr>
      </w:pPr>
      <w:r w:rsidRPr="006B2AED">
        <w:rPr>
          <w:b/>
          <w:noProof/>
          <w:sz w:val="28"/>
          <w:szCs w:val="28"/>
        </w:rPr>
        <w:drawing>
          <wp:inline distT="0" distB="0" distL="0" distR="0">
            <wp:extent cx="723900" cy="857250"/>
            <wp:effectExtent l="0" t="0" r="0" b="0"/>
            <wp:docPr id="3" name="Рисунок 1" descr="Описание: Описание: Описание: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1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D8B" w:rsidRPr="006B2AED" w:rsidRDefault="000E1D8B" w:rsidP="000E1D8B">
      <w:pPr>
        <w:spacing w:line="360" w:lineRule="auto"/>
        <w:jc w:val="center"/>
        <w:rPr>
          <w:b/>
          <w:bCs/>
          <w:caps/>
          <w:spacing w:val="100"/>
          <w:sz w:val="32"/>
          <w:szCs w:val="32"/>
        </w:rPr>
      </w:pPr>
      <w:r w:rsidRPr="006B2AED">
        <w:rPr>
          <w:b/>
          <w:bCs/>
          <w:caps/>
          <w:spacing w:val="100"/>
          <w:sz w:val="32"/>
          <w:szCs w:val="32"/>
        </w:rPr>
        <w:t>постановление</w:t>
      </w:r>
    </w:p>
    <w:p w:rsidR="000E1D8B" w:rsidRPr="006B2AED" w:rsidRDefault="000E1D8B" w:rsidP="000E1D8B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Cs/>
          <w:color w:val="000000"/>
          <w:sz w:val="32"/>
          <w:szCs w:val="32"/>
        </w:rPr>
      </w:pPr>
      <w:r w:rsidRPr="006B2AED">
        <w:rPr>
          <w:bCs/>
          <w:color w:val="000000"/>
          <w:sz w:val="32"/>
          <w:szCs w:val="32"/>
        </w:rPr>
        <w:t xml:space="preserve">АДМИНИСТРАЦИИ </w:t>
      </w:r>
    </w:p>
    <w:p w:rsidR="000E1D8B" w:rsidRPr="006B2AED" w:rsidRDefault="000E1D8B" w:rsidP="000E1D8B">
      <w:pPr>
        <w:tabs>
          <w:tab w:val="left" w:pos="851"/>
        </w:tabs>
        <w:spacing w:line="360" w:lineRule="auto"/>
        <w:jc w:val="center"/>
        <w:rPr>
          <w:color w:val="000000"/>
          <w:sz w:val="32"/>
          <w:szCs w:val="32"/>
        </w:rPr>
      </w:pPr>
      <w:bookmarkStart w:id="0" w:name="_GoBack"/>
      <w:r w:rsidRPr="006B2AED">
        <w:rPr>
          <w:color w:val="000000"/>
          <w:sz w:val="32"/>
          <w:szCs w:val="32"/>
        </w:rPr>
        <w:t>АНИВСКОГО МУНИЦИПАЛЬНОГО ОКРУГА</w:t>
      </w:r>
    </w:p>
    <w:bookmarkEnd w:id="0"/>
    <w:p w:rsidR="000E1D8B" w:rsidRPr="006B2AED" w:rsidRDefault="000E1D8B" w:rsidP="000E1D8B">
      <w:pPr>
        <w:spacing w:line="360" w:lineRule="auto"/>
        <w:jc w:val="center"/>
        <w:rPr>
          <w:sz w:val="32"/>
          <w:szCs w:val="32"/>
        </w:rPr>
      </w:pPr>
      <w:r w:rsidRPr="006B2AED">
        <w:rPr>
          <w:color w:val="000000"/>
          <w:sz w:val="32"/>
          <w:szCs w:val="32"/>
        </w:rPr>
        <w:t>САХАЛИНСКОЙ ОБЛАСТИ</w:t>
      </w:r>
    </w:p>
    <w:tbl>
      <w:tblPr>
        <w:tblW w:w="58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577"/>
        <w:gridCol w:w="807"/>
        <w:gridCol w:w="2024"/>
      </w:tblGrid>
      <w:tr w:rsidR="000E1D8B" w:rsidRPr="006B2AED" w:rsidTr="000663BD">
        <w:trPr>
          <w:jc w:val="center"/>
        </w:trPr>
        <w:tc>
          <w:tcPr>
            <w:tcW w:w="448" w:type="dxa"/>
            <w:hideMark/>
          </w:tcPr>
          <w:p w:rsidR="000E1D8B" w:rsidRPr="006B2AED" w:rsidRDefault="000E1D8B" w:rsidP="000663BD">
            <w:pPr>
              <w:jc w:val="right"/>
              <w:rPr>
                <w:sz w:val="26"/>
                <w:szCs w:val="26"/>
              </w:rPr>
            </w:pPr>
            <w:r w:rsidRPr="006B2AED">
              <w:rPr>
                <w:sz w:val="26"/>
                <w:szCs w:val="26"/>
              </w:rPr>
              <w:t>от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E1D8B" w:rsidRPr="006B2AED" w:rsidRDefault="000E1D8B" w:rsidP="000663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августа</w:t>
            </w:r>
            <w:r w:rsidRPr="006B2AED">
              <w:rPr>
                <w:sz w:val="26"/>
                <w:szCs w:val="26"/>
              </w:rPr>
              <w:t xml:space="preserve"> 2026 г.</w:t>
            </w:r>
          </w:p>
        </w:tc>
        <w:tc>
          <w:tcPr>
            <w:tcW w:w="807" w:type="dxa"/>
          </w:tcPr>
          <w:p w:rsidR="000E1D8B" w:rsidRPr="006B2AED" w:rsidRDefault="000E1D8B" w:rsidP="000663BD">
            <w:pPr>
              <w:jc w:val="right"/>
              <w:rPr>
                <w:noProof/>
                <w:sz w:val="26"/>
                <w:szCs w:val="26"/>
              </w:rPr>
            </w:pPr>
            <w:r w:rsidRPr="006B2AED">
              <w:rPr>
                <w:sz w:val="26"/>
                <w:szCs w:val="26"/>
              </w:rPr>
              <w:t>№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E1D8B" w:rsidRPr="006B2AED" w:rsidRDefault="000E1D8B" w:rsidP="000663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2622</w:t>
            </w:r>
            <w:r w:rsidRPr="006B2AED">
              <w:rPr>
                <w:sz w:val="26"/>
                <w:szCs w:val="26"/>
              </w:rPr>
              <w:t>-па</w:t>
            </w:r>
          </w:p>
        </w:tc>
      </w:tr>
    </w:tbl>
    <w:p w:rsidR="000E1D8B" w:rsidRPr="006B2AED" w:rsidRDefault="000E1D8B" w:rsidP="000E1D8B">
      <w:pPr>
        <w:jc w:val="center"/>
        <w:rPr>
          <w:sz w:val="26"/>
          <w:szCs w:val="26"/>
        </w:rPr>
      </w:pPr>
    </w:p>
    <w:p w:rsidR="000E1D8B" w:rsidRPr="006B2AED" w:rsidRDefault="000E1D8B" w:rsidP="000E1D8B">
      <w:pPr>
        <w:jc w:val="center"/>
        <w:rPr>
          <w:sz w:val="26"/>
          <w:szCs w:val="26"/>
        </w:rPr>
      </w:pPr>
      <w:r w:rsidRPr="006B2AED">
        <w:rPr>
          <w:sz w:val="26"/>
          <w:szCs w:val="26"/>
        </w:rPr>
        <w:t>г. Анива</w:t>
      </w:r>
    </w:p>
    <w:p w:rsidR="002C5667" w:rsidRPr="0014786E" w:rsidRDefault="002C5667" w:rsidP="002C5667">
      <w:pPr>
        <w:overflowPunct w:val="0"/>
        <w:autoSpaceDE w:val="0"/>
        <w:autoSpaceDN w:val="0"/>
        <w:adjustRightInd w:val="0"/>
        <w:jc w:val="center"/>
      </w:pPr>
    </w:p>
    <w:p w:rsidR="000E1D8B" w:rsidRDefault="00AB57F3" w:rsidP="00AB57F3">
      <w:pPr>
        <w:pStyle w:val="aa"/>
        <w:tabs>
          <w:tab w:val="left" w:pos="708"/>
        </w:tabs>
        <w:jc w:val="center"/>
        <w:rPr>
          <w:b/>
          <w:sz w:val="26"/>
          <w:szCs w:val="26"/>
        </w:rPr>
      </w:pPr>
      <w:r w:rsidRPr="002C5667">
        <w:rPr>
          <w:b/>
          <w:sz w:val="26"/>
          <w:szCs w:val="26"/>
        </w:rPr>
        <w:t xml:space="preserve">О размерах должностных окладов общеотраслевых должностей </w:t>
      </w:r>
    </w:p>
    <w:p w:rsidR="000E1D8B" w:rsidRDefault="00AB57F3" w:rsidP="00AB57F3">
      <w:pPr>
        <w:pStyle w:val="aa"/>
        <w:tabs>
          <w:tab w:val="left" w:pos="708"/>
        </w:tabs>
        <w:jc w:val="center"/>
        <w:rPr>
          <w:b/>
          <w:sz w:val="26"/>
          <w:szCs w:val="26"/>
        </w:rPr>
      </w:pPr>
      <w:r w:rsidRPr="002C5667">
        <w:rPr>
          <w:b/>
          <w:sz w:val="26"/>
          <w:szCs w:val="26"/>
        </w:rPr>
        <w:t>руководителей, специалистов и служащих</w:t>
      </w:r>
      <w:r w:rsidR="00225B2C" w:rsidRPr="002C5667">
        <w:rPr>
          <w:b/>
          <w:sz w:val="26"/>
          <w:szCs w:val="26"/>
        </w:rPr>
        <w:t xml:space="preserve"> </w:t>
      </w:r>
      <w:r w:rsidRPr="002C5667">
        <w:rPr>
          <w:b/>
          <w:sz w:val="26"/>
          <w:szCs w:val="26"/>
        </w:rPr>
        <w:t>Анивск</w:t>
      </w:r>
      <w:r w:rsidR="00225B2C" w:rsidRPr="002C5667">
        <w:rPr>
          <w:b/>
          <w:sz w:val="26"/>
          <w:szCs w:val="26"/>
        </w:rPr>
        <w:t xml:space="preserve">ого муниципального </w:t>
      </w:r>
      <w:r w:rsidRPr="002C5667">
        <w:rPr>
          <w:b/>
          <w:sz w:val="26"/>
          <w:szCs w:val="26"/>
        </w:rPr>
        <w:t>округ</w:t>
      </w:r>
      <w:r w:rsidR="00225B2C" w:rsidRPr="002C5667">
        <w:rPr>
          <w:b/>
          <w:sz w:val="26"/>
          <w:szCs w:val="26"/>
        </w:rPr>
        <w:t xml:space="preserve">а </w:t>
      </w:r>
    </w:p>
    <w:p w:rsidR="00AB57F3" w:rsidRPr="002C5667" w:rsidRDefault="00225B2C" w:rsidP="00AB57F3">
      <w:pPr>
        <w:pStyle w:val="aa"/>
        <w:tabs>
          <w:tab w:val="left" w:pos="708"/>
        </w:tabs>
        <w:jc w:val="center"/>
        <w:rPr>
          <w:b/>
          <w:sz w:val="26"/>
          <w:szCs w:val="26"/>
        </w:rPr>
      </w:pPr>
      <w:r w:rsidRPr="002C5667">
        <w:rPr>
          <w:b/>
          <w:sz w:val="26"/>
          <w:szCs w:val="26"/>
        </w:rPr>
        <w:t>Сахалинской области</w:t>
      </w:r>
      <w:r w:rsidR="00AB57F3" w:rsidRPr="002C5667">
        <w:rPr>
          <w:b/>
          <w:sz w:val="26"/>
          <w:szCs w:val="26"/>
        </w:rPr>
        <w:t xml:space="preserve"> </w:t>
      </w:r>
    </w:p>
    <w:p w:rsidR="00AB57F3" w:rsidRDefault="00AB57F3" w:rsidP="00AB57F3">
      <w:pPr>
        <w:pStyle w:val="aa"/>
        <w:tabs>
          <w:tab w:val="left" w:pos="708"/>
        </w:tabs>
        <w:jc w:val="both"/>
        <w:rPr>
          <w:sz w:val="26"/>
          <w:szCs w:val="26"/>
        </w:rPr>
      </w:pPr>
    </w:p>
    <w:p w:rsidR="00AB57F3" w:rsidRPr="00221AC5" w:rsidRDefault="00AB57F3" w:rsidP="00AB57F3">
      <w:pPr>
        <w:pStyle w:val="aa"/>
        <w:tabs>
          <w:tab w:val="center" w:pos="0"/>
        </w:tabs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  </w:t>
      </w:r>
      <w:r w:rsidRPr="00221AC5">
        <w:rPr>
          <w:sz w:val="26"/>
          <w:szCs w:val="26"/>
        </w:rPr>
        <w:t>В соответствии со статьей 144 Трудового кодекса Российской Федерации,</w:t>
      </w:r>
      <w:r>
        <w:rPr>
          <w:sz w:val="26"/>
          <w:szCs w:val="26"/>
        </w:rPr>
        <w:t xml:space="preserve"> решением Собрания муниципального образования «Анивский городской округ» от 10.04.2008 № 305 «Об оплате труда работников муниципальных учреждений муниципального образования «Анивский городской округ», </w:t>
      </w:r>
      <w:r w:rsidRPr="00221AC5">
        <w:rPr>
          <w:sz w:val="26"/>
          <w:szCs w:val="26"/>
        </w:rPr>
        <w:t>в целях совершенствования оплаты труда рабо</w:t>
      </w:r>
      <w:r>
        <w:rPr>
          <w:sz w:val="26"/>
          <w:szCs w:val="26"/>
        </w:rPr>
        <w:t xml:space="preserve">тников </w:t>
      </w:r>
      <w:r w:rsidRPr="00221AC5">
        <w:rPr>
          <w:sz w:val="26"/>
          <w:szCs w:val="26"/>
        </w:rPr>
        <w:t>муниципальных учреждений</w:t>
      </w:r>
      <w:r w:rsidR="00C25642">
        <w:rPr>
          <w:sz w:val="26"/>
          <w:szCs w:val="26"/>
        </w:rPr>
        <w:t xml:space="preserve"> </w:t>
      </w:r>
      <w:r w:rsidRPr="00221AC5">
        <w:rPr>
          <w:sz w:val="26"/>
          <w:szCs w:val="26"/>
        </w:rPr>
        <w:t>Анивск</w:t>
      </w:r>
      <w:r w:rsidR="00C25642">
        <w:rPr>
          <w:sz w:val="26"/>
          <w:szCs w:val="26"/>
        </w:rPr>
        <w:t>ого муниципального</w:t>
      </w:r>
      <w:r w:rsidRPr="00221AC5">
        <w:rPr>
          <w:sz w:val="26"/>
          <w:szCs w:val="26"/>
        </w:rPr>
        <w:t xml:space="preserve"> округ</w:t>
      </w:r>
      <w:r w:rsidR="00C25642">
        <w:rPr>
          <w:sz w:val="26"/>
          <w:szCs w:val="26"/>
        </w:rPr>
        <w:t>а Сахалинской области</w:t>
      </w:r>
      <w:r w:rsidRPr="00221AC5">
        <w:rPr>
          <w:sz w:val="26"/>
          <w:szCs w:val="26"/>
        </w:rPr>
        <w:t xml:space="preserve">, руководствуясь статьей </w:t>
      </w:r>
      <w:r w:rsidR="00C25642">
        <w:rPr>
          <w:sz w:val="26"/>
          <w:szCs w:val="26"/>
        </w:rPr>
        <w:t>11</w:t>
      </w:r>
      <w:r w:rsidRPr="00221AC5">
        <w:rPr>
          <w:sz w:val="26"/>
          <w:szCs w:val="26"/>
        </w:rPr>
        <w:t xml:space="preserve"> Устава</w:t>
      </w:r>
      <w:r w:rsidR="00C25642">
        <w:rPr>
          <w:sz w:val="26"/>
          <w:szCs w:val="26"/>
        </w:rPr>
        <w:t xml:space="preserve"> </w:t>
      </w:r>
      <w:r w:rsidRPr="00221AC5">
        <w:rPr>
          <w:sz w:val="26"/>
          <w:szCs w:val="26"/>
        </w:rPr>
        <w:t>Анивск</w:t>
      </w:r>
      <w:r w:rsidR="00C25642">
        <w:rPr>
          <w:sz w:val="26"/>
          <w:szCs w:val="26"/>
        </w:rPr>
        <w:t>ого муниципального</w:t>
      </w:r>
      <w:r w:rsidRPr="00221AC5">
        <w:rPr>
          <w:sz w:val="26"/>
          <w:szCs w:val="26"/>
        </w:rPr>
        <w:t xml:space="preserve"> округ</w:t>
      </w:r>
      <w:r w:rsidR="00C25642">
        <w:rPr>
          <w:sz w:val="26"/>
          <w:szCs w:val="26"/>
        </w:rPr>
        <w:t>а Сахалинской области</w:t>
      </w:r>
      <w:r w:rsidRPr="00221AC5">
        <w:rPr>
          <w:sz w:val="26"/>
          <w:szCs w:val="26"/>
        </w:rPr>
        <w:t xml:space="preserve">, </w:t>
      </w:r>
      <w:r>
        <w:rPr>
          <w:sz w:val="26"/>
          <w:szCs w:val="26"/>
        </w:rPr>
        <w:t>администрация Анивского</w:t>
      </w:r>
      <w:r w:rsidR="00C25642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округа</w:t>
      </w:r>
      <w:r w:rsidR="00C25642">
        <w:rPr>
          <w:sz w:val="26"/>
          <w:szCs w:val="26"/>
        </w:rPr>
        <w:t xml:space="preserve"> Сахалинской области </w:t>
      </w:r>
      <w:r>
        <w:rPr>
          <w:b/>
          <w:sz w:val="26"/>
          <w:szCs w:val="26"/>
        </w:rPr>
        <w:t>п о с т а н о в л я е т</w:t>
      </w:r>
      <w:r w:rsidRPr="00221AC5">
        <w:rPr>
          <w:b/>
          <w:sz w:val="26"/>
          <w:szCs w:val="26"/>
        </w:rPr>
        <w:t>:</w:t>
      </w:r>
    </w:p>
    <w:p w:rsidR="00907186" w:rsidRDefault="00AB57F3" w:rsidP="00AB57F3">
      <w:pPr>
        <w:pStyle w:val="aa"/>
        <w:tabs>
          <w:tab w:val="left" w:pos="0"/>
        </w:tabs>
        <w:ind w:firstLine="720"/>
        <w:jc w:val="both"/>
        <w:rPr>
          <w:sz w:val="26"/>
          <w:szCs w:val="26"/>
        </w:rPr>
      </w:pPr>
      <w:r w:rsidRPr="00221AC5">
        <w:rPr>
          <w:sz w:val="26"/>
          <w:szCs w:val="26"/>
        </w:rPr>
        <w:t xml:space="preserve">1. </w:t>
      </w:r>
      <w:r w:rsidR="00814AC7">
        <w:rPr>
          <w:sz w:val="26"/>
          <w:szCs w:val="26"/>
        </w:rPr>
        <w:t>Установить</w:t>
      </w:r>
      <w:r>
        <w:rPr>
          <w:sz w:val="26"/>
          <w:szCs w:val="26"/>
        </w:rPr>
        <w:t xml:space="preserve"> размер</w:t>
      </w:r>
      <w:r w:rsidR="00814AC7">
        <w:rPr>
          <w:sz w:val="26"/>
          <w:szCs w:val="26"/>
        </w:rPr>
        <w:t>ы</w:t>
      </w:r>
      <w:r>
        <w:rPr>
          <w:sz w:val="26"/>
          <w:szCs w:val="26"/>
        </w:rPr>
        <w:t xml:space="preserve"> должностных окладов общеотраслевых должностей руководителей, специалистов и служащих </w:t>
      </w:r>
      <w:r w:rsidRPr="00E06398">
        <w:rPr>
          <w:sz w:val="26"/>
          <w:szCs w:val="26"/>
        </w:rPr>
        <w:t>муниципальных учреждений</w:t>
      </w:r>
      <w:r w:rsidR="00814AC7">
        <w:rPr>
          <w:sz w:val="26"/>
          <w:szCs w:val="26"/>
        </w:rPr>
        <w:t xml:space="preserve"> </w:t>
      </w:r>
      <w:r w:rsidRPr="00E06398">
        <w:rPr>
          <w:sz w:val="26"/>
          <w:szCs w:val="26"/>
        </w:rPr>
        <w:t>Анивск</w:t>
      </w:r>
      <w:r w:rsidR="00814AC7">
        <w:rPr>
          <w:sz w:val="26"/>
          <w:szCs w:val="26"/>
        </w:rPr>
        <w:t>ого муниципального округа Сахалинской области по профессиональным квалификационным группам согласно приложению к настоящему постановлению.</w:t>
      </w:r>
    </w:p>
    <w:p w:rsidR="00AB57F3" w:rsidRPr="00E06398" w:rsidRDefault="00907186" w:rsidP="00AB57F3">
      <w:pPr>
        <w:pStyle w:val="aa"/>
        <w:tabs>
          <w:tab w:val="left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Наименования должностей </w:t>
      </w:r>
      <w:r w:rsidRPr="00E06398">
        <w:rPr>
          <w:sz w:val="26"/>
          <w:szCs w:val="26"/>
        </w:rPr>
        <w:t>руководителей</w:t>
      </w:r>
      <w:r>
        <w:rPr>
          <w:sz w:val="26"/>
          <w:szCs w:val="26"/>
        </w:rPr>
        <w:t xml:space="preserve">, специалистов и служащих </w:t>
      </w:r>
      <w:r w:rsidRPr="00E06398">
        <w:rPr>
          <w:sz w:val="26"/>
          <w:szCs w:val="26"/>
        </w:rPr>
        <w:t>муниципальных учреждений</w:t>
      </w:r>
      <w:r>
        <w:rPr>
          <w:sz w:val="26"/>
          <w:szCs w:val="26"/>
        </w:rPr>
        <w:t xml:space="preserve"> </w:t>
      </w:r>
      <w:r w:rsidRPr="00E06398">
        <w:rPr>
          <w:sz w:val="26"/>
          <w:szCs w:val="26"/>
        </w:rPr>
        <w:t>Анивск</w:t>
      </w:r>
      <w:r>
        <w:rPr>
          <w:sz w:val="26"/>
          <w:szCs w:val="26"/>
        </w:rPr>
        <w:t>ого муниципального округа Сахалинской области устанавливаются в соответствии с Общероссийским классификатором профессий рабочих, должностей служащих и тарифных разрядов.</w:t>
      </w:r>
    </w:p>
    <w:p w:rsidR="00AB57F3" w:rsidRDefault="000D7FA7" w:rsidP="00AB57F3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Определить, что размеры </w:t>
      </w:r>
      <w:r w:rsidR="00AB57F3">
        <w:rPr>
          <w:sz w:val="26"/>
          <w:szCs w:val="26"/>
        </w:rPr>
        <w:t>должностных о</w:t>
      </w:r>
      <w:r w:rsidR="00AB57F3" w:rsidRPr="00221AC5">
        <w:rPr>
          <w:sz w:val="26"/>
          <w:szCs w:val="26"/>
        </w:rPr>
        <w:t>клад</w:t>
      </w:r>
      <w:r w:rsidR="00AB57F3">
        <w:rPr>
          <w:sz w:val="26"/>
          <w:szCs w:val="26"/>
        </w:rPr>
        <w:t>ов</w:t>
      </w:r>
      <w:r>
        <w:rPr>
          <w:sz w:val="26"/>
          <w:szCs w:val="26"/>
        </w:rPr>
        <w:t>, установленные пунктом 1 настоящего постановления, применяется при разработке и введении в действие систем оплаты труда в муниципальных учреждениях Анивского муниципального округа Сахалинской области, основанных на профессиональных квалификационных группах, а также при внесении изменений в действующие системы оплаты труда работни</w:t>
      </w:r>
      <w:r w:rsidR="005C1721">
        <w:rPr>
          <w:sz w:val="26"/>
          <w:szCs w:val="26"/>
        </w:rPr>
        <w:t>ков муниципальных учреждений Анив</w:t>
      </w:r>
      <w:r>
        <w:rPr>
          <w:sz w:val="26"/>
          <w:szCs w:val="26"/>
        </w:rPr>
        <w:t>ского муниципального округа Сахалинской области.</w:t>
      </w:r>
    </w:p>
    <w:p w:rsidR="005C1721" w:rsidRDefault="005C1721" w:rsidP="00AB57F3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 Структурным подразделениям администрации Анивского муниципального округа Сахалинской области</w:t>
      </w:r>
      <w:r w:rsidR="00E01886">
        <w:rPr>
          <w:sz w:val="26"/>
          <w:szCs w:val="26"/>
        </w:rPr>
        <w:t xml:space="preserve"> руководствоваться данным постановлением при работе с подведомственными учреждениями в пределах утвержденного фонда оплаты труда.</w:t>
      </w:r>
    </w:p>
    <w:p w:rsidR="00A456C7" w:rsidRDefault="00A456C7" w:rsidP="00AB57F3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 Считать утратившим силу:</w:t>
      </w:r>
    </w:p>
    <w:p w:rsidR="00A456C7" w:rsidRDefault="00A456C7" w:rsidP="00AB57F3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постановление администрации Анивского городского округа от 29.12.2017 № 3611-па «О размерах должностных окладов общеотраслевых должностей руко</w:t>
      </w:r>
      <w:r>
        <w:rPr>
          <w:sz w:val="26"/>
          <w:szCs w:val="26"/>
        </w:rPr>
        <w:lastRenderedPageBreak/>
        <w:t xml:space="preserve">водителей, специалистов и служащих </w:t>
      </w:r>
      <w:r w:rsidRPr="00E06398">
        <w:rPr>
          <w:sz w:val="26"/>
          <w:szCs w:val="26"/>
        </w:rPr>
        <w:t>муниципальных учреждений</w:t>
      </w:r>
      <w:r>
        <w:rPr>
          <w:sz w:val="26"/>
          <w:szCs w:val="26"/>
        </w:rPr>
        <w:t xml:space="preserve"> муниципального образования «</w:t>
      </w:r>
      <w:r w:rsidRPr="00E06398">
        <w:rPr>
          <w:sz w:val="26"/>
          <w:szCs w:val="26"/>
        </w:rPr>
        <w:t>Анивск</w:t>
      </w:r>
      <w:r>
        <w:rPr>
          <w:sz w:val="26"/>
          <w:szCs w:val="26"/>
        </w:rPr>
        <w:t>ий городской округ»</w:t>
      </w:r>
      <w:r w:rsidR="006B1C83">
        <w:rPr>
          <w:sz w:val="26"/>
          <w:szCs w:val="26"/>
        </w:rPr>
        <w:t>;</w:t>
      </w:r>
    </w:p>
    <w:p w:rsidR="006B1C83" w:rsidRDefault="006B1C83" w:rsidP="006B1C83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постановление администрации Анивского городского округа от 05.02.2020 № 240-па «О внесении дополнений в постановление администрации Анивского городского округа от 29.12.2017 № 3611-па «О размерах должностных окладов общеотраслевых должностей руководителей, специалистов и служащих </w:t>
      </w:r>
      <w:r w:rsidRPr="00E06398">
        <w:rPr>
          <w:sz w:val="26"/>
          <w:szCs w:val="26"/>
        </w:rPr>
        <w:t>муниципальных учреждений</w:t>
      </w:r>
      <w:r>
        <w:rPr>
          <w:sz w:val="26"/>
          <w:szCs w:val="26"/>
        </w:rPr>
        <w:t xml:space="preserve"> муниципального образования «</w:t>
      </w:r>
      <w:r w:rsidRPr="00E06398">
        <w:rPr>
          <w:sz w:val="26"/>
          <w:szCs w:val="26"/>
        </w:rPr>
        <w:t>Анивск</w:t>
      </w:r>
      <w:r>
        <w:rPr>
          <w:sz w:val="26"/>
          <w:szCs w:val="26"/>
        </w:rPr>
        <w:t>ий городской округ»;</w:t>
      </w:r>
    </w:p>
    <w:p w:rsidR="00276D26" w:rsidRDefault="00276D26" w:rsidP="00276D26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постановление администрации Анивского городского округа от 09.02.2023 № 365-па «О внесении дополнений в постановление администрации Анивского городского округа от 29.12.2017 № 3611-па «О размерах должностных окладов общеотраслевых должностей руководителей, специалистов и служащих </w:t>
      </w:r>
      <w:r w:rsidRPr="00E06398">
        <w:rPr>
          <w:sz w:val="26"/>
          <w:szCs w:val="26"/>
        </w:rPr>
        <w:t>муниципальных учреждений</w:t>
      </w:r>
      <w:r>
        <w:rPr>
          <w:sz w:val="26"/>
          <w:szCs w:val="26"/>
        </w:rPr>
        <w:t xml:space="preserve"> муниципального образования «</w:t>
      </w:r>
      <w:r w:rsidRPr="00E06398">
        <w:rPr>
          <w:sz w:val="26"/>
          <w:szCs w:val="26"/>
        </w:rPr>
        <w:t>Анивск</w:t>
      </w:r>
      <w:r>
        <w:rPr>
          <w:sz w:val="26"/>
          <w:szCs w:val="26"/>
        </w:rPr>
        <w:t>ий городской округ»;</w:t>
      </w:r>
    </w:p>
    <w:p w:rsidR="006B1C83" w:rsidRDefault="00276D26" w:rsidP="003904BF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постановление администрации Анивского городского округа от 27.12.2023 № 4334-па «О внесении дополнений в постановление администрации Анивского городского округа от 29.12.2017 № 3611-па «О размерах должностных окладов общеотраслевых должностей руководителей, специалистов и служащих </w:t>
      </w:r>
      <w:r w:rsidRPr="00E06398">
        <w:rPr>
          <w:sz w:val="26"/>
          <w:szCs w:val="26"/>
        </w:rPr>
        <w:t>муниципальных учреждений</w:t>
      </w:r>
      <w:r>
        <w:rPr>
          <w:sz w:val="26"/>
          <w:szCs w:val="26"/>
        </w:rPr>
        <w:t xml:space="preserve"> муниципального образования «</w:t>
      </w:r>
      <w:r w:rsidRPr="00E06398">
        <w:rPr>
          <w:sz w:val="26"/>
          <w:szCs w:val="26"/>
        </w:rPr>
        <w:t>Анивск</w:t>
      </w:r>
      <w:r>
        <w:rPr>
          <w:sz w:val="26"/>
          <w:szCs w:val="26"/>
        </w:rPr>
        <w:t>ий городской округ»</w:t>
      </w:r>
      <w:r w:rsidR="00975849">
        <w:rPr>
          <w:sz w:val="26"/>
          <w:szCs w:val="26"/>
        </w:rPr>
        <w:t>.</w:t>
      </w:r>
    </w:p>
    <w:p w:rsidR="00AB57F3" w:rsidRPr="00221AC5" w:rsidRDefault="004662C9" w:rsidP="00AB57F3">
      <w:pPr>
        <w:pStyle w:val="aa"/>
        <w:tabs>
          <w:tab w:val="center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B57F3" w:rsidRPr="00221AC5">
        <w:rPr>
          <w:sz w:val="26"/>
          <w:szCs w:val="26"/>
        </w:rPr>
        <w:t xml:space="preserve">. </w:t>
      </w:r>
      <w:r w:rsidR="00AB57F3">
        <w:rPr>
          <w:sz w:val="26"/>
          <w:szCs w:val="26"/>
        </w:rPr>
        <w:t>Настоящее постановление разместить на официальном сайте администрации</w:t>
      </w:r>
      <w:r w:rsidR="00746CA5">
        <w:rPr>
          <w:sz w:val="26"/>
          <w:szCs w:val="26"/>
        </w:rPr>
        <w:t xml:space="preserve"> </w:t>
      </w:r>
      <w:r w:rsidR="00AB57F3">
        <w:rPr>
          <w:sz w:val="26"/>
          <w:szCs w:val="26"/>
        </w:rPr>
        <w:t>Анивск</w:t>
      </w:r>
      <w:r w:rsidR="00746CA5">
        <w:rPr>
          <w:sz w:val="26"/>
          <w:szCs w:val="26"/>
        </w:rPr>
        <w:t>ого муниципального округа</w:t>
      </w:r>
      <w:r w:rsidR="00A45940">
        <w:rPr>
          <w:sz w:val="26"/>
          <w:szCs w:val="26"/>
        </w:rPr>
        <w:t xml:space="preserve"> Сахалинской области</w:t>
      </w:r>
      <w:r w:rsidR="00AB57F3">
        <w:rPr>
          <w:sz w:val="26"/>
          <w:szCs w:val="26"/>
        </w:rPr>
        <w:t xml:space="preserve"> и опубликовать в</w:t>
      </w:r>
      <w:r w:rsidR="00A45940">
        <w:rPr>
          <w:sz w:val="26"/>
          <w:szCs w:val="26"/>
        </w:rPr>
        <w:t xml:space="preserve"> сетевом издании </w:t>
      </w:r>
      <w:r w:rsidR="00AB57F3">
        <w:rPr>
          <w:sz w:val="26"/>
          <w:szCs w:val="26"/>
        </w:rPr>
        <w:t>«Утро Родины».</w:t>
      </w:r>
    </w:p>
    <w:p w:rsidR="00AB57F3" w:rsidRDefault="00E54091" w:rsidP="00AB57F3">
      <w:pPr>
        <w:pStyle w:val="aa"/>
        <w:tabs>
          <w:tab w:val="left" w:pos="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B57F3">
        <w:rPr>
          <w:sz w:val="26"/>
          <w:szCs w:val="26"/>
        </w:rPr>
        <w:t>. Контроль исполнения</w:t>
      </w:r>
      <w:r w:rsidR="00AB57F3" w:rsidRPr="00221AC5">
        <w:rPr>
          <w:sz w:val="26"/>
          <w:szCs w:val="26"/>
        </w:rPr>
        <w:t xml:space="preserve"> настоящего постановления оставляю за собой.</w:t>
      </w:r>
    </w:p>
    <w:p w:rsidR="00A45940" w:rsidRDefault="00A45940" w:rsidP="00AB57F3">
      <w:pPr>
        <w:pStyle w:val="aa"/>
        <w:tabs>
          <w:tab w:val="left" w:pos="0"/>
        </w:tabs>
        <w:ind w:firstLine="720"/>
        <w:jc w:val="both"/>
        <w:rPr>
          <w:sz w:val="26"/>
          <w:szCs w:val="26"/>
        </w:rPr>
      </w:pPr>
    </w:p>
    <w:p w:rsidR="002C5667" w:rsidRDefault="002C5667" w:rsidP="00AB57F3">
      <w:pPr>
        <w:pStyle w:val="aa"/>
        <w:tabs>
          <w:tab w:val="left" w:pos="0"/>
        </w:tabs>
        <w:ind w:firstLine="720"/>
        <w:jc w:val="both"/>
        <w:rPr>
          <w:sz w:val="26"/>
          <w:szCs w:val="26"/>
        </w:rPr>
      </w:pPr>
    </w:p>
    <w:p w:rsidR="002C5667" w:rsidRDefault="002C5667" w:rsidP="00AB57F3">
      <w:pPr>
        <w:pStyle w:val="aa"/>
        <w:tabs>
          <w:tab w:val="left" w:pos="0"/>
        </w:tabs>
        <w:ind w:firstLine="720"/>
        <w:jc w:val="both"/>
        <w:rPr>
          <w:sz w:val="26"/>
          <w:szCs w:val="26"/>
        </w:rPr>
      </w:pPr>
    </w:p>
    <w:p w:rsidR="00AB57F3" w:rsidRDefault="00AB57F3" w:rsidP="00AB57F3">
      <w:pPr>
        <w:jc w:val="both"/>
        <w:rPr>
          <w:sz w:val="26"/>
          <w:szCs w:val="26"/>
        </w:rPr>
      </w:pPr>
      <w:r w:rsidRPr="00221AC5">
        <w:rPr>
          <w:sz w:val="26"/>
          <w:szCs w:val="26"/>
        </w:rPr>
        <w:t xml:space="preserve">Мэр Анивского </w:t>
      </w:r>
      <w:r w:rsidR="00EC73E8">
        <w:rPr>
          <w:sz w:val="26"/>
          <w:szCs w:val="26"/>
        </w:rPr>
        <w:t>муниципального</w:t>
      </w:r>
      <w:r w:rsidRPr="00221AC5">
        <w:rPr>
          <w:sz w:val="26"/>
          <w:szCs w:val="26"/>
        </w:rPr>
        <w:t xml:space="preserve"> округа</w:t>
      </w:r>
      <w:r w:rsidRPr="00221AC5">
        <w:rPr>
          <w:sz w:val="26"/>
          <w:szCs w:val="26"/>
        </w:rPr>
        <w:tab/>
        <w:t xml:space="preserve">        </w:t>
      </w:r>
      <w:r w:rsidR="00EC73E8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           С.М. Швец</w:t>
      </w:r>
    </w:p>
    <w:p w:rsidR="00DA7093" w:rsidRDefault="00DA7093" w:rsidP="00AB57F3">
      <w:pPr>
        <w:jc w:val="both"/>
        <w:rPr>
          <w:sz w:val="26"/>
          <w:szCs w:val="26"/>
        </w:rPr>
      </w:pPr>
    </w:p>
    <w:p w:rsidR="00DA7093" w:rsidRDefault="00DA7093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E21DCC" w:rsidRDefault="00E21DCC" w:rsidP="00AB57F3">
      <w:pPr>
        <w:jc w:val="both"/>
        <w:rPr>
          <w:sz w:val="26"/>
          <w:szCs w:val="26"/>
        </w:rPr>
      </w:pPr>
    </w:p>
    <w:p w:rsidR="00DA7093" w:rsidRDefault="00DA7093" w:rsidP="00AB57F3">
      <w:pPr>
        <w:jc w:val="both"/>
        <w:rPr>
          <w:sz w:val="26"/>
          <w:szCs w:val="26"/>
        </w:rPr>
      </w:pPr>
    </w:p>
    <w:p w:rsidR="002C5667" w:rsidRDefault="002C5667" w:rsidP="00AB57F3">
      <w:pPr>
        <w:jc w:val="both"/>
        <w:rPr>
          <w:sz w:val="26"/>
          <w:szCs w:val="26"/>
        </w:rPr>
      </w:pPr>
    </w:p>
    <w:p w:rsidR="000E1D8B" w:rsidRDefault="000E1D8B" w:rsidP="00AB57F3">
      <w:pPr>
        <w:jc w:val="both"/>
        <w:rPr>
          <w:sz w:val="26"/>
          <w:szCs w:val="26"/>
        </w:rPr>
      </w:pPr>
    </w:p>
    <w:p w:rsidR="000E1D8B" w:rsidRDefault="000E1D8B" w:rsidP="00AB57F3">
      <w:pPr>
        <w:jc w:val="both"/>
        <w:rPr>
          <w:sz w:val="26"/>
          <w:szCs w:val="26"/>
        </w:rPr>
      </w:pPr>
    </w:p>
    <w:p w:rsidR="000E1D8B" w:rsidRDefault="000E1D8B" w:rsidP="00AB57F3">
      <w:pPr>
        <w:jc w:val="both"/>
        <w:rPr>
          <w:sz w:val="26"/>
          <w:szCs w:val="26"/>
        </w:rPr>
      </w:pPr>
    </w:p>
    <w:p w:rsidR="000E1D8B" w:rsidRDefault="000E1D8B" w:rsidP="00AB57F3">
      <w:pPr>
        <w:jc w:val="both"/>
        <w:rPr>
          <w:sz w:val="26"/>
          <w:szCs w:val="26"/>
        </w:rPr>
      </w:pPr>
    </w:p>
    <w:p w:rsidR="000E1D8B" w:rsidRDefault="000E1D8B" w:rsidP="00AB57F3">
      <w:pPr>
        <w:jc w:val="both"/>
        <w:rPr>
          <w:sz w:val="26"/>
          <w:szCs w:val="26"/>
        </w:rPr>
      </w:pPr>
    </w:p>
    <w:p w:rsidR="002C5667" w:rsidRDefault="002C5667" w:rsidP="00AB57F3">
      <w:pPr>
        <w:jc w:val="both"/>
        <w:rPr>
          <w:sz w:val="26"/>
          <w:szCs w:val="26"/>
        </w:rPr>
      </w:pPr>
    </w:p>
    <w:p w:rsidR="002C5667" w:rsidRDefault="002C5667" w:rsidP="00AB57F3">
      <w:pPr>
        <w:jc w:val="both"/>
        <w:rPr>
          <w:sz w:val="26"/>
          <w:szCs w:val="26"/>
        </w:rPr>
      </w:pPr>
    </w:p>
    <w:p w:rsidR="002C5667" w:rsidRDefault="002C5667" w:rsidP="00AB57F3">
      <w:pPr>
        <w:jc w:val="both"/>
        <w:rPr>
          <w:sz w:val="26"/>
          <w:szCs w:val="26"/>
        </w:rPr>
      </w:pPr>
    </w:p>
    <w:p w:rsidR="0019501F" w:rsidRDefault="0019501F" w:rsidP="00AB57F3">
      <w:pPr>
        <w:jc w:val="both"/>
        <w:rPr>
          <w:sz w:val="26"/>
          <w:szCs w:val="26"/>
        </w:rPr>
      </w:pPr>
    </w:p>
    <w:tbl>
      <w:tblPr>
        <w:tblW w:w="0" w:type="auto"/>
        <w:tblInd w:w="1701" w:type="dxa"/>
        <w:tblLook w:val="01E0" w:firstRow="1" w:lastRow="1" w:firstColumn="1" w:lastColumn="1" w:noHBand="0" w:noVBand="0"/>
      </w:tblPr>
      <w:tblGrid>
        <w:gridCol w:w="3087"/>
        <w:gridCol w:w="4783"/>
      </w:tblGrid>
      <w:tr w:rsidR="00A11C50" w:rsidTr="00DA042E">
        <w:tc>
          <w:tcPr>
            <w:tcW w:w="3087" w:type="dxa"/>
            <w:shd w:val="clear" w:color="auto" w:fill="auto"/>
          </w:tcPr>
          <w:p w:rsidR="00A11C50" w:rsidRPr="00DA042E" w:rsidRDefault="00A11C50" w:rsidP="00DA042E">
            <w:pPr>
              <w:jc w:val="center"/>
              <w:rPr>
                <w:b/>
                <w:bCs/>
                <w:caps/>
                <w:sz w:val="26"/>
                <w:szCs w:val="26"/>
              </w:rPr>
            </w:pPr>
          </w:p>
        </w:tc>
        <w:tc>
          <w:tcPr>
            <w:tcW w:w="4783" w:type="dxa"/>
            <w:shd w:val="clear" w:color="auto" w:fill="auto"/>
          </w:tcPr>
          <w:p w:rsidR="00A11C50" w:rsidRPr="002C5667" w:rsidRDefault="00A11C50" w:rsidP="002C5667">
            <w:pPr>
              <w:jc w:val="right"/>
              <w:rPr>
                <w:bCs/>
                <w:sz w:val="22"/>
                <w:szCs w:val="26"/>
              </w:rPr>
            </w:pPr>
            <w:r w:rsidRPr="002C5667">
              <w:rPr>
                <w:bCs/>
                <w:sz w:val="22"/>
                <w:szCs w:val="26"/>
              </w:rPr>
              <w:t>ПРИЛОЖЕНИЕ</w:t>
            </w:r>
          </w:p>
          <w:p w:rsidR="00A11C50" w:rsidRPr="002C5667" w:rsidRDefault="00A11C50" w:rsidP="002C5667">
            <w:pPr>
              <w:jc w:val="right"/>
              <w:rPr>
                <w:bCs/>
                <w:sz w:val="22"/>
                <w:szCs w:val="26"/>
              </w:rPr>
            </w:pPr>
            <w:r w:rsidRPr="002C5667">
              <w:rPr>
                <w:bCs/>
                <w:sz w:val="22"/>
                <w:szCs w:val="26"/>
              </w:rPr>
              <w:t>к постановлению администрации</w:t>
            </w:r>
          </w:p>
          <w:p w:rsidR="00A11C50" w:rsidRPr="002C5667" w:rsidRDefault="00271D3E" w:rsidP="002C5667">
            <w:pPr>
              <w:jc w:val="right"/>
              <w:rPr>
                <w:bCs/>
                <w:sz w:val="22"/>
                <w:szCs w:val="26"/>
              </w:rPr>
            </w:pPr>
            <w:r w:rsidRPr="002C5667">
              <w:rPr>
                <w:bCs/>
                <w:sz w:val="22"/>
                <w:szCs w:val="26"/>
              </w:rPr>
              <w:t xml:space="preserve">      </w:t>
            </w:r>
            <w:r w:rsidR="00A11C50" w:rsidRPr="002C5667">
              <w:rPr>
                <w:bCs/>
                <w:sz w:val="22"/>
                <w:szCs w:val="26"/>
              </w:rPr>
              <w:t>Анивского</w:t>
            </w:r>
            <w:r w:rsidR="00E46C4C" w:rsidRPr="002C5667">
              <w:rPr>
                <w:bCs/>
                <w:sz w:val="22"/>
                <w:szCs w:val="26"/>
              </w:rPr>
              <w:t xml:space="preserve"> муниципального</w:t>
            </w:r>
            <w:r w:rsidR="00A11C50" w:rsidRPr="002C5667">
              <w:rPr>
                <w:bCs/>
                <w:sz w:val="22"/>
                <w:szCs w:val="26"/>
              </w:rPr>
              <w:t xml:space="preserve"> округа</w:t>
            </w:r>
          </w:p>
          <w:p w:rsidR="00E46C4C" w:rsidRPr="002C5667" w:rsidRDefault="00E46C4C" w:rsidP="002C5667">
            <w:pPr>
              <w:jc w:val="right"/>
              <w:rPr>
                <w:bCs/>
                <w:sz w:val="22"/>
                <w:szCs w:val="26"/>
              </w:rPr>
            </w:pPr>
            <w:r w:rsidRPr="002C5667">
              <w:rPr>
                <w:bCs/>
                <w:sz w:val="22"/>
                <w:szCs w:val="26"/>
              </w:rPr>
              <w:t xml:space="preserve">      Сахалинской области</w:t>
            </w:r>
          </w:p>
          <w:p w:rsidR="00A11C50" w:rsidRPr="00DA042E" w:rsidRDefault="004771CA" w:rsidP="000E1D8B">
            <w:pPr>
              <w:jc w:val="right"/>
              <w:rPr>
                <w:bCs/>
                <w:sz w:val="26"/>
                <w:szCs w:val="26"/>
              </w:rPr>
            </w:pPr>
            <w:r w:rsidRPr="002C5667">
              <w:rPr>
                <w:bCs/>
                <w:sz w:val="22"/>
                <w:szCs w:val="26"/>
              </w:rPr>
              <w:t xml:space="preserve">      </w:t>
            </w:r>
            <w:r w:rsidR="000E1D8B">
              <w:rPr>
                <w:bCs/>
                <w:sz w:val="22"/>
                <w:szCs w:val="26"/>
              </w:rPr>
              <w:t xml:space="preserve">от 20 августа 2026 г.  </w:t>
            </w:r>
            <w:r w:rsidR="00A11C50" w:rsidRPr="002C5667">
              <w:rPr>
                <w:bCs/>
                <w:sz w:val="22"/>
                <w:szCs w:val="26"/>
              </w:rPr>
              <w:t>№</w:t>
            </w:r>
            <w:r w:rsidR="000E1D8B">
              <w:rPr>
                <w:bCs/>
                <w:sz w:val="22"/>
                <w:szCs w:val="26"/>
              </w:rPr>
              <w:t xml:space="preserve"> 2622</w:t>
            </w:r>
            <w:r w:rsidR="00A11C50" w:rsidRPr="002C5667">
              <w:rPr>
                <w:bCs/>
                <w:sz w:val="22"/>
                <w:szCs w:val="26"/>
              </w:rPr>
              <w:t>-па</w:t>
            </w:r>
          </w:p>
        </w:tc>
      </w:tr>
    </w:tbl>
    <w:p w:rsidR="00BF6635" w:rsidRDefault="00BF6635" w:rsidP="002C5667">
      <w:pPr>
        <w:spacing w:after="120"/>
        <w:ind w:right="1701"/>
        <w:rPr>
          <w:b/>
          <w:bCs/>
          <w:caps/>
          <w:sz w:val="26"/>
          <w:szCs w:val="26"/>
        </w:rPr>
      </w:pPr>
    </w:p>
    <w:p w:rsidR="002C5667" w:rsidRDefault="002C5667" w:rsidP="002C5667">
      <w:pPr>
        <w:spacing w:after="120"/>
        <w:ind w:right="1701"/>
        <w:rPr>
          <w:b/>
          <w:bCs/>
          <w:caps/>
          <w:sz w:val="26"/>
          <w:szCs w:val="26"/>
        </w:rPr>
      </w:pPr>
    </w:p>
    <w:p w:rsidR="00A11C50" w:rsidRPr="000E1D8B" w:rsidRDefault="00A11C50" w:rsidP="00674E9A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0E1D8B">
        <w:rPr>
          <w:rFonts w:ascii="Times New Roman" w:hAnsi="Times New Roman" w:cs="Times New Roman"/>
          <w:sz w:val="25"/>
          <w:szCs w:val="25"/>
        </w:rPr>
        <w:t>РАЗМЕРЫ</w:t>
      </w:r>
    </w:p>
    <w:p w:rsidR="00A11C50" w:rsidRPr="000E1D8B" w:rsidRDefault="00A11C50" w:rsidP="00674E9A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0E1D8B">
        <w:rPr>
          <w:rFonts w:ascii="Times New Roman" w:hAnsi="Times New Roman" w:cs="Times New Roman"/>
          <w:sz w:val="25"/>
          <w:szCs w:val="25"/>
        </w:rPr>
        <w:t>должностных окладов общеотраслевых должностей</w:t>
      </w:r>
    </w:p>
    <w:p w:rsidR="006C06B3" w:rsidRPr="000E1D8B" w:rsidRDefault="00A11C50" w:rsidP="00674E9A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0E1D8B">
        <w:rPr>
          <w:rFonts w:ascii="Times New Roman" w:hAnsi="Times New Roman" w:cs="Times New Roman"/>
          <w:sz w:val="25"/>
          <w:szCs w:val="25"/>
        </w:rPr>
        <w:t>руководителей, специалистов и служащих</w:t>
      </w:r>
      <w:r w:rsidR="006C06B3" w:rsidRPr="000E1D8B">
        <w:rPr>
          <w:rFonts w:ascii="Times New Roman" w:hAnsi="Times New Roman" w:cs="Times New Roman"/>
          <w:sz w:val="25"/>
          <w:szCs w:val="25"/>
        </w:rPr>
        <w:t xml:space="preserve"> муниципальных учреждений </w:t>
      </w:r>
    </w:p>
    <w:p w:rsidR="00A11C50" w:rsidRPr="000E1D8B" w:rsidRDefault="006C06B3" w:rsidP="00674E9A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 w:rsidRPr="000E1D8B">
        <w:rPr>
          <w:rFonts w:ascii="Times New Roman" w:hAnsi="Times New Roman" w:cs="Times New Roman"/>
          <w:sz w:val="25"/>
          <w:szCs w:val="25"/>
        </w:rPr>
        <w:t>Анивского муниципального округа Сахалинской области</w:t>
      </w:r>
    </w:p>
    <w:p w:rsidR="00A11C50" w:rsidRPr="000E1D8B" w:rsidRDefault="00A11C50" w:rsidP="00674E9A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A11C50" w:rsidRPr="000E1D8B" w:rsidRDefault="00A11C50" w:rsidP="00674E9A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324"/>
        <w:gridCol w:w="5298"/>
        <w:gridCol w:w="1800"/>
      </w:tblGrid>
      <w:tr w:rsidR="00A11C50" w:rsidRPr="000E1D8B" w:rsidTr="00D11C6A">
        <w:tc>
          <w:tcPr>
            <w:tcW w:w="2324" w:type="dxa"/>
          </w:tcPr>
          <w:p w:rsidR="00A11C50" w:rsidRPr="000E1D8B" w:rsidRDefault="00A11C50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Наименование должности, требования </w:t>
            </w:r>
          </w:p>
          <w:p w:rsidR="00A11C50" w:rsidRPr="000E1D8B" w:rsidRDefault="00A11C50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к квалификации</w:t>
            </w:r>
          </w:p>
        </w:tc>
        <w:tc>
          <w:tcPr>
            <w:tcW w:w="1800" w:type="dxa"/>
          </w:tcPr>
          <w:p w:rsidR="00A11C50" w:rsidRPr="000E1D8B" w:rsidRDefault="00A11C50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Должностной </w:t>
            </w:r>
          </w:p>
          <w:p w:rsidR="00A11C50" w:rsidRPr="000E1D8B" w:rsidRDefault="00A11C50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оклад, </w:t>
            </w:r>
          </w:p>
          <w:p w:rsidR="00A11C50" w:rsidRPr="000E1D8B" w:rsidRDefault="00A11C50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в рублях</w:t>
            </w:r>
          </w:p>
        </w:tc>
      </w:tr>
      <w:tr w:rsidR="00A11C50" w:rsidRPr="000E1D8B" w:rsidTr="00D11C6A">
        <w:tc>
          <w:tcPr>
            <w:tcW w:w="9422" w:type="dxa"/>
            <w:gridSpan w:val="3"/>
          </w:tcPr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Профессиональная квалификационная группа «Общеотраслевые должности </w:t>
            </w:r>
          </w:p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служащих первого уровня»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Агент</w:t>
            </w:r>
          </w:p>
          <w:p w:rsidR="00A11C50" w:rsidRPr="000E1D8B" w:rsidRDefault="008F3750" w:rsidP="008F375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Агент по снабжению</w:t>
            </w:r>
          </w:p>
          <w:p w:rsidR="00A11C50" w:rsidRPr="000E1D8B" w:rsidRDefault="008F3750" w:rsidP="008F3750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Архивариус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  <w:p w:rsidR="00FF6453" w:rsidRPr="000E1D8B" w:rsidRDefault="00FF6453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Дежурный (по выдаче справок, залу, этажу гостиницы, комнате отдыха водителей, общежитию и др.)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 xml:space="preserve"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либо основное общее образование и специальная подготовка по установленной программе 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Дежурный бюро пропусков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либо основное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Делопроизводитель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Кассир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Комендант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</w:t>
            </w:r>
          </w:p>
          <w:p w:rsidR="00FF6453" w:rsidRPr="000E1D8B" w:rsidRDefault="00FF6453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FF6453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Машинистка II категории</w:t>
            </w:r>
          </w:p>
          <w:p w:rsidR="00A11C50" w:rsidRPr="000E1D8B" w:rsidRDefault="00743104" w:rsidP="007431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программе, печатание со скоростью до 200 ударов в минуту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Машинистка I категории</w:t>
            </w:r>
          </w:p>
          <w:p w:rsidR="00A11C50" w:rsidRPr="000E1D8B" w:rsidRDefault="00EB256D" w:rsidP="00EB256D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грамме, печатание со скоростью свыше 200 ударов в минуту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Секретарь</w:t>
            </w:r>
          </w:p>
          <w:p w:rsidR="00A11C50" w:rsidRPr="000E1D8B" w:rsidRDefault="00EB256D" w:rsidP="00EB256D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Секретарь-машинистка</w:t>
            </w:r>
          </w:p>
          <w:p w:rsidR="00A11C50" w:rsidRPr="000E1D8B" w:rsidRDefault="00EB256D" w:rsidP="00EB256D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Счетовод</w:t>
            </w:r>
          </w:p>
          <w:p w:rsidR="00A11C50" w:rsidRPr="000E1D8B" w:rsidRDefault="00EB256D" w:rsidP="00EB256D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Статистик</w:t>
            </w:r>
          </w:p>
          <w:p w:rsidR="00EB256D" w:rsidRPr="000E1D8B" w:rsidRDefault="00EB256D" w:rsidP="00EB256D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или среднее профессиональное образование по программам подготовки квалифицированных рабочих (служащих) без предъявления требований к стажу работы либо среднее общее образование и стаж работы по специальности не менее 1 года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Табельщик</w:t>
            </w:r>
          </w:p>
          <w:p w:rsidR="00A11C50" w:rsidRPr="000E1D8B" w:rsidRDefault="00EB256D" w:rsidP="005E35FB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образование, либо основное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82AA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Учетчик</w:t>
            </w:r>
          </w:p>
          <w:p w:rsidR="00A11C50" w:rsidRPr="000E1D8B" w:rsidRDefault="00EB256D" w:rsidP="00EB256D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 xml:space="preserve">среднее профессиональное образование по программам подготовки квалифицированных рабочих (служащих) без предъявления требований к 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стажу работы или среднее общее образование, либо основное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Чертежник</w:t>
            </w:r>
          </w:p>
          <w:p w:rsidR="00A11C50" w:rsidRPr="000E1D8B" w:rsidRDefault="005D6CC9" w:rsidP="005D6CC9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Экспедитор</w:t>
            </w:r>
          </w:p>
          <w:p w:rsidR="00A11C50" w:rsidRPr="000E1D8B" w:rsidRDefault="005D6CC9" w:rsidP="005D6CC9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образование, или основное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Экспедитор по перевозке грузов</w:t>
            </w:r>
          </w:p>
          <w:p w:rsidR="00A11C50" w:rsidRPr="000E1D8B" w:rsidRDefault="005D6CC9" w:rsidP="005D6CC9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11918</w:t>
            </w:r>
          </w:p>
        </w:tc>
      </w:tr>
      <w:tr w:rsidR="00A11C50" w:rsidRPr="000E1D8B" w:rsidTr="00D11C6A">
        <w:tc>
          <w:tcPr>
            <w:tcW w:w="2324" w:type="dxa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Старший кассир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1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&lt;*&gt;</w:t>
              </w:r>
            </w:hyperlink>
          </w:p>
          <w:p w:rsidR="00A11C50" w:rsidRPr="000E1D8B" w:rsidRDefault="005D6CC9" w:rsidP="005D6CC9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или среднее общее образование и специальная подготовка по установленной программе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02D06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12258</w:t>
            </w:r>
          </w:p>
        </w:tc>
      </w:tr>
      <w:tr w:rsidR="00A11C50" w:rsidRPr="000E1D8B" w:rsidTr="00D11C6A">
        <w:tc>
          <w:tcPr>
            <w:tcW w:w="9422" w:type="dxa"/>
            <w:gridSpan w:val="3"/>
          </w:tcPr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Профессиональная квалификационная группа «Общеотраслевые должности </w:t>
            </w:r>
          </w:p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служащих второго уровня»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Администратор</w:t>
            </w:r>
          </w:p>
          <w:p w:rsidR="00A11C50" w:rsidRPr="000E1D8B" w:rsidRDefault="00A70B98" w:rsidP="00A70B9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специальности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Диспетчер</w:t>
            </w:r>
          </w:p>
          <w:p w:rsidR="00A11C50" w:rsidRPr="000E1D8B" w:rsidRDefault="00A70B98" w:rsidP="00A70B9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lastRenderedPageBreak/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оперативному регулированию процесса управления (производства) не менее 3 лет, в том числе на данном предприятии не менее 1 года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Инспектор по кадрам</w:t>
            </w:r>
          </w:p>
          <w:p w:rsidR="009F6CEC" w:rsidRPr="000E1D8B" w:rsidRDefault="009F6CEC" w:rsidP="009F6CEC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(служащих), специальная подготовка по установленной программе и стаж работы по профилю не менее 3 лет, в том числе на данном предприятии не менее 1 года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9F6CEC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Лаборант</w:t>
            </w:r>
          </w:p>
          <w:p w:rsidR="00A11C50" w:rsidRPr="000E1D8B" w:rsidRDefault="009F6CEC" w:rsidP="009F6CEC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</w:t>
            </w:r>
          </w:p>
          <w:p w:rsidR="00552B6A" w:rsidRPr="000E1D8B" w:rsidRDefault="00552B6A" w:rsidP="009F6CEC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9F6CEC" w:rsidRPr="000E1D8B" w:rsidRDefault="00A11C50" w:rsidP="00C3111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Оператор диспетчерской движения и погрузочно-разгрузочных работ</w:t>
            </w:r>
          </w:p>
          <w:p w:rsidR="00A11C50" w:rsidRPr="000E1D8B" w:rsidRDefault="009F6CEC" w:rsidP="009F6CEC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специальности не менее 6 месяцев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Переводчик-дактилолог</w:t>
            </w:r>
          </w:p>
          <w:p w:rsidR="00A11C50" w:rsidRPr="000E1D8B" w:rsidRDefault="009F6CEC" w:rsidP="009F6CEC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профессиональное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по профилю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Секретарь руководителя</w:t>
            </w:r>
          </w:p>
          <w:p w:rsidR="00A11C50" w:rsidRPr="000E1D8B" w:rsidRDefault="008372CE" w:rsidP="008372CE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по специальности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</w:t>
            </w:r>
          </w:p>
          <w:p w:rsidR="00A11C50" w:rsidRPr="000E1D8B" w:rsidRDefault="008372CE" w:rsidP="008372CE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(техническое) обра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зование по программам подготовки специалистов среднего звена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по защите информации</w:t>
            </w:r>
          </w:p>
          <w:p w:rsidR="00A11C50" w:rsidRPr="000E1D8B" w:rsidRDefault="00707F84" w:rsidP="00707F8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(техническое) образование по программам подготовки специалистов среднего звена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6721AB">
        <w:trPr>
          <w:trHeight w:val="723"/>
        </w:trPr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по труду</w:t>
            </w:r>
          </w:p>
          <w:p w:rsidR="00A11C50" w:rsidRPr="000E1D8B" w:rsidRDefault="00707F84" w:rsidP="00707F8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(экономическое) образование по программам подготовки специалистов среднего звена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Техник-программист</w:t>
            </w:r>
          </w:p>
          <w:p w:rsidR="00A11C50" w:rsidRPr="000E1D8B" w:rsidRDefault="00707F84" w:rsidP="00707F8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Художник</w:t>
            </w:r>
          </w:p>
          <w:p w:rsidR="00A11C50" w:rsidRPr="000E1D8B" w:rsidRDefault="00707F84" w:rsidP="00707F8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(художественное) образование без предъявления требований к стажу работы или среднее профессиональное (художественное) образование по программам подготовки специалистов среднего звена и стаж работы по специальности не менее 5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6721AB" w:rsidRPr="000E1D8B" w:rsidTr="005763F6">
        <w:trPr>
          <w:trHeight w:val="1404"/>
        </w:trPr>
        <w:tc>
          <w:tcPr>
            <w:tcW w:w="2324" w:type="dxa"/>
            <w:vMerge w:val="restart"/>
          </w:tcPr>
          <w:p w:rsidR="006721AB" w:rsidRPr="000E1D8B" w:rsidRDefault="006721AB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6721AB" w:rsidRPr="000E1D8B" w:rsidRDefault="003F1F8B" w:rsidP="005763F6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О</w:t>
            </w:r>
            <w:r w:rsidR="006721AB" w:rsidRPr="000E1D8B">
              <w:rPr>
                <w:b/>
                <w:sz w:val="25"/>
                <w:szCs w:val="25"/>
              </w:rPr>
              <w:t>перативн</w:t>
            </w:r>
            <w:r w:rsidRPr="000E1D8B">
              <w:rPr>
                <w:b/>
                <w:sz w:val="25"/>
                <w:szCs w:val="25"/>
              </w:rPr>
              <w:t>ый</w:t>
            </w:r>
            <w:r w:rsidR="006721AB" w:rsidRPr="000E1D8B">
              <w:rPr>
                <w:b/>
                <w:sz w:val="25"/>
                <w:szCs w:val="25"/>
              </w:rPr>
              <w:t xml:space="preserve"> дежурн</w:t>
            </w:r>
            <w:r w:rsidRPr="000E1D8B">
              <w:rPr>
                <w:b/>
                <w:sz w:val="25"/>
                <w:szCs w:val="25"/>
              </w:rPr>
              <w:t>ый</w:t>
            </w:r>
          </w:p>
          <w:p w:rsidR="006721AB" w:rsidRPr="000E1D8B" w:rsidRDefault="003F1F8B" w:rsidP="003F1F8B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Высшее образование – бакалавриат или высшее образование (непрофильное) – бакалавриат и дополнительное профессиональное образование – программы профессиональной переподготовки по виду профессиональной деятельности или среднее профессиональное образование – программы подготовки специалистов среднего звена или 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профессиональной переподготовки по виду профессиональной деятельности без предъявления требований к стажу работы</w:t>
            </w:r>
          </w:p>
        </w:tc>
        <w:tc>
          <w:tcPr>
            <w:tcW w:w="1800" w:type="dxa"/>
          </w:tcPr>
          <w:p w:rsidR="006721AB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6721AB" w:rsidRPr="000E1D8B" w:rsidTr="00D11C6A">
        <w:tc>
          <w:tcPr>
            <w:tcW w:w="2324" w:type="dxa"/>
            <w:vMerge/>
          </w:tcPr>
          <w:p w:rsidR="006721AB" w:rsidRPr="000E1D8B" w:rsidRDefault="006721AB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6721AB" w:rsidRPr="000E1D8B" w:rsidRDefault="006721AB" w:rsidP="005763F6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Инспектор по контролю за исполнением поручений</w:t>
            </w:r>
          </w:p>
          <w:p w:rsidR="006721AB" w:rsidRPr="000E1D8B" w:rsidRDefault="006721AB" w:rsidP="005763F6">
            <w:pPr>
              <w:jc w:val="both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 xml:space="preserve">(среднее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 стаж работы по профилю не менее 3 </w:t>
            </w:r>
            <w:r w:rsidRPr="000E1D8B">
              <w:rPr>
                <w:sz w:val="25"/>
                <w:szCs w:val="25"/>
              </w:rPr>
              <w:lastRenderedPageBreak/>
              <w:t>лет, в том числе на данном предприятии не менее 1 года)</w:t>
            </w:r>
          </w:p>
        </w:tc>
        <w:tc>
          <w:tcPr>
            <w:tcW w:w="1800" w:type="dxa"/>
          </w:tcPr>
          <w:p w:rsidR="006721AB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12602</w:t>
            </w:r>
          </w:p>
        </w:tc>
      </w:tr>
      <w:tr w:rsidR="006721AB" w:rsidRPr="000E1D8B" w:rsidTr="00D11C6A">
        <w:tc>
          <w:tcPr>
            <w:tcW w:w="2324" w:type="dxa"/>
            <w:vMerge/>
          </w:tcPr>
          <w:p w:rsidR="006721AB" w:rsidRPr="000E1D8B" w:rsidRDefault="006721AB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6721AB" w:rsidRPr="000E1D8B" w:rsidRDefault="006721AB" w:rsidP="006B5D2E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Инспектор</w:t>
            </w:r>
          </w:p>
          <w:p w:rsidR="006721AB" w:rsidRPr="000E1D8B" w:rsidRDefault="006721AB" w:rsidP="006B5D2E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(среднее профессиональное образование без предъявления требований к стажу работы)</w:t>
            </w:r>
          </w:p>
        </w:tc>
        <w:tc>
          <w:tcPr>
            <w:tcW w:w="1800" w:type="dxa"/>
          </w:tcPr>
          <w:p w:rsidR="006721AB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12602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архивом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по делопроизводству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бюро пропусков</w:t>
            </w:r>
          </w:p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среднее (полное) общее образование и специальная подготовка по установленной программе без предъявления требований к стажу работы</w:t>
            </w:r>
          </w:p>
          <w:p w:rsidR="005E35FB" w:rsidRPr="000E1D8B" w:rsidRDefault="005E35FB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канцелярией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специальности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камерой хранения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квалифицированных рабочих (служащих) без предъявления требований к стажу работы и специальная подготовка по установленной программе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Заведующая машинописным бюро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специальности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складом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в должности заведующего складом не менее 1 года или среднее общее образование и стаж работы в должности заведующего складом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хозяйством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граммам подготовки специалистов среднего звена и стаж работы по хозяйственному обслуживанию не менее 1 года или среднее профессиональное образование по программам подготовки квалифицированных рабочих (служащих) и стаж работы по хозяйственному обслуживанию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фотолабораторией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по специальности не менее 1 года или среднее профессиональное образование по программам подготовки квалифицированных рабочих (служащих) и стаж работы по специальности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Переводчик-дактилолог II категории</w:t>
            </w:r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переводчика-дактилолога не менее 3 лет или среднее профессиональное образование по программам подготовки специалистов среднего звена и стаж работы по профилю не менее 5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Старший администратор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1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&lt;*&gt;</w:t>
              </w:r>
            </w:hyperlink>
          </w:p>
          <w:p w:rsidR="00491696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специальности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Старший инспектор по кадрам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1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&lt;*&gt;</w:t>
              </w:r>
            </w:hyperlink>
          </w:p>
          <w:p w:rsidR="00A11C50" w:rsidRPr="000E1D8B" w:rsidRDefault="00491696" w:rsidP="0049169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(служащих), специальная подготовка по установленной программе и стаж работы по профилю не менее 3 лет, в том числе на данном предприятии не менее 1 года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Старший диспетчер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1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&lt;*&gt;</w:t>
              </w:r>
            </w:hyperlink>
          </w:p>
          <w:p w:rsidR="00A11C50" w:rsidRPr="000E1D8B" w:rsidRDefault="00B04AA6" w:rsidP="00B04AA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 или среднее профессиональное образование по программам подготовки квалифицированных рабочих (служащих) и стаж работы по оперативному регулированию процесса управления (производства) не менее 3 лет, в том чис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ле на данном предприятии не менее 1 года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Старший лаборант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1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&lt;*&gt;</w:t>
              </w:r>
            </w:hyperlink>
          </w:p>
          <w:p w:rsidR="00F90C08" w:rsidRPr="000E1D8B" w:rsidRDefault="00B04AA6" w:rsidP="00B04AA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II категории</w:t>
            </w:r>
          </w:p>
          <w:p w:rsidR="00A11C50" w:rsidRPr="000E1D8B" w:rsidRDefault="00B04AA6" w:rsidP="00B04AA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(техническое) образование по программам подготовки специалистов среднего звена и стаж работы в должности техника или других должностях, замещаемых специалистами со средним профессиональным образованием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по труду II категории</w:t>
            </w:r>
          </w:p>
          <w:p w:rsidR="00DB3C36" w:rsidRPr="000E1D8B" w:rsidRDefault="00B04AA6" w:rsidP="00B04AA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(экономическое) образование по программам подготовки специалистов среднего звена и стаж работы в должности техника или других должностях, замещаемых специалистами со средним профессиональным образованием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по защите информации II категории</w:t>
            </w:r>
          </w:p>
          <w:p w:rsidR="00A11C50" w:rsidRPr="000E1D8B" w:rsidRDefault="00DB3C36" w:rsidP="00DB3C3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в должности техника по защите информации или других должностях, замещаемых специалистами со средним профессиональным образованием, не менее 2 лет</w:t>
            </w:r>
          </w:p>
          <w:p w:rsidR="0037751E" w:rsidRPr="000E1D8B" w:rsidRDefault="0037751E" w:rsidP="00DB3C3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Техник-программист II категории</w:t>
            </w:r>
          </w:p>
          <w:p w:rsidR="00A11C50" w:rsidRPr="000E1D8B" w:rsidRDefault="00DB3C36" w:rsidP="00DB3C3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в должности техника-программиста не менее 2 лет</w:t>
            </w:r>
          </w:p>
          <w:p w:rsidR="0037751E" w:rsidRPr="000E1D8B" w:rsidRDefault="0037751E" w:rsidP="00DB3C3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A11C50" w:rsidRPr="000E1D8B" w:rsidTr="006721AB">
        <w:tc>
          <w:tcPr>
            <w:tcW w:w="2324" w:type="dxa"/>
            <w:vMerge/>
            <w:tcBorders>
              <w:bottom w:val="nil"/>
            </w:tcBorders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B3C36" w:rsidRPr="000E1D8B" w:rsidRDefault="00DB3C36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Художник II категории</w:t>
            </w:r>
          </w:p>
          <w:p w:rsidR="00A11C50" w:rsidRPr="000E1D8B" w:rsidRDefault="00DB3C36" w:rsidP="00DB3C3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(художественное) образование и стаж работы в должности художника не менее 3 лет</w:t>
            </w:r>
          </w:p>
          <w:p w:rsidR="0037751E" w:rsidRPr="000E1D8B" w:rsidRDefault="0037751E" w:rsidP="00DB3C36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13139</w:t>
            </w:r>
          </w:p>
        </w:tc>
      </w:tr>
      <w:tr w:rsidR="00F90C08" w:rsidRPr="000E1D8B" w:rsidTr="006721AB">
        <w:tc>
          <w:tcPr>
            <w:tcW w:w="2324" w:type="dxa"/>
            <w:tcBorders>
              <w:top w:val="nil"/>
            </w:tcBorders>
          </w:tcPr>
          <w:p w:rsidR="00F90C08" w:rsidRPr="000E1D8B" w:rsidRDefault="00F90C08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180FFA" w:rsidRPr="000E1D8B" w:rsidRDefault="00F90C08" w:rsidP="00F90C08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Старший оперативный дежурный</w:t>
            </w:r>
          </w:p>
          <w:p w:rsidR="00F90C08" w:rsidRPr="000E1D8B" w:rsidRDefault="0037751E" w:rsidP="0037751E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Высшее образование – бакалавриат или высшее образование (непрофильное) – бакалавриат и дополнительное профессиональное образование – программы профессиональной переподготовки по виду профессиональной деятельности или среднее профессиональное образование – программы подготовки специалистов среднего звена или среднее профессиональное образование 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(непрофильное) – программы подготовки специалистов среднего звена и дополнительное профессиональное  образование – программы профессиональной переподготовки по виду профессиональной деятельности и стаж работы не менее 2 лет в органах управления в области ЗНТЧС или не менее 1 года в составе ОДС ЕДДС</w:t>
            </w:r>
          </w:p>
        </w:tc>
        <w:tc>
          <w:tcPr>
            <w:tcW w:w="1800" w:type="dxa"/>
          </w:tcPr>
          <w:p w:rsidR="00F90C08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13139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3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жилым корпусом пансионата (гостиницы)</w:t>
            </w:r>
          </w:p>
          <w:p w:rsidR="00A11C50" w:rsidRPr="000E1D8B" w:rsidRDefault="00881A5A" w:rsidP="00881A5A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специальности в жилищно-коммунальном хозяйстве не менее 1 года или среднее профессиональное образование по программам подготовки специалистов среднего звена и стаж работы по специальности в жилищно-коммунальном хозяйстве не менее 3 лет</w:t>
            </w:r>
          </w:p>
          <w:p w:rsidR="00552B6A" w:rsidRPr="000E1D8B" w:rsidRDefault="00552B6A" w:rsidP="00881A5A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общежитием</w:t>
            </w:r>
          </w:p>
          <w:p w:rsidR="00A11C50" w:rsidRPr="000E1D8B" w:rsidRDefault="00881A5A" w:rsidP="00881A5A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специальности не менее 1 года или среднее профессиональное образование по программам подготовки специалистов среднего звена и стаж работы по специальности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производством (шеф-повар)</w:t>
            </w:r>
          </w:p>
          <w:p w:rsidR="00A11C50" w:rsidRPr="000E1D8B" w:rsidRDefault="00881A5A" w:rsidP="00881A5A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специальности не менее 3 лет или среднее профессиональное образование по программам подготовки специалистов среднего звена и стаж работы по специальности не менее 5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Заведующий столовой</w:t>
            </w:r>
          </w:p>
          <w:p w:rsidR="00A11C50" w:rsidRPr="000E1D8B" w:rsidRDefault="00881A5A" w:rsidP="00881A5A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специальности не менее 3 лет или среднее профессиональное образование по программам подготовки специалистов среднего звена и стаж работы по специальности не менее 5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хозяйственного отдела</w:t>
            </w:r>
          </w:p>
          <w:p w:rsidR="00A11C50" w:rsidRPr="000E1D8B" w:rsidRDefault="00172D30" w:rsidP="00172D30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специальности не менее 2 лет или среднее профессиональное образование по программам подготовки специалистов среднего звена и стаж работы по специальности не менее 5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Переводчик-дактилолог I категории</w:t>
            </w:r>
          </w:p>
          <w:p w:rsidR="00A11C50" w:rsidRPr="000E1D8B" w:rsidRDefault="00172D30" w:rsidP="00172D30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переводчика-дактилолога II категории не менее 3 лет или среднее профессиональное образование по программам подготовки специа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листов среднего звена и стаж работы в должности переводчика-дактилолога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I категории</w:t>
            </w:r>
          </w:p>
          <w:p w:rsidR="00ED483C" w:rsidRPr="000E1D8B" w:rsidRDefault="00172D30" w:rsidP="00172D30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(техническое) образование по программам подготовки специалистов среднего звена и стаж работы в должности техника II категории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по труду I категории</w:t>
            </w:r>
          </w:p>
          <w:p w:rsidR="00A11C50" w:rsidRPr="000E1D8B" w:rsidRDefault="00172D30" w:rsidP="00172D30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в должности техника по защите информации II категории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 по защите информации I категории</w:t>
            </w:r>
          </w:p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среднее профессиональное образование и стаж работы в должности техника по защите информации II категории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Техник-программист I категории</w:t>
            </w:r>
          </w:p>
          <w:p w:rsidR="00A11C50" w:rsidRPr="000E1D8B" w:rsidRDefault="00172D30" w:rsidP="00172D30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в должности техника-программиста II категории не менее 2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Художник I категории</w:t>
            </w:r>
          </w:p>
          <w:p w:rsidR="006F368F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высшее профессиональное (художественное) образование и стаж работы в должности художника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5E35FB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13672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4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техник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(техническое) образование по программам подготовки специалистов среднего звена и стаж работы в должности техника II категории не менее 4 лет</w:t>
            </w: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техник по труду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(экономическое) по программам подготовки специалистов среднего звена и стаж работы в должности техника II категории не менее 4 лет</w:t>
            </w: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техник по защите информации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образование по программам подготовки специалистов среднего звена и стаж работы в должности техника по защите информации II категории не менее 4 лет</w:t>
            </w: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техник-программист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ED483C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 xml:space="preserve">среднее профессиональное образование по программам подготовки специалистов среднего 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звена и стаж работы в должности техника-программиста II категории не менее 4 лет</w:t>
            </w:r>
          </w:p>
          <w:p w:rsidR="0024203F" w:rsidRPr="000E1D8B" w:rsidRDefault="0024203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художник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(художественное) образование и стаж работы в должности художника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Мастер контрольный (участка, цеха)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на производстве не менее 1 года или среднее профессиональное (техническое) образование по программам подготовки специалистов среднего звена и стаж работы на производстве не менее 3 лет</w:t>
            </w:r>
          </w:p>
          <w:p w:rsidR="00850039" w:rsidRPr="000E1D8B" w:rsidRDefault="00850039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Мастер участка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на производстве не менее 1 года или среднее профессиональное (техническое) образование по программам подготовки специалистов среднего звена и стаж работы на производстве не менее 3 лет. При отсутствии специального образования стаж работы на производстве не менее 5 лет</w:t>
            </w:r>
          </w:p>
          <w:p w:rsidR="00850039" w:rsidRPr="000E1D8B" w:rsidRDefault="00850039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Механик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инженерно-технических должностях не менее 5 лет</w:t>
            </w: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автоколонны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на автомобильном транспорте не менее 3 лет или среднее профессиональное образование по программам подготовки специалистов среднего звена и стаж работы на автомобильном транспорте не менее 5 лет</w:t>
            </w:r>
          </w:p>
        </w:tc>
        <w:tc>
          <w:tcPr>
            <w:tcW w:w="1800" w:type="dxa"/>
          </w:tcPr>
          <w:p w:rsidR="00A11C50" w:rsidRPr="000E1D8B" w:rsidRDefault="00AD4C61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14342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5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гаража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специальности не менее 3 лет или среднее профессиональное образование по программам подготовки специалистов среднего звена и стаж работы по специальности не менее 5 лет</w:t>
            </w:r>
          </w:p>
        </w:tc>
        <w:tc>
          <w:tcPr>
            <w:tcW w:w="1800" w:type="dxa"/>
          </w:tcPr>
          <w:p w:rsidR="00A11C50" w:rsidRPr="000E1D8B" w:rsidRDefault="004263B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14476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(заведующий) мастерской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lastRenderedPageBreak/>
              <w:t>высшее образование и стаж работы по специальности не менее 2 лет или среднее профессиональное образование по программам подготовки специалистов среднего звена и стаж работы по специальности не менее 3 лет</w:t>
            </w:r>
          </w:p>
        </w:tc>
        <w:tc>
          <w:tcPr>
            <w:tcW w:w="1800" w:type="dxa"/>
          </w:tcPr>
          <w:p w:rsidR="00A11C50" w:rsidRPr="000E1D8B" w:rsidRDefault="004263B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14476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цеха (участка)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по программам подготовки специалистов среднего звена и стаж работы по специальности на инженерно-технических должностях не менее 5 лет</w:t>
            </w:r>
          </w:p>
        </w:tc>
        <w:tc>
          <w:tcPr>
            <w:tcW w:w="1800" w:type="dxa"/>
          </w:tcPr>
          <w:p w:rsidR="00A11C50" w:rsidRPr="000E1D8B" w:rsidRDefault="004263B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14476</w:t>
            </w:r>
          </w:p>
        </w:tc>
      </w:tr>
      <w:tr w:rsidR="00A11C50" w:rsidRPr="000E1D8B" w:rsidTr="00D11C6A">
        <w:tc>
          <w:tcPr>
            <w:tcW w:w="9422" w:type="dxa"/>
            <w:gridSpan w:val="3"/>
          </w:tcPr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Профессиональная квалификационная группа «Общеотраслевые </w:t>
            </w:r>
          </w:p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должности служащих третьего уровня»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Бухгалтер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среднее профессиональное (экономическое) образование по программам подготовки специалистов среднего звена без предъявления требований к стажу работы или специальная подготовка по установленной программе и стаж работы по учету и контролю не менее 3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без предъявления требований к стажу работы или среднее профессиональное (техническое) образование по программам подготовки специалистов среднего звена и стаж работы в должности техника I категории не менее 3 лет, либо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Инженер-программист (программист)</w:t>
            </w:r>
          </w:p>
          <w:p w:rsidR="00A11C50" w:rsidRPr="000E1D8B" w:rsidRDefault="006F368F" w:rsidP="006F368F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 или инженерно-экономическое) образование без предъявления требований к стажу работы или среднее профессиональное (техническое или инженерно-экономическое) образование по программам подготовки специалистов среднего звена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Инженер-электроник (электроник)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без предъявления требований к стажу работы или сред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нее профессиональное (техническое) образование по программам подготовки специалистов среднего звена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Инженер-энергетик (энергетик)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без предъявления требований к стажу работы или среднее профессиональное (техническое) образование по программам подготовки специалистов среднего звена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защите информации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без предъявления требований к стажу работы или среднее профессиональное (техническое) образование по программам подготовки специалистов среднего звена и стаж работы в должности техника по защите информации I категории не менее 3 лет либо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охране окружающей среды (эколог)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ремонту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без предъявления требований к стажу работы или среднее профессиональное (техническое) образование по программам подготовки специалистов среднего звена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Инспектор центра занятости населения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или высшее образование и дополнительное профессиональное образование по программам профессиональной переподготовки по профилю деятельности без предъявления требований к стажу ра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боты или среднее профессиональное образование по программам подготовки специалистов среднего звена и стаж работы не менее 5 лет в должности специалиста в области занятости населения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Менеджер</w:t>
            </w:r>
          </w:p>
          <w:p w:rsidR="00974404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(по специальности менеджмент) или высшее образование и дополнительная подготовка в области теории и практики менеджмента, стаж работы по специальности не менее 2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Менеджер по связям с общественностью</w:t>
            </w:r>
          </w:p>
          <w:p w:rsidR="00A11C50" w:rsidRPr="000E1D8B" w:rsidRDefault="00974404" w:rsidP="0097440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 xml:space="preserve">высшее образование по специальности "Связи с общественностью" и стаж работы </w:t>
            </w:r>
            <w:r w:rsidR="00552B6A" w:rsidRPr="000E1D8B">
              <w:rPr>
                <w:rFonts w:eastAsia="Calibri"/>
                <w:sz w:val="25"/>
                <w:szCs w:val="25"/>
              </w:rPr>
              <w:t xml:space="preserve">по специальности не менее 2 </w:t>
            </w:r>
            <w:r w:rsidR="00850039" w:rsidRPr="000E1D8B">
              <w:rPr>
                <w:rFonts w:eastAsia="Calibri"/>
                <w:sz w:val="25"/>
                <w:szCs w:val="25"/>
              </w:rPr>
              <w:t>лет или высшее образование,</w:t>
            </w:r>
            <w:r w:rsidRPr="000E1D8B">
              <w:rPr>
                <w:rFonts w:eastAsia="Calibri"/>
                <w:sz w:val="25"/>
                <w:szCs w:val="25"/>
              </w:rPr>
              <w:t xml:space="preserve"> и дополнительная подготовка в области связей с общественностью и стаж работы по специальности не менее 2 лет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Переводчик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Профконсультант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без предъявления требований к стажу работы или среднее профессиональное образование по программам подготовки специалистов среднего звена (педагогика, социальная работа) и стаж работы не менее 5 лет в должности специалиста в области занятости населения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Психолог</w:t>
            </w:r>
          </w:p>
          <w:p w:rsidR="0024203F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(психологическое) образование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24203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Социолог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защите информации</w:t>
            </w:r>
          </w:p>
          <w:p w:rsidR="00552B6A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без предъявления требования к стажу работы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кадрам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маркетингу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 xml:space="preserve">высшее (экономическое) образование без предъявления требований к стажу работы или 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высшее профессиональное образование и дополнительная подготовка по маркетингу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4A2FD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связям с общественностью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по специальности "Связи с общественностью" без предъявления требований к стажу работы или высшее образование и дополнительная подготовка по специальности связи с общественностью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Физиолог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(биологическое или медицинское) образование без предъявления требований к стажу работы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Экономист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без предъявления требований к стажу работы либо среднее профессиональное (экономическое) образование по программам подготовки специалистов среднего звена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Экономист по труду</w:t>
            </w:r>
          </w:p>
          <w:p w:rsidR="0031393E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без предъявления требований к стажу работы либо среднее профессиональное образование по программам подготовки специалистов среднего звена и стаж работы в должности техника по труду I категории не менее 3 лет или других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6721AB">
        <w:tc>
          <w:tcPr>
            <w:tcW w:w="2324" w:type="dxa"/>
            <w:vMerge/>
            <w:tcBorders>
              <w:bottom w:val="nil"/>
            </w:tcBorders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Юрисконсульт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(юридическое) образование без предъявления требований к стажу работы или среднее профессиональное (юридическое) образование по программам подготовки специалистов среднего звена и стаж работы в должностях, замещаемых специалистами со средним профессиональным образованием, не менее 5 лет</w:t>
            </w:r>
          </w:p>
        </w:tc>
        <w:tc>
          <w:tcPr>
            <w:tcW w:w="1800" w:type="dxa"/>
          </w:tcPr>
          <w:p w:rsidR="00A11C50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ED483C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ED483C" w:rsidRPr="000E1D8B" w:rsidRDefault="00ED483C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ED483C" w:rsidRPr="000E1D8B" w:rsidRDefault="00ED483C" w:rsidP="00ED483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охране труда</w:t>
            </w:r>
          </w:p>
          <w:p w:rsidR="0031393E" w:rsidRPr="000E1D8B" w:rsidRDefault="00ED483C" w:rsidP="00ED483C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(высшее профессиональное образование по направлению подготовки «Техносферная безопасность» или соответствующим ему направлениям подготовки (специальностям) по обес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печению безопасности производственной деятельности либо высшее профессиональное образование и дополнительное профессиональное образование (профессиональная переподготовка) в области охраны труда без предъявления требований к стажу работы, либо среднее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области охраны труда не менее 3 лет)</w:t>
            </w:r>
          </w:p>
        </w:tc>
        <w:tc>
          <w:tcPr>
            <w:tcW w:w="1800" w:type="dxa"/>
          </w:tcPr>
          <w:p w:rsidR="00ED483C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14744</w:t>
            </w:r>
          </w:p>
          <w:p w:rsidR="00ED483C" w:rsidRPr="000E1D8B" w:rsidRDefault="00ED483C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ED483C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ED483C" w:rsidRPr="000E1D8B" w:rsidRDefault="00ED483C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ED483C" w:rsidRPr="000E1D8B" w:rsidRDefault="00ED483C" w:rsidP="00ED483C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закупкам</w:t>
            </w:r>
          </w:p>
          <w:p w:rsidR="0031393E" w:rsidRPr="000E1D8B" w:rsidRDefault="00ED483C" w:rsidP="00ED483C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(среднее профессиональное образование без предъявления требований к стажу работы, дополнительное профессиональное образование в сфере закупок)</w:t>
            </w:r>
          </w:p>
        </w:tc>
        <w:tc>
          <w:tcPr>
            <w:tcW w:w="1800" w:type="dxa"/>
          </w:tcPr>
          <w:p w:rsidR="00ED483C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58392A" w:rsidRPr="000E1D8B" w:rsidTr="00526CFA">
        <w:tc>
          <w:tcPr>
            <w:tcW w:w="2324" w:type="dxa"/>
            <w:vMerge w:val="restart"/>
            <w:tcBorders>
              <w:top w:val="nil"/>
            </w:tcBorders>
          </w:tcPr>
          <w:p w:rsidR="0058392A" w:rsidRPr="000E1D8B" w:rsidRDefault="0058392A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  <w:tcBorders>
              <w:bottom w:val="single" w:sz="4" w:space="0" w:color="auto"/>
            </w:tcBorders>
          </w:tcPr>
          <w:p w:rsidR="0058392A" w:rsidRPr="000E1D8B" w:rsidRDefault="0058392A" w:rsidP="00ED483C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гражданской обороне</w:t>
            </w:r>
          </w:p>
          <w:p w:rsidR="0058392A" w:rsidRPr="000E1D8B" w:rsidRDefault="0058392A" w:rsidP="00ED483C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(высшее профессиональное (техническое) образование без предъявления требований к стажу работы или среднее профессиональное образование и стаж работы по направлению деятельности не менее 3 лет)</w:t>
            </w:r>
          </w:p>
        </w:tc>
        <w:tc>
          <w:tcPr>
            <w:tcW w:w="1800" w:type="dxa"/>
          </w:tcPr>
          <w:p w:rsidR="0058392A" w:rsidRPr="000E1D8B" w:rsidRDefault="0058392A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58392A" w:rsidRPr="000E1D8B" w:rsidTr="00526CFA">
        <w:tc>
          <w:tcPr>
            <w:tcW w:w="2324" w:type="dxa"/>
            <w:vMerge/>
            <w:tcBorders>
              <w:bottom w:val="single" w:sz="4" w:space="0" w:color="auto"/>
            </w:tcBorders>
          </w:tcPr>
          <w:p w:rsidR="0058392A" w:rsidRPr="000E1D8B" w:rsidRDefault="0058392A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  <w:tcBorders>
              <w:top w:val="single" w:sz="4" w:space="0" w:color="auto"/>
              <w:bottom w:val="single" w:sz="4" w:space="0" w:color="auto"/>
            </w:tcBorders>
          </w:tcPr>
          <w:p w:rsidR="0058392A" w:rsidRPr="000E1D8B" w:rsidRDefault="0058392A" w:rsidP="003F323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</w:t>
            </w:r>
          </w:p>
          <w:p w:rsidR="0058392A" w:rsidRPr="000E1D8B" w:rsidRDefault="0058392A" w:rsidP="003F323D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(высшее профессиональное образование без предъявления требований к стажу</w:t>
            </w:r>
          </w:p>
        </w:tc>
        <w:tc>
          <w:tcPr>
            <w:tcW w:w="1800" w:type="dxa"/>
          </w:tcPr>
          <w:p w:rsidR="0058392A" w:rsidRPr="000E1D8B" w:rsidRDefault="0058392A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3F323D" w:rsidRPr="000E1D8B" w:rsidTr="00397D6E">
        <w:tc>
          <w:tcPr>
            <w:tcW w:w="2324" w:type="dxa"/>
            <w:tcBorders>
              <w:top w:val="single" w:sz="4" w:space="0" w:color="auto"/>
            </w:tcBorders>
          </w:tcPr>
          <w:p w:rsidR="003F323D" w:rsidRPr="000E1D8B" w:rsidRDefault="003F323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  <w:tcBorders>
              <w:top w:val="single" w:sz="4" w:space="0" w:color="auto"/>
            </w:tcBorders>
          </w:tcPr>
          <w:p w:rsidR="003F323D" w:rsidRPr="000E1D8B" w:rsidRDefault="003F323D" w:rsidP="003F323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отдела культуры, спорта, туризма и молодежной политики</w:t>
            </w:r>
          </w:p>
          <w:p w:rsidR="00552B6A" w:rsidRPr="000E1D8B" w:rsidRDefault="003F323D" w:rsidP="003F323D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(высшее образование по направлениям подготовки «Юриспруденция», «Экономика», «Менеджмент» или по направлению деятельности отдела без п</w:t>
            </w:r>
            <w:r w:rsidR="007A2BB8" w:rsidRPr="000E1D8B">
              <w:rPr>
                <w:sz w:val="25"/>
                <w:szCs w:val="25"/>
              </w:rPr>
              <w:t>редъявления требований к стажу)</w:t>
            </w:r>
          </w:p>
        </w:tc>
        <w:tc>
          <w:tcPr>
            <w:tcW w:w="1800" w:type="dxa"/>
          </w:tcPr>
          <w:p w:rsidR="003F323D" w:rsidRPr="000E1D8B" w:rsidRDefault="00397D6E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14744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Бухгалтер II категории</w:t>
            </w:r>
          </w:p>
          <w:p w:rsidR="00060B67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без предъявления требований к стажу работы или среднее профессиональное (экономическое) образование по программам подготовки специалистов среднего звена и стаж работы в должности бухгалтера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 или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Инженер-программист (программист)</w:t>
            </w:r>
          </w:p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 или инженерно-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экономическое) образование и стаж работы в должности инженера-программиста III категории или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Инженер-электроник (электроник) 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инженера-электроника III категории или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Инженер-энергетик (энергетик) II категории</w:t>
            </w:r>
          </w:p>
          <w:p w:rsidR="00803083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инженера-энергетика или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охране окружающей среды (эколог) 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инженера по охране окружающей среды (эколога)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ремонту 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 по ремонту или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Инспектор центра занятости населения 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или высшее образование и дополнительное профессиональное образование по программам профессиональной переподготовки по профилю деятельности и стаж работы в должности инспектора центра занятости населения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Переводчик II категории</w:t>
            </w:r>
          </w:p>
          <w:p w:rsidR="00A11C50" w:rsidRPr="000E1D8B" w:rsidRDefault="00060B67" w:rsidP="00060B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переводчика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Профконсультант II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 стаж работы в должности профконсультанта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Психолог II категории</w:t>
            </w:r>
          </w:p>
          <w:p w:rsidR="00A11C50" w:rsidRPr="000E1D8B" w:rsidRDefault="00A11C50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lastRenderedPageBreak/>
              <w:t>высшее профессиональное (психологическое) образование и стаж работы в должности психолога не менее 3 лет</w:t>
            </w:r>
            <w:r w:rsidR="00FF37C5" w:rsidRPr="000E1D8B">
              <w:rPr>
                <w:sz w:val="25"/>
                <w:szCs w:val="25"/>
              </w:rPr>
              <w:t xml:space="preserve"> </w:t>
            </w:r>
            <w:r w:rsidR="00FF37C5" w:rsidRPr="000E1D8B">
              <w:rPr>
                <w:rFonts w:eastAsia="Calibri"/>
                <w:sz w:val="25"/>
                <w:szCs w:val="25"/>
              </w:rPr>
              <w:t>высшее (психологическое) образование и стаж работы в должности психолога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Социолог II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социолога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защите информации II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специалиста по защите информации или других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Физиолог II категории</w:t>
            </w:r>
          </w:p>
          <w:p w:rsidR="00552B6A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(биологическое или медицинское) образование и стаж работы в должности физиолога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Экономист II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экономиста либо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Экономист по труду II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экономиста по труду или других инженерно-технических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6721AB">
        <w:tc>
          <w:tcPr>
            <w:tcW w:w="2324" w:type="dxa"/>
            <w:vMerge/>
            <w:tcBorders>
              <w:bottom w:val="nil"/>
            </w:tcBorders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Юрисконсульт II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(юридическое) образование и стаж работы в должности юрисконсульта или других должностях, замещаемых специалистами с высшим образованием, не менее 3 лет</w:t>
            </w:r>
          </w:p>
        </w:tc>
        <w:tc>
          <w:tcPr>
            <w:tcW w:w="1800" w:type="dxa"/>
          </w:tcPr>
          <w:p w:rsidR="00A11C50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280718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280718" w:rsidRPr="000E1D8B" w:rsidRDefault="00280718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280718" w:rsidRPr="000E1D8B" w:rsidRDefault="00280718" w:rsidP="00280718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Старший оперативный дежурный</w:t>
            </w:r>
          </w:p>
          <w:p w:rsidR="00280718" w:rsidRPr="000E1D8B" w:rsidRDefault="00280718" w:rsidP="00280718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(высшее профессиональное образование без предъявления требований к стажу работы или среднее профессиональное образование и стаж работы по направлению не менее 3 лет, дополнительные программы повышения квалификации</w:t>
            </w:r>
          </w:p>
        </w:tc>
        <w:tc>
          <w:tcPr>
            <w:tcW w:w="1800" w:type="dxa"/>
          </w:tcPr>
          <w:p w:rsidR="00280718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280718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280718" w:rsidRPr="000E1D8B" w:rsidRDefault="00280718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280718" w:rsidRPr="000E1D8B" w:rsidRDefault="00280718" w:rsidP="00280718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кадрам 2 категории</w:t>
            </w:r>
          </w:p>
          <w:p w:rsidR="00280718" w:rsidRPr="000E1D8B" w:rsidRDefault="00280718" w:rsidP="00280718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(высшее профессиональное образование без предъявления требований к стажу работы, про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граммы профессиональной переподготовки, программы повышения квалификации)</w:t>
            </w:r>
          </w:p>
        </w:tc>
        <w:tc>
          <w:tcPr>
            <w:tcW w:w="1800" w:type="dxa"/>
          </w:tcPr>
          <w:p w:rsidR="00280718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15549</w:t>
            </w:r>
          </w:p>
        </w:tc>
      </w:tr>
      <w:tr w:rsidR="00280718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280718" w:rsidRPr="000E1D8B" w:rsidRDefault="00280718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280718" w:rsidRPr="000E1D8B" w:rsidRDefault="00280718" w:rsidP="00280718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охране труда 2 категории</w:t>
            </w:r>
          </w:p>
          <w:p w:rsidR="00280718" w:rsidRPr="000E1D8B" w:rsidRDefault="00280718" w:rsidP="00280718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(высшее профессиональное образование по направлению подготовки «Техносферная безопасность» или соответствующим ему направлениям подготовки (специальностям) по обеспечению безопасности производственной деятельности либо высшее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должности специалиста по охране труда не менее 1 года)</w:t>
            </w:r>
          </w:p>
        </w:tc>
        <w:tc>
          <w:tcPr>
            <w:tcW w:w="1800" w:type="dxa"/>
          </w:tcPr>
          <w:p w:rsidR="00280718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280718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280718" w:rsidRPr="000E1D8B" w:rsidRDefault="00280718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F4A2B" w:rsidRPr="000E1D8B" w:rsidRDefault="00AF4A2B" w:rsidP="00AF4A2B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закупкам 2 категории</w:t>
            </w:r>
          </w:p>
          <w:p w:rsidR="00280718" w:rsidRPr="000E1D8B" w:rsidRDefault="00AF4A2B" w:rsidP="00AF4A2B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(среднее профессиональное образование и стаж работы по направлению деятельности не менее 3 лет, дополнительное профессиональное образование в сфере закупок)</w:t>
            </w:r>
          </w:p>
        </w:tc>
        <w:tc>
          <w:tcPr>
            <w:tcW w:w="1800" w:type="dxa"/>
          </w:tcPr>
          <w:p w:rsidR="00280718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280718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280718" w:rsidRPr="000E1D8B" w:rsidRDefault="00280718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F4A2B" w:rsidRPr="000E1D8B" w:rsidRDefault="00AF4A2B" w:rsidP="00AF4A2B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гражданской обороне 2 категории</w:t>
            </w:r>
          </w:p>
          <w:p w:rsidR="00280718" w:rsidRPr="000E1D8B" w:rsidRDefault="00AF4A2B" w:rsidP="00AF4A2B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(высшее профессиональное образование и стаж работы по направлению деятельности не менее 3 лет)</w:t>
            </w:r>
          </w:p>
        </w:tc>
        <w:tc>
          <w:tcPr>
            <w:tcW w:w="1800" w:type="dxa"/>
          </w:tcPr>
          <w:p w:rsidR="00280718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D4757D" w:rsidRPr="000E1D8B" w:rsidTr="006721AB">
        <w:tc>
          <w:tcPr>
            <w:tcW w:w="2324" w:type="dxa"/>
            <w:tcBorders>
              <w:top w:val="nil"/>
            </w:tcBorders>
          </w:tcPr>
          <w:p w:rsidR="00D4757D" w:rsidRPr="000E1D8B" w:rsidRDefault="00D4757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4757D" w:rsidRPr="000E1D8B" w:rsidRDefault="00D4757D" w:rsidP="00D4757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2 категории</w:t>
            </w:r>
          </w:p>
          <w:p w:rsidR="00D4757D" w:rsidRPr="000E1D8B" w:rsidRDefault="00D4757D" w:rsidP="00D4757D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(высшее профессиональное образование без предъявления требований к стажу работы)</w:t>
            </w:r>
          </w:p>
        </w:tc>
        <w:tc>
          <w:tcPr>
            <w:tcW w:w="1800" w:type="dxa"/>
          </w:tcPr>
          <w:p w:rsidR="00D4757D" w:rsidRPr="000E1D8B" w:rsidRDefault="00F62B35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15549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3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Бухгалтер 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бухгалтера II категории не менее 3 лет</w:t>
            </w:r>
          </w:p>
          <w:p w:rsidR="001A05B0" w:rsidRPr="000E1D8B" w:rsidRDefault="001A05B0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Инженер-программист (программист) 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 или инженерно-экономическое) образование и стаж работы в должности инженера-программиста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Инженер-электроник (электроник) I категории</w:t>
            </w:r>
          </w:p>
          <w:p w:rsidR="00A11C50" w:rsidRPr="000E1D8B" w:rsidRDefault="00FF37C5" w:rsidP="00FF37C5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инженера-электроника II кате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Инженер-энергетик (энергетик)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инженера-энергетика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охране окружающей среды (эколог)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инженера по охране окружающей среды (эколога)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Инженер по ремонту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 по ремонту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Инспектор центра занятости населения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или высшее образование и дополнительное профессиональное образование по программам профессиональной переподготовки по профилю деятельности и стаж работы в должности инспектора центра занятости населения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1A502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Переводчик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переводчика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Профконсультант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 стаж работы в должности профконсультанта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Психолог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(психологическое) образование и стаж работы в должности психолога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Социолог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социолога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Специалист по защите информации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специалиста по защите информации II категории не менее 3 лет</w:t>
            </w:r>
          </w:p>
          <w:p w:rsidR="00803083" w:rsidRPr="000E1D8B" w:rsidRDefault="00803083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Физиолог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(биологическое или медицинское) образование и стаж работы в должности физиолога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Экономист I категории</w:t>
            </w:r>
          </w:p>
          <w:p w:rsidR="00552B6A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экономиста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Экономист по труду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экономиста по труду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6721AB">
        <w:tc>
          <w:tcPr>
            <w:tcW w:w="2324" w:type="dxa"/>
            <w:vMerge/>
            <w:tcBorders>
              <w:bottom w:val="nil"/>
            </w:tcBorders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Юрисконсульт I категории</w:t>
            </w:r>
          </w:p>
          <w:p w:rsidR="00A11C50" w:rsidRPr="000E1D8B" w:rsidRDefault="001865E4" w:rsidP="001865E4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(юридическое) образование и стаж работы в должности юрисконсульта II категории не менее 3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8B4CE3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8B4CE3" w:rsidRPr="000E1D8B" w:rsidRDefault="008B4CE3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8B4CE3" w:rsidRPr="000E1D8B" w:rsidRDefault="008B4CE3" w:rsidP="008B4CE3">
            <w:pPr>
              <w:jc w:val="both"/>
              <w:rPr>
                <w:rFonts w:eastAsia="Calibri"/>
                <w:b/>
                <w:sz w:val="25"/>
                <w:szCs w:val="25"/>
              </w:rPr>
            </w:pPr>
            <w:r w:rsidRPr="000E1D8B">
              <w:rPr>
                <w:rFonts w:eastAsia="Calibri"/>
                <w:b/>
                <w:sz w:val="25"/>
                <w:szCs w:val="25"/>
              </w:rPr>
              <w:t>Специалист по охране труда 1 категории</w:t>
            </w:r>
          </w:p>
          <w:p w:rsidR="008B4CE3" w:rsidRPr="000E1D8B" w:rsidRDefault="008B4CE3" w:rsidP="008B4CE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eastAsia="Calibri" w:hAnsi="Times New Roman" w:cs="Times New Roman"/>
                <w:sz w:val="25"/>
                <w:szCs w:val="25"/>
              </w:rPr>
              <w:t>(высшее профессиональное образование по направлению подготовки «Техносферная безопасность» или соответствующим ему направлениям подготовки (специальностям) по обеспечению безопасности производственной деятельности либо высшее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должности специалиста по охране труда 2 категории не менее 2 лет)</w:t>
            </w:r>
          </w:p>
        </w:tc>
        <w:tc>
          <w:tcPr>
            <w:tcW w:w="1800" w:type="dxa"/>
          </w:tcPr>
          <w:p w:rsidR="008B4CE3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8B4CE3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8B4CE3" w:rsidRPr="000E1D8B" w:rsidRDefault="008B4CE3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8B4CE3" w:rsidRPr="000E1D8B" w:rsidRDefault="008B4CE3" w:rsidP="008B4CE3">
            <w:pPr>
              <w:rPr>
                <w:rFonts w:eastAsia="Calibri"/>
                <w:b/>
                <w:sz w:val="25"/>
                <w:szCs w:val="25"/>
              </w:rPr>
            </w:pPr>
            <w:r w:rsidRPr="000E1D8B">
              <w:rPr>
                <w:rFonts w:eastAsia="Calibri"/>
                <w:b/>
                <w:sz w:val="25"/>
                <w:szCs w:val="25"/>
              </w:rPr>
              <w:t>Специалист по гражданской обороне 1 категории</w:t>
            </w:r>
          </w:p>
          <w:p w:rsidR="008B4CE3" w:rsidRPr="000E1D8B" w:rsidRDefault="008B4CE3" w:rsidP="008B4CE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eastAsia="Calibri" w:hAnsi="Times New Roman" w:cs="Times New Roman"/>
                <w:sz w:val="25"/>
                <w:szCs w:val="25"/>
              </w:rPr>
              <w:t>(высшее профессиональное образование и стаж работы в должности специалиста гражданской обороны 2 категории не менее 3 лет)</w:t>
            </w:r>
          </w:p>
        </w:tc>
        <w:tc>
          <w:tcPr>
            <w:tcW w:w="1800" w:type="dxa"/>
          </w:tcPr>
          <w:p w:rsidR="008B4CE3" w:rsidRPr="000E1D8B" w:rsidRDefault="000C429F" w:rsidP="00EC238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eastAsia="Calibri" w:hAnsi="Times New Roman" w:cs="Times New Roman"/>
                <w:sz w:val="25"/>
                <w:szCs w:val="25"/>
              </w:rPr>
              <w:t>16351</w:t>
            </w:r>
          </w:p>
        </w:tc>
      </w:tr>
      <w:tr w:rsidR="008B4CE3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8B4CE3" w:rsidRPr="000E1D8B" w:rsidRDefault="008B4CE3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8B4CE3" w:rsidRPr="000E1D8B" w:rsidRDefault="008B4CE3" w:rsidP="008B4CE3">
            <w:pPr>
              <w:rPr>
                <w:rFonts w:eastAsia="Calibri"/>
                <w:b/>
                <w:sz w:val="25"/>
                <w:szCs w:val="25"/>
              </w:rPr>
            </w:pPr>
            <w:r w:rsidRPr="000E1D8B">
              <w:rPr>
                <w:rFonts w:eastAsia="Calibri"/>
                <w:b/>
                <w:sz w:val="25"/>
                <w:szCs w:val="25"/>
              </w:rPr>
              <w:t>Специалист по закупкам 1 категории</w:t>
            </w:r>
          </w:p>
          <w:p w:rsidR="008B4CE3" w:rsidRPr="000E1D8B" w:rsidRDefault="008B4CE3" w:rsidP="008B4CE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eastAsia="Calibri" w:hAnsi="Times New Roman" w:cs="Times New Roman"/>
                <w:sz w:val="25"/>
                <w:szCs w:val="25"/>
              </w:rPr>
              <w:t>(среднее профессиональное образование и стаж работы в должности специалиста по закупкам 2 категории не менее 3 лет, дополнительное профессиональное образование в сфере закупок)</w:t>
            </w:r>
          </w:p>
        </w:tc>
        <w:tc>
          <w:tcPr>
            <w:tcW w:w="1800" w:type="dxa"/>
          </w:tcPr>
          <w:p w:rsidR="008B4CE3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D4757D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D4757D" w:rsidRPr="000E1D8B" w:rsidRDefault="00D4757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4757D" w:rsidRPr="000E1D8B" w:rsidRDefault="00D4757D" w:rsidP="00D4757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1 категории</w:t>
            </w:r>
          </w:p>
          <w:p w:rsidR="000C429F" w:rsidRPr="000E1D8B" w:rsidRDefault="00D4757D" w:rsidP="00D4757D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(высшее профессиональное образование и стаж работы по направлению деятельности не менее 2 лет)</w:t>
            </w:r>
          </w:p>
          <w:p w:rsidR="000C429F" w:rsidRPr="000E1D8B" w:rsidRDefault="000C429F" w:rsidP="00D4757D">
            <w:pPr>
              <w:rPr>
                <w:sz w:val="25"/>
                <w:szCs w:val="25"/>
              </w:rPr>
            </w:pPr>
          </w:p>
        </w:tc>
        <w:tc>
          <w:tcPr>
            <w:tcW w:w="1800" w:type="dxa"/>
          </w:tcPr>
          <w:p w:rsidR="00D4757D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D4757D" w:rsidRPr="000E1D8B" w:rsidTr="006721AB">
        <w:tc>
          <w:tcPr>
            <w:tcW w:w="2324" w:type="dxa"/>
            <w:tcBorders>
              <w:top w:val="nil"/>
            </w:tcBorders>
          </w:tcPr>
          <w:p w:rsidR="00D4757D" w:rsidRPr="000E1D8B" w:rsidRDefault="00D4757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4757D" w:rsidRPr="000E1D8B" w:rsidRDefault="00D4757D" w:rsidP="00D4757D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Специалист по кадрам 1 категории</w:t>
            </w:r>
          </w:p>
          <w:p w:rsidR="00D4757D" w:rsidRPr="000E1D8B" w:rsidRDefault="00D4757D" w:rsidP="00D4757D">
            <w:pPr>
              <w:rPr>
                <w:rFonts w:eastAsia="Calibri"/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(высшее профессиональное образование и стаж кадровой работы не менее 3 лет)</w:t>
            </w:r>
          </w:p>
        </w:tc>
        <w:tc>
          <w:tcPr>
            <w:tcW w:w="1800" w:type="dxa"/>
          </w:tcPr>
          <w:p w:rsidR="00D4757D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16351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4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бухгалтер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бухгалтера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инженер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инженер-программист (программист)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 или инженерно-экономическое) образование и стаж работы в должности инженера-программиста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инженер-электроник (электроник)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инженера-электроника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инженер-энергетик (энергетик)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инженера-энергетика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инженер по охране окружающей среды (эколог)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инженера по охране окружающей среды (эколога)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инженер по ремонту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инженера по ремонту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инспектор центра занятости населения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552B6A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или высшее образование и дополнительное профессиональное образование по программам профессиональной переподготовки по профилю деятельности и стаж работы в должности инспектора центра занятости населения II категории не менее 5 лет или в должности инспектора центра занятости населения I категории не менее 2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переводчик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сти переводчика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профконсультант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1F6467" w:rsidP="001F6467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(психология, социальная работа, социология, педагогика) и стаж работы в должности профконсультанта II категории не менее 5 лет или в должности профконсультанта I категории не менее 2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психолог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(психологическое) образование и стаж работы в должности психолога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социолог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в должности социолога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специалист по защите информации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в должности специалиста по защите информации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физиолог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(биологическое или медицинское) образование и стаж работы в должности физиолога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экономист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экономиста II категории не менее 5 лет</w:t>
            </w: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0C429F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  <w:tcBorders>
              <w:bottom w:val="single" w:sz="4" w:space="0" w:color="auto"/>
            </w:tcBorders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экономист по труду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F96FA8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работы в должности экономиста по труду II категории не менее 3 лет</w:t>
            </w:r>
          </w:p>
          <w:p w:rsidR="000C429F" w:rsidRPr="000E1D8B" w:rsidRDefault="000C429F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0C429F">
        <w:tc>
          <w:tcPr>
            <w:tcW w:w="2324" w:type="dxa"/>
            <w:vMerge/>
            <w:tcBorders>
              <w:bottom w:val="nil"/>
            </w:tcBorders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  <w:tcBorders>
              <w:bottom w:val="single" w:sz="4" w:space="0" w:color="auto"/>
            </w:tcBorders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Ведущий юрисконсульт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w:anchor="P522" w:history="1">
              <w:r w:rsidRPr="000E1D8B">
                <w:rPr>
                  <w:rFonts w:ascii="Times New Roman" w:hAnsi="Times New Roman" w:cs="Times New Roman"/>
                  <w:color w:val="0000FF"/>
                  <w:sz w:val="25"/>
                  <w:szCs w:val="25"/>
                </w:rPr>
                <w:t>&lt;**&gt;</w:t>
              </w:r>
            </w:hyperlink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(юридическое) образование и стаж работы в должности юрисконсульта II категории не менее 5 лет</w:t>
            </w:r>
          </w:p>
          <w:p w:rsidR="001A1FD8" w:rsidRPr="000E1D8B" w:rsidRDefault="001A1FD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0C429F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E02C85" w:rsidRPr="000E1D8B" w:rsidTr="000C429F">
        <w:tc>
          <w:tcPr>
            <w:tcW w:w="2324" w:type="dxa"/>
            <w:tcBorders>
              <w:top w:val="nil"/>
              <w:bottom w:val="nil"/>
            </w:tcBorders>
          </w:tcPr>
          <w:p w:rsidR="00E02C85" w:rsidRPr="000E1D8B" w:rsidRDefault="00E02C85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  <w:tcBorders>
              <w:top w:val="single" w:sz="4" w:space="0" w:color="auto"/>
            </w:tcBorders>
          </w:tcPr>
          <w:p w:rsidR="00E02C85" w:rsidRPr="000E1D8B" w:rsidRDefault="00E02C85" w:rsidP="00E02C85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Начальник единой дежурно-диспетчерской службы</w:t>
            </w:r>
          </w:p>
          <w:p w:rsidR="00E02C85" w:rsidRPr="000E1D8B" w:rsidRDefault="00CD748D" w:rsidP="00E02C85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Высшее образование – бакалавриат или высшее образование (непрофильное) – бакалавриат и дополнительное профессиональное образование – программы профессиональной переподготовки по виду профессиональной деятельности или среднее профессиональное образование – про</w:t>
            </w: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граммы подготовки специалистов среднего звена или 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профессиональной переподготовки по виду профессиональной деятельности и стаж работы не менее 3 лет на руководящих должностях в органах управления или не менее 3 лет на должностях органов управления в области ЗНТЧС или не менее 2 лет на руководящих должностях в области ЗНТЧС</w:t>
            </w:r>
          </w:p>
        </w:tc>
        <w:tc>
          <w:tcPr>
            <w:tcW w:w="1800" w:type="dxa"/>
          </w:tcPr>
          <w:p w:rsidR="00E02C85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20370</w:t>
            </w:r>
          </w:p>
        </w:tc>
      </w:tr>
      <w:tr w:rsidR="00D4757D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D4757D" w:rsidRPr="000E1D8B" w:rsidRDefault="00D4757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4757D" w:rsidRPr="000E1D8B" w:rsidRDefault="00D4757D" w:rsidP="00D4757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Ведущий специалист</w:t>
            </w:r>
          </w:p>
          <w:p w:rsidR="00D4757D" w:rsidRPr="000E1D8B" w:rsidRDefault="00D4757D" w:rsidP="00D4757D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профессиональное образование и стаж работы по направле</w:t>
            </w:r>
            <w:r w:rsidR="003518A1" w:rsidRPr="000E1D8B">
              <w:rPr>
                <w:sz w:val="25"/>
                <w:szCs w:val="25"/>
              </w:rPr>
              <w:t>нию деятельности не менее 3 лет</w:t>
            </w:r>
          </w:p>
        </w:tc>
        <w:tc>
          <w:tcPr>
            <w:tcW w:w="1800" w:type="dxa"/>
          </w:tcPr>
          <w:p w:rsidR="00D4757D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D4757D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D4757D" w:rsidRPr="000E1D8B" w:rsidRDefault="00D4757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4757D" w:rsidRPr="000E1D8B" w:rsidRDefault="00D4757D" w:rsidP="00D4757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Ведущий специалист отдела культуры, спорта, туризма и молодежной политики</w:t>
            </w:r>
          </w:p>
          <w:p w:rsidR="00D4757D" w:rsidRPr="000E1D8B" w:rsidRDefault="00D4757D" w:rsidP="00D4757D">
            <w:pPr>
              <w:jc w:val="both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образование по направлениям подготовки «Государственное и муниципальное управление», «Юриспруденция», «Экономика», «Менеджмент» и стаж работы по направлению дея</w:t>
            </w:r>
            <w:r w:rsidR="003518A1" w:rsidRPr="000E1D8B">
              <w:rPr>
                <w:sz w:val="25"/>
                <w:szCs w:val="25"/>
              </w:rPr>
              <w:t>тельности отдела не менее 3 лет</w:t>
            </w:r>
          </w:p>
        </w:tc>
        <w:tc>
          <w:tcPr>
            <w:tcW w:w="1800" w:type="dxa"/>
          </w:tcPr>
          <w:p w:rsidR="00D4757D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D4757D" w:rsidRPr="000E1D8B" w:rsidTr="006721AB">
        <w:tc>
          <w:tcPr>
            <w:tcW w:w="2324" w:type="dxa"/>
            <w:tcBorders>
              <w:top w:val="nil"/>
            </w:tcBorders>
          </w:tcPr>
          <w:p w:rsidR="00D4757D" w:rsidRPr="000E1D8B" w:rsidRDefault="00D4757D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D4757D" w:rsidRPr="000E1D8B" w:rsidRDefault="00D4757D" w:rsidP="00D4757D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Ведущий специалист методического отдела</w:t>
            </w:r>
          </w:p>
          <w:p w:rsidR="00D4757D" w:rsidRPr="000E1D8B" w:rsidRDefault="00D4757D" w:rsidP="00D4757D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образование или бакалавриат по направлениям подготовки «Образование и педагогика», «Менеджмент в образовании», «Экономика в образовании» или высшее профессиональное образование и дополнительное профессиональное образование по направлению деятельности отдела и стаж работы по направле</w:t>
            </w:r>
            <w:r w:rsidR="003518A1" w:rsidRPr="000E1D8B">
              <w:rPr>
                <w:sz w:val="25"/>
                <w:szCs w:val="25"/>
              </w:rPr>
              <w:t>нию деятельности не менее 3 лет</w:t>
            </w:r>
          </w:p>
        </w:tc>
        <w:tc>
          <w:tcPr>
            <w:tcW w:w="1800" w:type="dxa"/>
          </w:tcPr>
          <w:p w:rsidR="00D4757D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20370</w:t>
            </w:r>
          </w:p>
        </w:tc>
      </w:tr>
      <w:tr w:rsidR="00A11C50" w:rsidRPr="000E1D8B" w:rsidTr="006721AB">
        <w:tc>
          <w:tcPr>
            <w:tcW w:w="2324" w:type="dxa"/>
            <w:tcBorders>
              <w:bottom w:val="nil"/>
            </w:tcBorders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5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Заместитель главного бухгалтера</w:t>
            </w:r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(экономическое) образование и стаж бухгалтерско-финансовой работы, в том числе на руководящих должностях, не менее 5 лет</w:t>
            </w: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21978</w:t>
            </w:r>
          </w:p>
        </w:tc>
      </w:tr>
      <w:tr w:rsidR="005263A9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5263A9" w:rsidRPr="000E1D8B" w:rsidRDefault="005263A9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98" w:type="dxa"/>
          </w:tcPr>
          <w:p w:rsidR="005263A9" w:rsidRPr="000E1D8B" w:rsidRDefault="005263A9" w:rsidP="005263A9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Заместитель начальника юридического отдела</w:t>
            </w:r>
          </w:p>
          <w:p w:rsidR="00BF201B" w:rsidRPr="000E1D8B" w:rsidRDefault="005263A9" w:rsidP="005263A9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высшее профессиональное (юридическое) образование и стаж работы </w:t>
            </w:r>
            <w:r w:rsidR="008A2F85" w:rsidRPr="000E1D8B">
              <w:rPr>
                <w:rFonts w:ascii="Times New Roman" w:hAnsi="Times New Roman" w:cs="Times New Roman"/>
                <w:sz w:val="25"/>
                <w:szCs w:val="25"/>
              </w:rPr>
              <w:t>по специальности не менее 5 лет</w:t>
            </w:r>
          </w:p>
        </w:tc>
        <w:tc>
          <w:tcPr>
            <w:tcW w:w="1800" w:type="dxa"/>
          </w:tcPr>
          <w:p w:rsidR="005263A9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21978</w:t>
            </w:r>
          </w:p>
        </w:tc>
      </w:tr>
      <w:tr w:rsidR="00BF201B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BF201B" w:rsidRPr="000E1D8B" w:rsidRDefault="00BF201B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98" w:type="dxa"/>
          </w:tcPr>
          <w:p w:rsidR="00BF201B" w:rsidRPr="000E1D8B" w:rsidRDefault="00BF201B" w:rsidP="00BF201B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Заместитель начальника отдела по контролю территорий и благоустройству</w:t>
            </w:r>
          </w:p>
          <w:p w:rsidR="00BF201B" w:rsidRPr="000E1D8B" w:rsidRDefault="00BF201B" w:rsidP="00BF201B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профессиональное образование и стаж работы по направле</w:t>
            </w:r>
            <w:r w:rsidR="008A2F85" w:rsidRPr="000E1D8B">
              <w:rPr>
                <w:sz w:val="25"/>
                <w:szCs w:val="25"/>
              </w:rPr>
              <w:t>нии деятельности не менее 4 лет</w:t>
            </w:r>
          </w:p>
        </w:tc>
        <w:tc>
          <w:tcPr>
            <w:tcW w:w="1800" w:type="dxa"/>
          </w:tcPr>
          <w:p w:rsidR="00BF201B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21978</w:t>
            </w:r>
          </w:p>
        </w:tc>
      </w:tr>
      <w:tr w:rsidR="00BF201B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BF201B" w:rsidRPr="000E1D8B" w:rsidRDefault="00BF201B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98" w:type="dxa"/>
          </w:tcPr>
          <w:p w:rsidR="00BF201B" w:rsidRPr="000E1D8B" w:rsidRDefault="00BF201B" w:rsidP="00BF201B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 xml:space="preserve">Заместитель начальника отдела культуры, </w:t>
            </w:r>
            <w:r w:rsidRPr="000E1D8B">
              <w:rPr>
                <w:b/>
                <w:sz w:val="25"/>
                <w:szCs w:val="25"/>
              </w:rPr>
              <w:lastRenderedPageBreak/>
              <w:t>спорта, туризма и молодежной политики</w:t>
            </w:r>
          </w:p>
          <w:p w:rsidR="00BF201B" w:rsidRPr="000E1D8B" w:rsidRDefault="00BF201B" w:rsidP="00BF201B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образование по направлениям подготовки «Государственное и муниципальное управление», «Экономика», «Менеджмент» или высшее образование и дополнительное профессиональное образование в области государственное и муниципальное управления, менеджмента или экономики и стаж работы по направле</w:t>
            </w:r>
            <w:r w:rsidR="008A2F85" w:rsidRPr="000E1D8B">
              <w:rPr>
                <w:sz w:val="25"/>
                <w:szCs w:val="25"/>
              </w:rPr>
              <w:t>нию деятельности не менее 4 лет</w:t>
            </w:r>
          </w:p>
        </w:tc>
        <w:tc>
          <w:tcPr>
            <w:tcW w:w="1800" w:type="dxa"/>
          </w:tcPr>
          <w:p w:rsidR="00BF201B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21978</w:t>
            </w:r>
          </w:p>
        </w:tc>
      </w:tr>
      <w:tr w:rsidR="000500FA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0500FA" w:rsidRPr="000E1D8B" w:rsidRDefault="000500FA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98" w:type="dxa"/>
          </w:tcPr>
          <w:p w:rsidR="006B7F26" w:rsidRPr="000E1D8B" w:rsidRDefault="000500FA" w:rsidP="000500FA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 xml:space="preserve">Заместители начальников других отделов по профилю осуществления деятельности учреждения </w:t>
            </w:r>
          </w:p>
          <w:p w:rsidR="000500FA" w:rsidRPr="000E1D8B" w:rsidRDefault="000500FA" w:rsidP="000500FA">
            <w:pPr>
              <w:jc w:val="both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профессиональное образование по профилю деятельности отдела и стаж работы на руководящих должностях не менее 4</w:t>
            </w:r>
            <w:r w:rsidR="006B7F26" w:rsidRPr="000E1D8B">
              <w:rPr>
                <w:sz w:val="25"/>
                <w:szCs w:val="25"/>
              </w:rPr>
              <w:t xml:space="preserve"> лет</w:t>
            </w:r>
          </w:p>
        </w:tc>
        <w:tc>
          <w:tcPr>
            <w:tcW w:w="1800" w:type="dxa"/>
          </w:tcPr>
          <w:p w:rsidR="000500FA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21978</w:t>
            </w:r>
          </w:p>
        </w:tc>
      </w:tr>
      <w:tr w:rsidR="00BF201B" w:rsidRPr="000E1D8B" w:rsidTr="006721AB">
        <w:tc>
          <w:tcPr>
            <w:tcW w:w="2324" w:type="dxa"/>
            <w:tcBorders>
              <w:top w:val="nil"/>
            </w:tcBorders>
          </w:tcPr>
          <w:p w:rsidR="00BF201B" w:rsidRPr="000E1D8B" w:rsidRDefault="00BF201B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298" w:type="dxa"/>
          </w:tcPr>
          <w:p w:rsidR="00BF201B" w:rsidRPr="000E1D8B" w:rsidRDefault="00BF201B" w:rsidP="00BF201B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Главный специалист отдела культуры, спорта, туризма и молодежной политики</w:t>
            </w:r>
          </w:p>
          <w:p w:rsidR="00BF201B" w:rsidRPr="000E1D8B" w:rsidRDefault="00BF201B" w:rsidP="00BF201B">
            <w:pPr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образование (педагогическое, в области физической культуры и спорта, туризма, культуры и искусства) и стаж работы по направлению дея</w:t>
            </w:r>
            <w:r w:rsidR="006B7F26" w:rsidRPr="000E1D8B">
              <w:rPr>
                <w:sz w:val="25"/>
                <w:szCs w:val="25"/>
              </w:rPr>
              <w:t>тельности отдела не менее 3 лет</w:t>
            </w:r>
          </w:p>
        </w:tc>
        <w:tc>
          <w:tcPr>
            <w:tcW w:w="1800" w:type="dxa"/>
          </w:tcPr>
          <w:p w:rsidR="00BF201B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21978</w:t>
            </w:r>
          </w:p>
        </w:tc>
      </w:tr>
      <w:tr w:rsidR="00A11C50" w:rsidRPr="000E1D8B" w:rsidTr="00D11C6A">
        <w:tc>
          <w:tcPr>
            <w:tcW w:w="9422" w:type="dxa"/>
            <w:gridSpan w:val="3"/>
          </w:tcPr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 xml:space="preserve">Профессиональная квалификационная группа «Общеотраслевые должности </w:t>
            </w:r>
          </w:p>
          <w:p w:rsidR="00A11C50" w:rsidRPr="000E1D8B" w:rsidRDefault="00A11C50" w:rsidP="00EC23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служащих четвертого уровня»</w:t>
            </w:r>
          </w:p>
        </w:tc>
      </w:tr>
      <w:tr w:rsidR="00A11C50" w:rsidRPr="000E1D8B" w:rsidTr="00D11C6A">
        <w:tc>
          <w:tcPr>
            <w:tcW w:w="2324" w:type="dxa"/>
            <w:vMerge w:val="restart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1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отдела кадров (спецотдела и др.)</w:t>
            </w:r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работы по организации управления кадрами на инженерно-технических и руководящих должностях не менее 5 лет</w:t>
            </w: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отдела материально-технического снабжения</w:t>
            </w:r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 или инженерно-экономическое) образование и стаж работы по специальности в области материально-технического снабжения не менее 5 лет</w:t>
            </w: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планово-экономического отдела</w:t>
            </w:r>
          </w:p>
          <w:p w:rsidR="005C19CA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образование и стаж экономической работы, в том числе на руководящих должностях, не менее 5 лет</w:t>
            </w: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A11C50" w:rsidRPr="000E1D8B" w:rsidTr="00D11C6A">
        <w:tc>
          <w:tcPr>
            <w:tcW w:w="2324" w:type="dxa"/>
            <w:vMerge/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финансового отдела</w:t>
            </w:r>
          </w:p>
          <w:p w:rsidR="007A2BB8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(экономическое или инженерно-экономическое) образование и стаж работы по специальности в области организации финансовой деятельности не менее 5 лет</w:t>
            </w:r>
          </w:p>
          <w:p w:rsidR="006B7F26" w:rsidRPr="000E1D8B" w:rsidRDefault="006B7F26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A11C50" w:rsidRPr="000E1D8B" w:rsidTr="006721AB">
        <w:tc>
          <w:tcPr>
            <w:tcW w:w="2324" w:type="dxa"/>
            <w:vMerge/>
            <w:tcBorders>
              <w:bottom w:val="nil"/>
            </w:tcBorders>
          </w:tcPr>
          <w:p w:rsidR="00A11C50" w:rsidRPr="000E1D8B" w:rsidRDefault="00A11C50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Начальник юридического отдела</w:t>
            </w:r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(юридическое) образование и стаж ра</w:t>
            </w:r>
            <w:r w:rsidRPr="000E1D8B">
              <w:rPr>
                <w:rFonts w:eastAsia="Calibri"/>
                <w:sz w:val="25"/>
                <w:szCs w:val="25"/>
              </w:rPr>
              <w:lastRenderedPageBreak/>
              <w:t>боты по специальности не менее 5 лет</w:t>
            </w: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22780</w:t>
            </w:r>
          </w:p>
        </w:tc>
      </w:tr>
      <w:tr w:rsidR="005263A9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5263A9" w:rsidRPr="000E1D8B" w:rsidRDefault="005263A9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5263A9" w:rsidRPr="000E1D8B" w:rsidRDefault="005263A9" w:rsidP="005263A9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Начальник отдела по делам гражданской обороны и чрезвычайным ситуациям</w:t>
            </w:r>
          </w:p>
          <w:p w:rsidR="00283362" w:rsidRPr="000E1D8B" w:rsidRDefault="005263A9" w:rsidP="005263A9">
            <w:pPr>
              <w:pStyle w:val="ConsPlusNormal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высшее профессиональное образование по программам подготовки специалистов старшего звена и стаж работы по направле</w:t>
            </w:r>
            <w:r w:rsidR="006B7F26" w:rsidRPr="000E1D8B">
              <w:rPr>
                <w:rFonts w:ascii="Times New Roman" w:hAnsi="Times New Roman" w:cs="Times New Roman"/>
                <w:sz w:val="25"/>
                <w:szCs w:val="25"/>
              </w:rPr>
              <w:t>нию деятельности не менее 5 лет</w:t>
            </w:r>
          </w:p>
        </w:tc>
        <w:tc>
          <w:tcPr>
            <w:tcW w:w="1800" w:type="dxa"/>
          </w:tcPr>
          <w:p w:rsidR="005263A9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3C4B79" w:rsidRPr="000E1D8B" w:rsidTr="006721AB">
        <w:tc>
          <w:tcPr>
            <w:tcW w:w="2324" w:type="dxa"/>
            <w:tcBorders>
              <w:top w:val="nil"/>
              <w:bottom w:val="nil"/>
            </w:tcBorders>
          </w:tcPr>
          <w:p w:rsidR="003C4B79" w:rsidRPr="000E1D8B" w:rsidRDefault="003C4B79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3C4B79" w:rsidRPr="000E1D8B" w:rsidRDefault="003C4B79" w:rsidP="003C4B79">
            <w:pPr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Начальник отдела по контролю территорий и благоустройству</w:t>
            </w:r>
          </w:p>
          <w:p w:rsidR="00283362" w:rsidRPr="000E1D8B" w:rsidRDefault="003C4B79" w:rsidP="003C4B79">
            <w:pPr>
              <w:jc w:val="both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профессиональное образование и стаж работы на руково</w:t>
            </w:r>
            <w:r w:rsidR="00CC6FBC" w:rsidRPr="000E1D8B">
              <w:rPr>
                <w:sz w:val="25"/>
                <w:szCs w:val="25"/>
              </w:rPr>
              <w:t>дящих должностях не менее 5 лет</w:t>
            </w:r>
          </w:p>
        </w:tc>
        <w:tc>
          <w:tcPr>
            <w:tcW w:w="1800" w:type="dxa"/>
          </w:tcPr>
          <w:p w:rsidR="003C4B79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F81559" w:rsidRPr="000E1D8B" w:rsidTr="006721AB">
        <w:tc>
          <w:tcPr>
            <w:tcW w:w="2324" w:type="dxa"/>
            <w:vMerge w:val="restart"/>
            <w:tcBorders>
              <w:top w:val="nil"/>
            </w:tcBorders>
          </w:tcPr>
          <w:p w:rsidR="00F81559" w:rsidRPr="000E1D8B" w:rsidRDefault="00F81559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F81559" w:rsidRPr="000E1D8B" w:rsidRDefault="00F81559" w:rsidP="003C4B79">
            <w:pPr>
              <w:jc w:val="both"/>
              <w:rPr>
                <w:b/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Начальник отдела культуры, спорта, туризма и молодежной политики</w:t>
            </w:r>
          </w:p>
          <w:p w:rsidR="00283362" w:rsidRPr="000E1D8B" w:rsidRDefault="00F81559" w:rsidP="003C4B79">
            <w:pPr>
              <w:jc w:val="both"/>
              <w:rPr>
                <w:sz w:val="25"/>
                <w:szCs w:val="25"/>
              </w:rPr>
            </w:pPr>
            <w:r w:rsidRPr="000E1D8B">
              <w:rPr>
                <w:sz w:val="25"/>
                <w:szCs w:val="25"/>
              </w:rPr>
              <w:t>высшее образование по направлениям подготовки «Государственное и муниципальное управление», «Юриспруденция», «Менеджмент» или высшее образование и дополнительное профессиональное образование в области государственное и муниципальное управления или менеджмента и стаж работы на руково</w:t>
            </w:r>
            <w:r w:rsidR="00CC6FBC" w:rsidRPr="000E1D8B">
              <w:rPr>
                <w:sz w:val="25"/>
                <w:szCs w:val="25"/>
              </w:rPr>
              <w:t>дящих должностях не менее 5 лет</w:t>
            </w:r>
          </w:p>
        </w:tc>
        <w:tc>
          <w:tcPr>
            <w:tcW w:w="1800" w:type="dxa"/>
          </w:tcPr>
          <w:p w:rsidR="00F81559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F81559" w:rsidRPr="000E1D8B" w:rsidTr="0024203F">
        <w:tc>
          <w:tcPr>
            <w:tcW w:w="2324" w:type="dxa"/>
            <w:vMerge/>
          </w:tcPr>
          <w:p w:rsidR="00F81559" w:rsidRPr="000E1D8B" w:rsidRDefault="00F81559" w:rsidP="00EC238D">
            <w:pPr>
              <w:rPr>
                <w:sz w:val="25"/>
                <w:szCs w:val="25"/>
              </w:rPr>
            </w:pPr>
          </w:p>
        </w:tc>
        <w:tc>
          <w:tcPr>
            <w:tcW w:w="5298" w:type="dxa"/>
          </w:tcPr>
          <w:p w:rsidR="00283362" w:rsidRPr="000E1D8B" w:rsidRDefault="00F81559" w:rsidP="005619E7">
            <w:pPr>
              <w:jc w:val="both"/>
              <w:rPr>
                <w:sz w:val="25"/>
                <w:szCs w:val="25"/>
              </w:rPr>
            </w:pPr>
            <w:r w:rsidRPr="000E1D8B">
              <w:rPr>
                <w:b/>
                <w:sz w:val="25"/>
                <w:szCs w:val="25"/>
              </w:rPr>
              <w:t>Начальники других отделов по профилю осуществления деятельности учреждения</w:t>
            </w:r>
            <w:r w:rsidR="005619E7" w:rsidRPr="000E1D8B">
              <w:rPr>
                <w:sz w:val="25"/>
                <w:szCs w:val="25"/>
              </w:rPr>
              <w:t xml:space="preserve"> высшее профессиональное образование по профилю деятельности отдела и стаж работы на руково</w:t>
            </w:r>
            <w:r w:rsidR="00CC6FBC" w:rsidRPr="000E1D8B">
              <w:rPr>
                <w:sz w:val="25"/>
                <w:szCs w:val="25"/>
              </w:rPr>
              <w:t>дящих должностях не менее 5 лет</w:t>
            </w:r>
          </w:p>
        </w:tc>
        <w:tc>
          <w:tcPr>
            <w:tcW w:w="1800" w:type="dxa"/>
          </w:tcPr>
          <w:p w:rsidR="00F81559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  <w:tr w:rsidR="00A11C50" w:rsidRPr="000E1D8B" w:rsidTr="00D11C6A">
        <w:tc>
          <w:tcPr>
            <w:tcW w:w="2324" w:type="dxa"/>
          </w:tcPr>
          <w:p w:rsidR="00A11C50" w:rsidRPr="000E1D8B" w:rsidRDefault="00A11C50" w:rsidP="00EC238D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 квалификационный уровень</w:t>
            </w:r>
          </w:p>
        </w:tc>
        <w:tc>
          <w:tcPr>
            <w:tcW w:w="5298" w:type="dxa"/>
          </w:tcPr>
          <w:p w:rsidR="00A11C50" w:rsidRPr="000E1D8B" w:rsidRDefault="00A11C50" w:rsidP="00A247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b/>
                <w:sz w:val="25"/>
                <w:szCs w:val="25"/>
              </w:rPr>
              <w:t>Главный механик</w:t>
            </w:r>
          </w:p>
          <w:p w:rsidR="00A11C50" w:rsidRPr="000E1D8B" w:rsidRDefault="00F96FA8" w:rsidP="00F96FA8">
            <w:pPr>
              <w:autoSpaceDE w:val="0"/>
              <w:autoSpaceDN w:val="0"/>
              <w:adjustRightInd w:val="0"/>
              <w:rPr>
                <w:rFonts w:eastAsia="Calibri"/>
                <w:sz w:val="25"/>
                <w:szCs w:val="25"/>
              </w:rPr>
            </w:pPr>
            <w:r w:rsidRPr="000E1D8B">
              <w:rPr>
                <w:rFonts w:eastAsia="Calibri"/>
                <w:sz w:val="25"/>
                <w:szCs w:val="25"/>
              </w:rPr>
              <w:t>высшее (техническое) образование и стаж работы по специальности на инженерно-технических и руководящих должностях в соответствующей профилю предприятия отрасли не менее 5 лет</w:t>
            </w:r>
          </w:p>
        </w:tc>
        <w:tc>
          <w:tcPr>
            <w:tcW w:w="1800" w:type="dxa"/>
          </w:tcPr>
          <w:p w:rsidR="00A11C50" w:rsidRPr="000E1D8B" w:rsidRDefault="00283362" w:rsidP="00EC238D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E1D8B">
              <w:rPr>
                <w:rFonts w:ascii="Times New Roman" w:hAnsi="Times New Roman" w:cs="Times New Roman"/>
                <w:sz w:val="25"/>
                <w:szCs w:val="25"/>
              </w:rPr>
              <w:t>22780</w:t>
            </w:r>
          </w:p>
        </w:tc>
      </w:tr>
    </w:tbl>
    <w:p w:rsidR="00A11C50" w:rsidRPr="000E1D8B" w:rsidRDefault="00A11C50" w:rsidP="00674E9A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E1D8B">
        <w:rPr>
          <w:rFonts w:ascii="Times New Roman" w:hAnsi="Times New Roman" w:cs="Times New Roman"/>
          <w:sz w:val="25"/>
          <w:szCs w:val="25"/>
        </w:rPr>
        <w:t>--------------------------------</w:t>
      </w:r>
    </w:p>
    <w:p w:rsidR="00A11C50" w:rsidRPr="000E1D8B" w:rsidRDefault="00A11C50" w:rsidP="00674E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1" w:name="P521"/>
      <w:bookmarkEnd w:id="1"/>
      <w:r w:rsidRPr="000E1D8B">
        <w:rPr>
          <w:rFonts w:ascii="Times New Roman" w:hAnsi="Times New Roman" w:cs="Times New Roman"/>
          <w:sz w:val="25"/>
          <w:szCs w:val="25"/>
        </w:rPr>
        <w:t>&lt;*&gt; Применение должностного наименования "старший" возможно при условии, если работник наряду с выполнением обязанностей, предусмотренных по занимаемой должности, осуществляет руководство подчиненными ему исполнителями. Должность "старшего" может устанавливаться в виде исключения и при отсутствии исполнителей в непосредственном подчинении работника, если на него возлагаются функции руководства самостоятельным участком работы.</w:t>
      </w:r>
    </w:p>
    <w:p w:rsidR="00A11C50" w:rsidRPr="000E1D8B" w:rsidRDefault="00A11C50" w:rsidP="00674E9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2" w:name="P522"/>
      <w:bookmarkEnd w:id="2"/>
      <w:r w:rsidRPr="000E1D8B">
        <w:rPr>
          <w:rFonts w:ascii="Times New Roman" w:hAnsi="Times New Roman" w:cs="Times New Roman"/>
          <w:sz w:val="25"/>
          <w:szCs w:val="25"/>
        </w:rPr>
        <w:t>&lt;**&gt; Применение должностного наименования "ведущий" возможно при условии, если на работника возлагаются функции руководителя и ответственного исполнителя работ по одному из направлений деятельности учреждения или его структурных подразделений, либо обязанности по координации и методическому руководству группами исполнителей, создаваемыми в отделах с учетом рационального разделения труда в конкретных организационно-технических условиях.</w:t>
      </w:r>
    </w:p>
    <w:p w:rsidR="00A11C50" w:rsidRPr="000E1D8B" w:rsidRDefault="00A11C50" w:rsidP="001B2335">
      <w:pPr>
        <w:jc w:val="center"/>
        <w:rPr>
          <w:sz w:val="25"/>
          <w:szCs w:val="25"/>
        </w:rPr>
      </w:pPr>
      <w:r w:rsidRPr="000E1D8B">
        <w:rPr>
          <w:sz w:val="25"/>
          <w:szCs w:val="25"/>
        </w:rPr>
        <w:t>_________________</w:t>
      </w:r>
    </w:p>
    <w:sectPr w:rsidR="00A11C50" w:rsidRPr="000E1D8B" w:rsidSect="000E1D8B">
      <w:headerReference w:type="even" r:id="rId9"/>
      <w:headerReference w:type="default" r:id="rId10"/>
      <w:footerReference w:type="default" r:id="rId11"/>
      <w:pgSz w:w="11907" w:h="16840" w:code="9"/>
      <w:pgMar w:top="709" w:right="851" w:bottom="851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2EB" w:rsidRDefault="005552EB">
      <w:r>
        <w:separator/>
      </w:r>
    </w:p>
  </w:endnote>
  <w:endnote w:type="continuationSeparator" w:id="0">
    <w:p w:rsidR="005552EB" w:rsidRDefault="00555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03F" w:rsidRDefault="0024203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2EB" w:rsidRDefault="005552EB">
      <w:r>
        <w:separator/>
      </w:r>
    </w:p>
  </w:footnote>
  <w:footnote w:type="continuationSeparator" w:id="0">
    <w:p w:rsidR="005552EB" w:rsidRDefault="005552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03F" w:rsidRDefault="0024203F" w:rsidP="00901162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03F" w:rsidRDefault="0024203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03F" w:rsidRDefault="0024203F" w:rsidP="00901162">
    <w:pPr>
      <w:pStyle w:val="a8"/>
      <w:framePr w:wrap="around" w:vAnchor="text" w:hAnchor="margin" w:xAlign="center" w:y="1"/>
      <w:rPr>
        <w:rStyle w:val="ab"/>
      </w:rPr>
    </w:pPr>
  </w:p>
  <w:p w:rsidR="0024203F" w:rsidRDefault="0024203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E52BC"/>
    <w:multiLevelType w:val="hybridMultilevel"/>
    <w:tmpl w:val="962A38BA"/>
    <w:lvl w:ilvl="0" w:tplc="92A8B552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665479F1"/>
    <w:multiLevelType w:val="hybridMultilevel"/>
    <w:tmpl w:val="0ABE62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C2"/>
    <w:rsid w:val="000049D0"/>
    <w:rsid w:val="00006989"/>
    <w:rsid w:val="000110B3"/>
    <w:rsid w:val="000251F7"/>
    <w:rsid w:val="00030C88"/>
    <w:rsid w:val="00040E61"/>
    <w:rsid w:val="000426BD"/>
    <w:rsid w:val="000429F9"/>
    <w:rsid w:val="00047EBD"/>
    <w:rsid w:val="000500FA"/>
    <w:rsid w:val="00052A73"/>
    <w:rsid w:val="000546F6"/>
    <w:rsid w:val="00060B67"/>
    <w:rsid w:val="00062ED2"/>
    <w:rsid w:val="00063998"/>
    <w:rsid w:val="000807DD"/>
    <w:rsid w:val="000818E1"/>
    <w:rsid w:val="00081AB4"/>
    <w:rsid w:val="000A6C6A"/>
    <w:rsid w:val="000C0478"/>
    <w:rsid w:val="000C429F"/>
    <w:rsid w:val="000C45D9"/>
    <w:rsid w:val="000D74DB"/>
    <w:rsid w:val="000D7FA7"/>
    <w:rsid w:val="000E00B9"/>
    <w:rsid w:val="000E1D8B"/>
    <w:rsid w:val="000E70D5"/>
    <w:rsid w:val="000E7D9C"/>
    <w:rsid w:val="000F02F8"/>
    <w:rsid w:val="000F428F"/>
    <w:rsid w:val="00114467"/>
    <w:rsid w:val="0013064E"/>
    <w:rsid w:val="00130AF9"/>
    <w:rsid w:val="0016288D"/>
    <w:rsid w:val="00164D6D"/>
    <w:rsid w:val="00165F4B"/>
    <w:rsid w:val="00172D30"/>
    <w:rsid w:val="00180FFA"/>
    <w:rsid w:val="001865E4"/>
    <w:rsid w:val="0019501F"/>
    <w:rsid w:val="00197100"/>
    <w:rsid w:val="001A05B0"/>
    <w:rsid w:val="001A1FD8"/>
    <w:rsid w:val="001A502F"/>
    <w:rsid w:val="001A6CEF"/>
    <w:rsid w:val="001B2335"/>
    <w:rsid w:val="001C43C5"/>
    <w:rsid w:val="001C4FC2"/>
    <w:rsid w:val="001D1C8C"/>
    <w:rsid w:val="001D6C5D"/>
    <w:rsid w:val="001F0EE3"/>
    <w:rsid w:val="001F40FA"/>
    <w:rsid w:val="001F6467"/>
    <w:rsid w:val="001F6595"/>
    <w:rsid w:val="00202D06"/>
    <w:rsid w:val="00207028"/>
    <w:rsid w:val="00207C22"/>
    <w:rsid w:val="00225B2C"/>
    <w:rsid w:val="00227D3D"/>
    <w:rsid w:val="00235BAB"/>
    <w:rsid w:val="00241763"/>
    <w:rsid w:val="00241FE0"/>
    <w:rsid w:val="0024203F"/>
    <w:rsid w:val="002508C3"/>
    <w:rsid w:val="00251BCD"/>
    <w:rsid w:val="002558EB"/>
    <w:rsid w:val="00256CD2"/>
    <w:rsid w:val="002622EF"/>
    <w:rsid w:val="00264A43"/>
    <w:rsid w:val="00265A93"/>
    <w:rsid w:val="002718E9"/>
    <w:rsid w:val="00271D3E"/>
    <w:rsid w:val="00276D26"/>
    <w:rsid w:val="00280718"/>
    <w:rsid w:val="00283362"/>
    <w:rsid w:val="00285D36"/>
    <w:rsid w:val="00286FCB"/>
    <w:rsid w:val="0029618B"/>
    <w:rsid w:val="00297106"/>
    <w:rsid w:val="002A2D0B"/>
    <w:rsid w:val="002B27FE"/>
    <w:rsid w:val="002B4DFA"/>
    <w:rsid w:val="002C37FB"/>
    <w:rsid w:val="002C5667"/>
    <w:rsid w:val="002D2F2D"/>
    <w:rsid w:val="002D58E5"/>
    <w:rsid w:val="002D7896"/>
    <w:rsid w:val="002E3BC1"/>
    <w:rsid w:val="002E775C"/>
    <w:rsid w:val="002F16AA"/>
    <w:rsid w:val="002F24B2"/>
    <w:rsid w:val="002F2A90"/>
    <w:rsid w:val="0031393E"/>
    <w:rsid w:val="0031490B"/>
    <w:rsid w:val="0032624B"/>
    <w:rsid w:val="00326900"/>
    <w:rsid w:val="0032723A"/>
    <w:rsid w:val="00327F88"/>
    <w:rsid w:val="003348FC"/>
    <w:rsid w:val="00335687"/>
    <w:rsid w:val="00347B30"/>
    <w:rsid w:val="00350C7F"/>
    <w:rsid w:val="003518A1"/>
    <w:rsid w:val="003521FA"/>
    <w:rsid w:val="00355988"/>
    <w:rsid w:val="00363854"/>
    <w:rsid w:val="0037353E"/>
    <w:rsid w:val="003738F4"/>
    <w:rsid w:val="0037751E"/>
    <w:rsid w:val="003904BF"/>
    <w:rsid w:val="0039262B"/>
    <w:rsid w:val="00397D6E"/>
    <w:rsid w:val="003A21DB"/>
    <w:rsid w:val="003B264D"/>
    <w:rsid w:val="003B45F3"/>
    <w:rsid w:val="003B7840"/>
    <w:rsid w:val="003C22D4"/>
    <w:rsid w:val="003C4B79"/>
    <w:rsid w:val="003D6671"/>
    <w:rsid w:val="003E227A"/>
    <w:rsid w:val="003E26F6"/>
    <w:rsid w:val="003F1F8B"/>
    <w:rsid w:val="003F323D"/>
    <w:rsid w:val="003F5152"/>
    <w:rsid w:val="00403F4F"/>
    <w:rsid w:val="00406425"/>
    <w:rsid w:val="00406EE7"/>
    <w:rsid w:val="0041618F"/>
    <w:rsid w:val="00423E5B"/>
    <w:rsid w:val="004263B2"/>
    <w:rsid w:val="00427112"/>
    <w:rsid w:val="004315F1"/>
    <w:rsid w:val="00432FFB"/>
    <w:rsid w:val="00435815"/>
    <w:rsid w:val="00441C20"/>
    <w:rsid w:val="004445C8"/>
    <w:rsid w:val="0044705B"/>
    <w:rsid w:val="00450165"/>
    <w:rsid w:val="00466252"/>
    <w:rsid w:val="004662C9"/>
    <w:rsid w:val="00470078"/>
    <w:rsid w:val="004752BF"/>
    <w:rsid w:val="004771CA"/>
    <w:rsid w:val="004819D2"/>
    <w:rsid w:val="00484A0A"/>
    <w:rsid w:val="004871D4"/>
    <w:rsid w:val="00491696"/>
    <w:rsid w:val="0049262E"/>
    <w:rsid w:val="004A08BA"/>
    <w:rsid w:val="004A2FD4"/>
    <w:rsid w:val="004A50AD"/>
    <w:rsid w:val="004A5F6C"/>
    <w:rsid w:val="004A672D"/>
    <w:rsid w:val="004B06EE"/>
    <w:rsid w:val="004B6791"/>
    <w:rsid w:val="004C5BED"/>
    <w:rsid w:val="004C7CB3"/>
    <w:rsid w:val="004E789D"/>
    <w:rsid w:val="004E7BF4"/>
    <w:rsid w:val="005054A3"/>
    <w:rsid w:val="005169AA"/>
    <w:rsid w:val="005263A9"/>
    <w:rsid w:val="0053036E"/>
    <w:rsid w:val="00537F25"/>
    <w:rsid w:val="00544425"/>
    <w:rsid w:val="00545A04"/>
    <w:rsid w:val="00551C84"/>
    <w:rsid w:val="00552B6A"/>
    <w:rsid w:val="00552CBC"/>
    <w:rsid w:val="005552EB"/>
    <w:rsid w:val="005619E7"/>
    <w:rsid w:val="00566881"/>
    <w:rsid w:val="005763F6"/>
    <w:rsid w:val="00582BA5"/>
    <w:rsid w:val="00582C6D"/>
    <w:rsid w:val="0058392A"/>
    <w:rsid w:val="00585919"/>
    <w:rsid w:val="005A6956"/>
    <w:rsid w:val="005B1837"/>
    <w:rsid w:val="005B3F79"/>
    <w:rsid w:val="005B5FA5"/>
    <w:rsid w:val="005C1721"/>
    <w:rsid w:val="005C19CA"/>
    <w:rsid w:val="005C3EEC"/>
    <w:rsid w:val="005D21EA"/>
    <w:rsid w:val="005D4F26"/>
    <w:rsid w:val="005D6CC9"/>
    <w:rsid w:val="005E35FB"/>
    <w:rsid w:val="005F01CD"/>
    <w:rsid w:val="005F751C"/>
    <w:rsid w:val="0060605C"/>
    <w:rsid w:val="00614DB7"/>
    <w:rsid w:val="0061554C"/>
    <w:rsid w:val="006265AF"/>
    <w:rsid w:val="00634C3B"/>
    <w:rsid w:val="00635463"/>
    <w:rsid w:val="006404B4"/>
    <w:rsid w:val="006540B0"/>
    <w:rsid w:val="00656A32"/>
    <w:rsid w:val="00660E9A"/>
    <w:rsid w:val="00664853"/>
    <w:rsid w:val="00665688"/>
    <w:rsid w:val="006721AB"/>
    <w:rsid w:val="00672C88"/>
    <w:rsid w:val="00674E9A"/>
    <w:rsid w:val="00677257"/>
    <w:rsid w:val="006840D1"/>
    <w:rsid w:val="00695164"/>
    <w:rsid w:val="006A6AC2"/>
    <w:rsid w:val="006A7109"/>
    <w:rsid w:val="006B04CB"/>
    <w:rsid w:val="006B1C83"/>
    <w:rsid w:val="006B5D2E"/>
    <w:rsid w:val="006B7F26"/>
    <w:rsid w:val="006C06B3"/>
    <w:rsid w:val="006C5ED7"/>
    <w:rsid w:val="006E0E58"/>
    <w:rsid w:val="006E2DE8"/>
    <w:rsid w:val="006F03B8"/>
    <w:rsid w:val="006F368F"/>
    <w:rsid w:val="007018ED"/>
    <w:rsid w:val="007024C9"/>
    <w:rsid w:val="00706B1A"/>
    <w:rsid w:val="00707F84"/>
    <w:rsid w:val="00713852"/>
    <w:rsid w:val="0071742A"/>
    <w:rsid w:val="0072482C"/>
    <w:rsid w:val="00725432"/>
    <w:rsid w:val="00726FEA"/>
    <w:rsid w:val="00730C91"/>
    <w:rsid w:val="00731286"/>
    <w:rsid w:val="007326F8"/>
    <w:rsid w:val="00733D23"/>
    <w:rsid w:val="00742A7F"/>
    <w:rsid w:val="00743104"/>
    <w:rsid w:val="00744314"/>
    <w:rsid w:val="00746CA5"/>
    <w:rsid w:val="0078070A"/>
    <w:rsid w:val="007911C4"/>
    <w:rsid w:val="007964E4"/>
    <w:rsid w:val="007A2BB8"/>
    <w:rsid w:val="007A635D"/>
    <w:rsid w:val="007B59BF"/>
    <w:rsid w:val="007E14BA"/>
    <w:rsid w:val="007F5E3E"/>
    <w:rsid w:val="00800A05"/>
    <w:rsid w:val="00803083"/>
    <w:rsid w:val="00814AC7"/>
    <w:rsid w:val="008156C5"/>
    <w:rsid w:val="00825903"/>
    <w:rsid w:val="00826FA1"/>
    <w:rsid w:val="008372CE"/>
    <w:rsid w:val="0084019D"/>
    <w:rsid w:val="00850039"/>
    <w:rsid w:val="008519CD"/>
    <w:rsid w:val="00862669"/>
    <w:rsid w:val="00872FF2"/>
    <w:rsid w:val="00877FC3"/>
    <w:rsid w:val="008818BF"/>
    <w:rsid w:val="00881A5A"/>
    <w:rsid w:val="00892B9B"/>
    <w:rsid w:val="008A2F85"/>
    <w:rsid w:val="008A3D99"/>
    <w:rsid w:val="008A5430"/>
    <w:rsid w:val="008B2AF3"/>
    <w:rsid w:val="008B4CE3"/>
    <w:rsid w:val="008B5532"/>
    <w:rsid w:val="008C0094"/>
    <w:rsid w:val="008C3400"/>
    <w:rsid w:val="008C46CD"/>
    <w:rsid w:val="008C6A8D"/>
    <w:rsid w:val="008E2399"/>
    <w:rsid w:val="008F3750"/>
    <w:rsid w:val="00901162"/>
    <w:rsid w:val="009026C6"/>
    <w:rsid w:val="00907186"/>
    <w:rsid w:val="0092016D"/>
    <w:rsid w:val="0092078D"/>
    <w:rsid w:val="009246DB"/>
    <w:rsid w:val="009257AC"/>
    <w:rsid w:val="00926BAD"/>
    <w:rsid w:val="0093186E"/>
    <w:rsid w:val="00937282"/>
    <w:rsid w:val="00952094"/>
    <w:rsid w:val="009613C6"/>
    <w:rsid w:val="00963DA0"/>
    <w:rsid w:val="00970496"/>
    <w:rsid w:val="00970566"/>
    <w:rsid w:val="00974404"/>
    <w:rsid w:val="00975849"/>
    <w:rsid w:val="00983040"/>
    <w:rsid w:val="009833E2"/>
    <w:rsid w:val="009A0440"/>
    <w:rsid w:val="009A117A"/>
    <w:rsid w:val="009B0CCA"/>
    <w:rsid w:val="009B489B"/>
    <w:rsid w:val="009C3401"/>
    <w:rsid w:val="009C5A41"/>
    <w:rsid w:val="009D0378"/>
    <w:rsid w:val="009D0FF1"/>
    <w:rsid w:val="009D2895"/>
    <w:rsid w:val="009E0B8D"/>
    <w:rsid w:val="009E1A75"/>
    <w:rsid w:val="009E2DCE"/>
    <w:rsid w:val="009E3AEB"/>
    <w:rsid w:val="009F4406"/>
    <w:rsid w:val="009F6CEC"/>
    <w:rsid w:val="00A00FA2"/>
    <w:rsid w:val="00A11C50"/>
    <w:rsid w:val="00A24713"/>
    <w:rsid w:val="00A27F73"/>
    <w:rsid w:val="00A3500E"/>
    <w:rsid w:val="00A3739B"/>
    <w:rsid w:val="00A45590"/>
    <w:rsid w:val="00A456C7"/>
    <w:rsid w:val="00A45940"/>
    <w:rsid w:val="00A45FE0"/>
    <w:rsid w:val="00A46D73"/>
    <w:rsid w:val="00A615A3"/>
    <w:rsid w:val="00A70B98"/>
    <w:rsid w:val="00A71595"/>
    <w:rsid w:val="00A75FE7"/>
    <w:rsid w:val="00A76578"/>
    <w:rsid w:val="00A77EDC"/>
    <w:rsid w:val="00A82AA0"/>
    <w:rsid w:val="00A848AF"/>
    <w:rsid w:val="00A907BD"/>
    <w:rsid w:val="00A96954"/>
    <w:rsid w:val="00A96FD4"/>
    <w:rsid w:val="00A979CD"/>
    <w:rsid w:val="00AA48AC"/>
    <w:rsid w:val="00AB2974"/>
    <w:rsid w:val="00AB57B6"/>
    <w:rsid w:val="00AB57F3"/>
    <w:rsid w:val="00AC1AA8"/>
    <w:rsid w:val="00AC73B7"/>
    <w:rsid w:val="00AD33D3"/>
    <w:rsid w:val="00AD342C"/>
    <w:rsid w:val="00AD4C61"/>
    <w:rsid w:val="00AE0C4A"/>
    <w:rsid w:val="00AF4A2B"/>
    <w:rsid w:val="00B04AA6"/>
    <w:rsid w:val="00B071D4"/>
    <w:rsid w:val="00B27C3E"/>
    <w:rsid w:val="00B27E0E"/>
    <w:rsid w:val="00B413CA"/>
    <w:rsid w:val="00B700C5"/>
    <w:rsid w:val="00B70186"/>
    <w:rsid w:val="00B70BBC"/>
    <w:rsid w:val="00B768BE"/>
    <w:rsid w:val="00B8558C"/>
    <w:rsid w:val="00B93129"/>
    <w:rsid w:val="00BA29ED"/>
    <w:rsid w:val="00BA37EA"/>
    <w:rsid w:val="00BB56E0"/>
    <w:rsid w:val="00BC0952"/>
    <w:rsid w:val="00BC13ED"/>
    <w:rsid w:val="00BC22BB"/>
    <w:rsid w:val="00BC7E33"/>
    <w:rsid w:val="00BD4260"/>
    <w:rsid w:val="00BD6646"/>
    <w:rsid w:val="00BD70B7"/>
    <w:rsid w:val="00BE0F57"/>
    <w:rsid w:val="00BE7CD2"/>
    <w:rsid w:val="00BE7D85"/>
    <w:rsid w:val="00BF201B"/>
    <w:rsid w:val="00BF3EB0"/>
    <w:rsid w:val="00BF6635"/>
    <w:rsid w:val="00BF69C1"/>
    <w:rsid w:val="00C00EFE"/>
    <w:rsid w:val="00C0513B"/>
    <w:rsid w:val="00C14FAC"/>
    <w:rsid w:val="00C23A5D"/>
    <w:rsid w:val="00C24073"/>
    <w:rsid w:val="00C25642"/>
    <w:rsid w:val="00C3111F"/>
    <w:rsid w:val="00C35600"/>
    <w:rsid w:val="00C4506D"/>
    <w:rsid w:val="00C46AA4"/>
    <w:rsid w:val="00C56717"/>
    <w:rsid w:val="00C64ACE"/>
    <w:rsid w:val="00C677E9"/>
    <w:rsid w:val="00C72F8F"/>
    <w:rsid w:val="00C80DE6"/>
    <w:rsid w:val="00C85271"/>
    <w:rsid w:val="00C855D4"/>
    <w:rsid w:val="00C94A1D"/>
    <w:rsid w:val="00C95128"/>
    <w:rsid w:val="00C95438"/>
    <w:rsid w:val="00CA7155"/>
    <w:rsid w:val="00CB03C0"/>
    <w:rsid w:val="00CB2804"/>
    <w:rsid w:val="00CB4116"/>
    <w:rsid w:val="00CC6FBC"/>
    <w:rsid w:val="00CD748D"/>
    <w:rsid w:val="00CE46C5"/>
    <w:rsid w:val="00CF29BB"/>
    <w:rsid w:val="00CF63C6"/>
    <w:rsid w:val="00CF6A75"/>
    <w:rsid w:val="00D010E3"/>
    <w:rsid w:val="00D11C6A"/>
    <w:rsid w:val="00D3100C"/>
    <w:rsid w:val="00D365F7"/>
    <w:rsid w:val="00D41805"/>
    <w:rsid w:val="00D42214"/>
    <w:rsid w:val="00D4757D"/>
    <w:rsid w:val="00D65EA2"/>
    <w:rsid w:val="00D83BB3"/>
    <w:rsid w:val="00D857C2"/>
    <w:rsid w:val="00D9162A"/>
    <w:rsid w:val="00D91FC6"/>
    <w:rsid w:val="00D96223"/>
    <w:rsid w:val="00DA042E"/>
    <w:rsid w:val="00DA7093"/>
    <w:rsid w:val="00DB3C36"/>
    <w:rsid w:val="00DD18E3"/>
    <w:rsid w:val="00DD1DFE"/>
    <w:rsid w:val="00DD43AA"/>
    <w:rsid w:val="00DE0801"/>
    <w:rsid w:val="00DE19AE"/>
    <w:rsid w:val="00DE3106"/>
    <w:rsid w:val="00DE686B"/>
    <w:rsid w:val="00DE6BD7"/>
    <w:rsid w:val="00DF2274"/>
    <w:rsid w:val="00DF5C33"/>
    <w:rsid w:val="00DF650B"/>
    <w:rsid w:val="00E001C2"/>
    <w:rsid w:val="00E01886"/>
    <w:rsid w:val="00E02C85"/>
    <w:rsid w:val="00E165F2"/>
    <w:rsid w:val="00E21DCC"/>
    <w:rsid w:val="00E2578F"/>
    <w:rsid w:val="00E416EF"/>
    <w:rsid w:val="00E44D39"/>
    <w:rsid w:val="00E46C4C"/>
    <w:rsid w:val="00E5261F"/>
    <w:rsid w:val="00E54091"/>
    <w:rsid w:val="00E57FE8"/>
    <w:rsid w:val="00E70DBD"/>
    <w:rsid w:val="00E753AE"/>
    <w:rsid w:val="00E81ABC"/>
    <w:rsid w:val="00E84520"/>
    <w:rsid w:val="00E859D2"/>
    <w:rsid w:val="00EB256D"/>
    <w:rsid w:val="00EB2A6A"/>
    <w:rsid w:val="00EB35AC"/>
    <w:rsid w:val="00EB5745"/>
    <w:rsid w:val="00EC238D"/>
    <w:rsid w:val="00EC73E8"/>
    <w:rsid w:val="00ED2F5D"/>
    <w:rsid w:val="00ED483C"/>
    <w:rsid w:val="00ED59AB"/>
    <w:rsid w:val="00EE3C9A"/>
    <w:rsid w:val="00EE3E20"/>
    <w:rsid w:val="00EF5169"/>
    <w:rsid w:val="00EF6A91"/>
    <w:rsid w:val="00EF6F22"/>
    <w:rsid w:val="00F05C2A"/>
    <w:rsid w:val="00F118FD"/>
    <w:rsid w:val="00F22919"/>
    <w:rsid w:val="00F400B1"/>
    <w:rsid w:val="00F61CFC"/>
    <w:rsid w:val="00F62B35"/>
    <w:rsid w:val="00F71219"/>
    <w:rsid w:val="00F75113"/>
    <w:rsid w:val="00F81559"/>
    <w:rsid w:val="00F831EA"/>
    <w:rsid w:val="00F90C08"/>
    <w:rsid w:val="00F931D7"/>
    <w:rsid w:val="00F95A6C"/>
    <w:rsid w:val="00F96FA8"/>
    <w:rsid w:val="00F96FAF"/>
    <w:rsid w:val="00FA5822"/>
    <w:rsid w:val="00FB5718"/>
    <w:rsid w:val="00FB75D1"/>
    <w:rsid w:val="00FE3C43"/>
    <w:rsid w:val="00FE53CA"/>
    <w:rsid w:val="00FF37C5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30A210-75C4-4BCD-B714-C35AFE43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BF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A7155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7155"/>
    <w:rPr>
      <w:rFonts w:ascii="Times New Roman" w:hAnsi="Times New Roman" w:cs="Times New Roman"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E001C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E001C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1C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3">
    <w:name w:val="Table Grid"/>
    <w:basedOn w:val="a1"/>
    <w:uiPriority w:val="99"/>
    <w:rsid w:val="004E7B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A29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A29ED"/>
    <w:rPr>
      <w:rFonts w:ascii="Tahoma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99"/>
    <w:qFormat/>
    <w:rsid w:val="00CA7155"/>
    <w:pPr>
      <w:spacing w:after="120"/>
      <w:jc w:val="center"/>
    </w:pPr>
    <w:rPr>
      <w:b/>
      <w:bCs/>
      <w:sz w:val="36"/>
      <w:szCs w:val="36"/>
    </w:rPr>
  </w:style>
  <w:style w:type="paragraph" w:customStyle="1" w:styleId="ConsPlusCell">
    <w:name w:val="ConsPlusCell"/>
    <w:uiPriority w:val="99"/>
    <w:rsid w:val="00E44D3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E44D3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E44D3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E44D3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E44D3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customStyle="1" w:styleId="a7">
    <w:name w:val="Верхний колонтитул Знак"/>
    <w:link w:val="a8"/>
    <w:uiPriority w:val="99"/>
    <w:locked/>
    <w:rsid w:val="00E165F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rsid w:val="00E165F2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rsid w:val="00714FAF"/>
    <w:rPr>
      <w:rFonts w:ascii="Times New Roman" w:eastAsia="Times New Roman" w:hAnsi="Times New Roman"/>
      <w:sz w:val="24"/>
      <w:szCs w:val="24"/>
    </w:rPr>
  </w:style>
  <w:style w:type="character" w:customStyle="1" w:styleId="a9">
    <w:name w:val="Нижний колонтитул Знак"/>
    <w:link w:val="aa"/>
    <w:uiPriority w:val="99"/>
    <w:locked/>
    <w:rsid w:val="00E165F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rsid w:val="00E165F2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rsid w:val="00714FAF"/>
    <w:rPr>
      <w:rFonts w:ascii="Times New Roman" w:eastAsia="Times New Roman" w:hAnsi="Times New Roman"/>
      <w:sz w:val="24"/>
      <w:szCs w:val="24"/>
    </w:rPr>
  </w:style>
  <w:style w:type="character" w:styleId="ab">
    <w:name w:val="page number"/>
    <w:uiPriority w:val="99"/>
    <w:rsid w:val="00165F4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4F2AD-417F-47B4-BDB3-7025997C4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7732</Words>
  <Characters>44075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Татьяна</dc:creator>
  <cp:keywords/>
  <dc:description/>
  <cp:lastModifiedBy>Татьяна Сергеевна Ким</cp:lastModifiedBy>
  <cp:revision>2</cp:revision>
  <cp:lastPrinted>2026-09-09T22:05:00Z</cp:lastPrinted>
  <dcterms:created xsi:type="dcterms:W3CDTF">2026-09-09T22:06:00Z</dcterms:created>
  <dcterms:modified xsi:type="dcterms:W3CDTF">2026-09-09T22:06:00Z</dcterms:modified>
</cp:coreProperties>
</file>