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C6527" w14:textId="77777777" w:rsidR="002C3C91" w:rsidRPr="000065CB" w:rsidRDefault="002C3C91" w:rsidP="002C3C91">
      <w:pPr>
        <w:jc w:val="right"/>
        <w:rPr>
          <w:sz w:val="24"/>
          <w:szCs w:val="24"/>
        </w:rPr>
      </w:pPr>
      <w:r w:rsidRPr="000065CB">
        <w:rPr>
          <w:sz w:val="24"/>
          <w:szCs w:val="24"/>
        </w:rPr>
        <w:t>Приложение</w:t>
      </w:r>
    </w:p>
    <w:p w14:paraId="2F616D0C" w14:textId="77777777" w:rsidR="002C3C91" w:rsidRPr="000065CB" w:rsidRDefault="002C3C91" w:rsidP="002C3C91">
      <w:pPr>
        <w:jc w:val="right"/>
        <w:rPr>
          <w:sz w:val="24"/>
          <w:szCs w:val="24"/>
        </w:rPr>
      </w:pPr>
      <w:r w:rsidRPr="000065CB">
        <w:rPr>
          <w:sz w:val="24"/>
          <w:szCs w:val="24"/>
        </w:rPr>
        <w:t>к решению Собрания</w:t>
      </w:r>
    </w:p>
    <w:p w14:paraId="2647A3AC" w14:textId="77777777" w:rsidR="00163A4A" w:rsidRPr="000065CB" w:rsidRDefault="002C3C91" w:rsidP="002C3C91">
      <w:pPr>
        <w:jc w:val="right"/>
        <w:rPr>
          <w:sz w:val="24"/>
          <w:szCs w:val="24"/>
        </w:rPr>
      </w:pPr>
      <w:r w:rsidRPr="000065CB">
        <w:rPr>
          <w:sz w:val="24"/>
          <w:szCs w:val="24"/>
        </w:rPr>
        <w:t xml:space="preserve">Анивского </w:t>
      </w:r>
      <w:r w:rsidR="00E51C97" w:rsidRPr="000065CB">
        <w:rPr>
          <w:sz w:val="24"/>
          <w:szCs w:val="24"/>
        </w:rPr>
        <w:t>муниципального</w:t>
      </w:r>
      <w:r w:rsidRPr="000065CB">
        <w:rPr>
          <w:sz w:val="24"/>
          <w:szCs w:val="24"/>
        </w:rPr>
        <w:t xml:space="preserve"> округа</w:t>
      </w:r>
      <w:r w:rsidR="00163A4A" w:rsidRPr="000065CB">
        <w:rPr>
          <w:sz w:val="24"/>
          <w:szCs w:val="24"/>
        </w:rPr>
        <w:t xml:space="preserve"> </w:t>
      </w:r>
    </w:p>
    <w:p w14:paraId="47A14425" w14:textId="1072FC59" w:rsidR="002C3C91" w:rsidRPr="000065CB" w:rsidRDefault="00163A4A" w:rsidP="002C3C91">
      <w:pPr>
        <w:jc w:val="right"/>
        <w:rPr>
          <w:sz w:val="24"/>
          <w:szCs w:val="24"/>
        </w:rPr>
      </w:pPr>
      <w:r w:rsidRPr="000065CB">
        <w:rPr>
          <w:sz w:val="24"/>
          <w:szCs w:val="24"/>
        </w:rPr>
        <w:t>Сахалинской области</w:t>
      </w:r>
    </w:p>
    <w:p w14:paraId="10C010AB" w14:textId="1DFB384F" w:rsidR="002C3C91" w:rsidRPr="000065CB" w:rsidRDefault="002C3C91" w:rsidP="00FE2AD4">
      <w:pPr>
        <w:jc w:val="right"/>
        <w:rPr>
          <w:sz w:val="24"/>
          <w:szCs w:val="24"/>
        </w:rPr>
      </w:pPr>
      <w:r w:rsidRPr="000065CB">
        <w:rPr>
          <w:sz w:val="24"/>
          <w:szCs w:val="24"/>
        </w:rPr>
        <w:t xml:space="preserve">от </w:t>
      </w:r>
      <w:r w:rsidR="00FE2AD4" w:rsidRPr="000065CB">
        <w:rPr>
          <w:sz w:val="24"/>
          <w:szCs w:val="24"/>
        </w:rPr>
        <w:t>21.08.2025 №</w:t>
      </w:r>
      <w:r w:rsidR="00E5475E">
        <w:rPr>
          <w:sz w:val="24"/>
          <w:szCs w:val="24"/>
        </w:rPr>
        <w:t xml:space="preserve"> 140</w:t>
      </w:r>
    </w:p>
    <w:p w14:paraId="334C1FB4" w14:textId="77777777" w:rsidR="002C3C91" w:rsidRPr="000065CB" w:rsidRDefault="002C3C91" w:rsidP="00FE2AD4">
      <w:pPr>
        <w:jc w:val="right"/>
        <w:rPr>
          <w:b/>
          <w:sz w:val="24"/>
          <w:szCs w:val="24"/>
        </w:rPr>
      </w:pPr>
    </w:p>
    <w:p w14:paraId="00CF571E" w14:textId="77777777" w:rsidR="00FE2AD4" w:rsidRDefault="0065426E" w:rsidP="002C3C91">
      <w:pPr>
        <w:jc w:val="center"/>
        <w:rPr>
          <w:b/>
          <w:szCs w:val="26"/>
        </w:rPr>
      </w:pPr>
      <w:bookmarkStart w:id="0" w:name="Par43"/>
      <w:bookmarkEnd w:id="0"/>
      <w:r>
        <w:rPr>
          <w:b/>
          <w:szCs w:val="26"/>
        </w:rPr>
        <w:t>Положени</w:t>
      </w:r>
      <w:r w:rsidR="00FE2AD4">
        <w:rPr>
          <w:b/>
          <w:szCs w:val="26"/>
        </w:rPr>
        <w:t xml:space="preserve">е </w:t>
      </w:r>
    </w:p>
    <w:p w14:paraId="1AF822A1" w14:textId="3FF1DE08" w:rsidR="00FE2AD4" w:rsidRDefault="00FE2AD4" w:rsidP="002C3C91">
      <w:pPr>
        <w:jc w:val="center"/>
        <w:rPr>
          <w:b/>
          <w:szCs w:val="26"/>
        </w:rPr>
      </w:pPr>
      <w:r>
        <w:rPr>
          <w:b/>
          <w:szCs w:val="26"/>
        </w:rPr>
        <w:t>«Об</w:t>
      </w:r>
      <w:r w:rsidR="0065426E">
        <w:rPr>
          <w:b/>
          <w:szCs w:val="26"/>
        </w:rPr>
        <w:t xml:space="preserve"> </w:t>
      </w:r>
      <w:r w:rsidR="00E51C97" w:rsidRPr="00E51C97">
        <w:rPr>
          <w:b/>
          <w:szCs w:val="26"/>
        </w:rPr>
        <w:t>организации и проведении общественных обсуждени</w:t>
      </w:r>
      <w:r>
        <w:rPr>
          <w:b/>
          <w:szCs w:val="26"/>
        </w:rPr>
        <w:t>й</w:t>
      </w:r>
      <w:r w:rsidR="00E51C97" w:rsidRPr="00E51C97">
        <w:rPr>
          <w:b/>
          <w:szCs w:val="26"/>
        </w:rPr>
        <w:t xml:space="preserve"> или публичных слушаний по вопросам</w:t>
      </w:r>
      <w:r w:rsidR="0065426E">
        <w:rPr>
          <w:b/>
          <w:szCs w:val="26"/>
        </w:rPr>
        <w:t xml:space="preserve"> градостроительной деятельности</w:t>
      </w:r>
      <w:r w:rsidR="00E51C97" w:rsidRPr="00E51C97">
        <w:rPr>
          <w:b/>
          <w:szCs w:val="26"/>
        </w:rPr>
        <w:t xml:space="preserve"> </w:t>
      </w:r>
    </w:p>
    <w:p w14:paraId="3C53E2D4" w14:textId="47022E88" w:rsidR="00FE2AD4" w:rsidRPr="00E51C97" w:rsidRDefault="00E51C97" w:rsidP="00FE2AD4">
      <w:pPr>
        <w:jc w:val="center"/>
        <w:rPr>
          <w:b/>
          <w:szCs w:val="26"/>
        </w:rPr>
      </w:pPr>
      <w:r w:rsidRPr="00E51C97">
        <w:rPr>
          <w:b/>
          <w:szCs w:val="26"/>
        </w:rPr>
        <w:t xml:space="preserve">на территории Анивского муниципального округа </w:t>
      </w:r>
      <w:r w:rsidR="00FE2AD4">
        <w:rPr>
          <w:b/>
          <w:szCs w:val="26"/>
        </w:rPr>
        <w:t>Сахалинской области»</w:t>
      </w:r>
    </w:p>
    <w:p w14:paraId="0CDCA2F3" w14:textId="77777777" w:rsidR="00E51C97" w:rsidRPr="002C3C91" w:rsidRDefault="00E51C97" w:rsidP="002C3C91">
      <w:pPr>
        <w:jc w:val="center"/>
        <w:rPr>
          <w:b/>
        </w:rPr>
      </w:pPr>
    </w:p>
    <w:p w14:paraId="62C42E6B" w14:textId="77777777" w:rsidR="002C3C91" w:rsidRPr="002C3C91" w:rsidRDefault="002C3C91" w:rsidP="002C3C91">
      <w:pPr>
        <w:jc w:val="center"/>
      </w:pPr>
      <w:r w:rsidRPr="002C3C91">
        <w:rPr>
          <w:b/>
          <w:bCs/>
        </w:rPr>
        <w:t>Статья 1. Общие положения.</w:t>
      </w:r>
    </w:p>
    <w:p w14:paraId="1B35AE84" w14:textId="0A215E1F" w:rsidR="002C3C91" w:rsidRPr="002C3C91" w:rsidRDefault="002C3C91" w:rsidP="002C3C91">
      <w:pPr>
        <w:jc w:val="both"/>
      </w:pPr>
      <w:r w:rsidRPr="002C3C91">
        <w:t xml:space="preserve">1. Настоящее Положение </w:t>
      </w:r>
      <w:r w:rsidR="00FE2AD4">
        <w:t>«О</w:t>
      </w:r>
      <w:r w:rsidRPr="002C3C91">
        <w:t>б организации и проведении общественных обсуждений или публичных слушаний по вопросам градостроительной деятельности</w:t>
      </w:r>
      <w:r w:rsidR="00FE2AD4">
        <w:t xml:space="preserve"> на территории Анивского муниципального округа Сахалинской области»</w:t>
      </w:r>
      <w:r w:rsidRPr="002C3C91">
        <w:t xml:space="preserve"> (далее – Положение) определяет порядок организации и проведения общественных обсуждений или публичных слушаний по вопросам градостроительной деятельности на</w:t>
      </w:r>
      <w:r w:rsidR="00E51C97" w:rsidRPr="002C3C91">
        <w:t xml:space="preserve"> территории </w:t>
      </w:r>
      <w:r w:rsidR="00E51C97">
        <w:t>Анивского муниципального округа Сахалинской области</w:t>
      </w:r>
      <w:r w:rsidR="00E51C97" w:rsidRPr="002C3C91">
        <w:t xml:space="preserve"> </w:t>
      </w:r>
      <w:r w:rsidRPr="002C3C91">
        <w:t xml:space="preserve">(далее - </w:t>
      </w:r>
      <w:r w:rsidR="00E51C97">
        <w:t>муниципальный</w:t>
      </w:r>
      <w:r w:rsidRPr="002C3C91">
        <w:t xml:space="preserve"> округ).</w:t>
      </w:r>
    </w:p>
    <w:p w14:paraId="7574CA27" w14:textId="77777777" w:rsidR="002C3C91" w:rsidRPr="002C3C91" w:rsidRDefault="002C3C91" w:rsidP="002C3C91">
      <w:pPr>
        <w:jc w:val="both"/>
      </w:pPr>
      <w:r w:rsidRPr="002C3C91">
        <w:t>2. Общественные обсуждения или публичные слушания по вопросам градостроительной деятельности проводятся в целях:</w:t>
      </w:r>
    </w:p>
    <w:p w14:paraId="1C7C2FF5" w14:textId="77777777" w:rsidR="002C3C91" w:rsidRPr="002C3C91" w:rsidRDefault="002C3C91" w:rsidP="002C3C91">
      <w:pPr>
        <w:jc w:val="both"/>
      </w:pPr>
      <w:r w:rsidRPr="002C3C91">
        <w:t>1)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строительства;</w:t>
      </w:r>
    </w:p>
    <w:p w14:paraId="63489228" w14:textId="77777777" w:rsidR="002C3C91" w:rsidRPr="002C3C91" w:rsidRDefault="002C3C91" w:rsidP="002C3C91">
      <w:pPr>
        <w:jc w:val="both"/>
      </w:pPr>
      <w:r w:rsidRPr="002C3C91">
        <w:t>2) реализация права граждан на участие в решении вопросов местного значения и обеспечение доступа к информации о муниципальной правотворческой деятельности;</w:t>
      </w:r>
    </w:p>
    <w:p w14:paraId="721C05A9" w14:textId="5A999836" w:rsidR="002C3C91" w:rsidRPr="002C3C91" w:rsidRDefault="002C3C91" w:rsidP="002C3C91">
      <w:pPr>
        <w:jc w:val="both"/>
      </w:pPr>
      <w:r w:rsidRPr="002C3C91">
        <w:t xml:space="preserve">3) выявления мнения жителей </w:t>
      </w:r>
      <w:r w:rsidR="00E51C97">
        <w:t>Анивского муниципального</w:t>
      </w:r>
      <w:r w:rsidRPr="002C3C91">
        <w:t xml:space="preserve"> округа и иных заинтересованных лиц, права и интересы которых могут затрагиваться при осуществлении градостроительной деятельности по проектам и вопросам, выносимым на общественные обсуждения или публичные слушания;</w:t>
      </w:r>
    </w:p>
    <w:p w14:paraId="38120B46" w14:textId="77777777" w:rsidR="002C3C91" w:rsidRPr="002C3C91" w:rsidRDefault="002C3C91" w:rsidP="002C3C91">
      <w:pPr>
        <w:jc w:val="both"/>
      </w:pPr>
      <w:r w:rsidRPr="002C3C91">
        <w:t>4) подготовки предложений и рекомендаций по проектам муниципальных правовых актов по вопросам градостроительной деятельности.</w:t>
      </w:r>
    </w:p>
    <w:p w14:paraId="27473F0B" w14:textId="1A8B74F5" w:rsidR="002C3C91" w:rsidRPr="002C3C91" w:rsidRDefault="002C3C91" w:rsidP="002C3C91">
      <w:pPr>
        <w:jc w:val="both"/>
      </w:pPr>
      <w:r w:rsidRPr="002C3C91">
        <w:t>3. Под общественными обсуждениями или публичными слушаниями по вопросам градостроительной деятельности в настоящем Положении понимается способ участия жителей</w:t>
      </w:r>
      <w:r w:rsidR="00E51C97">
        <w:t xml:space="preserve"> муниципального</w:t>
      </w:r>
      <w:r w:rsidRPr="002C3C91">
        <w:t xml:space="preserve"> округа в осуществлении градостроительной деятельности на территории </w:t>
      </w:r>
      <w:r w:rsidR="00E51C97">
        <w:t>муниципального</w:t>
      </w:r>
      <w:r w:rsidRPr="002C3C91">
        <w:t xml:space="preserve"> округа и выявления мнения иных заинтересованных лиц, права и интересы которых могут затрагиваться при осуществлении градостроительной деятельности на территории </w:t>
      </w:r>
      <w:r w:rsidR="00E51C97">
        <w:t>муниципального</w:t>
      </w:r>
      <w:r w:rsidRPr="002C3C91">
        <w:t xml:space="preserve"> округа, по существу выносимых на общественные обсуждения или публичные слушания вопросов градостроительной деятельности.</w:t>
      </w:r>
    </w:p>
    <w:p w14:paraId="734A4ED4" w14:textId="77777777" w:rsidR="002C3C91" w:rsidRPr="002C3C91" w:rsidRDefault="002C3C91" w:rsidP="002C3C91">
      <w:pPr>
        <w:jc w:val="both"/>
      </w:pPr>
      <w:r w:rsidRPr="002C3C91">
        <w:t xml:space="preserve">4. 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 </w:t>
      </w:r>
    </w:p>
    <w:p w14:paraId="04BEFFF3" w14:textId="77777777" w:rsidR="002C3C91" w:rsidRPr="002C3C91" w:rsidRDefault="002C3C91" w:rsidP="002C3C91">
      <w:pPr>
        <w:jc w:val="both"/>
      </w:pPr>
      <w:r w:rsidRPr="002C3C91">
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</w:t>
      </w:r>
      <w:r w:rsidRPr="002C3C91">
        <w:lastRenderedPageBreak/>
        <w:t xml:space="preserve">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 </w:t>
      </w:r>
    </w:p>
    <w:p w14:paraId="2E6DB42B" w14:textId="77777777" w:rsidR="002C3C91" w:rsidRPr="002C3C91" w:rsidRDefault="002C3C91" w:rsidP="002C3C91">
      <w:pPr>
        <w:jc w:val="both"/>
      </w:pPr>
      <w:r w:rsidRPr="002C3C91">
        <w:t>5. Результаты общественных обсуждений или публичных слушаний носят рекомендательных характер.</w:t>
      </w:r>
    </w:p>
    <w:p w14:paraId="41A59383" w14:textId="77777777" w:rsidR="002C3C91" w:rsidRPr="002C3C91" w:rsidRDefault="002C3C91" w:rsidP="002C3C91">
      <w:pPr>
        <w:jc w:val="both"/>
      </w:pPr>
      <w:bookmarkStart w:id="1" w:name="Par59"/>
      <w:bookmarkEnd w:id="1"/>
      <w:r w:rsidRPr="002C3C91">
        <w:t>6. Обязательному рассмотрению на общественных обсуждениях или публичных слушаниях подлежат:</w:t>
      </w:r>
    </w:p>
    <w:p w14:paraId="0818E3C8" w14:textId="1DD1E007" w:rsidR="002C3C91" w:rsidRPr="002C3C91" w:rsidRDefault="002C3C91" w:rsidP="002C3C91">
      <w:pPr>
        <w:jc w:val="both"/>
      </w:pPr>
      <w:bookmarkStart w:id="2" w:name="Par60"/>
      <w:bookmarkEnd w:id="2"/>
      <w:r w:rsidRPr="002C3C91">
        <w:t xml:space="preserve">1) проект генерального плана </w:t>
      </w:r>
      <w:r w:rsidR="00E84AE6">
        <w:t>муниципального</w:t>
      </w:r>
      <w:r w:rsidRPr="002C3C91">
        <w:t xml:space="preserve"> округа, проект о внесении изменений в генеральный план </w:t>
      </w:r>
      <w:r w:rsidR="00E84AE6">
        <w:t>муниципального</w:t>
      </w:r>
      <w:r w:rsidRPr="002C3C91">
        <w:t xml:space="preserve"> округа;</w:t>
      </w:r>
    </w:p>
    <w:p w14:paraId="3DE7254E" w14:textId="4BC954C8" w:rsidR="002C3C91" w:rsidRPr="002C3C91" w:rsidRDefault="002C3C91" w:rsidP="002C3C91">
      <w:pPr>
        <w:jc w:val="both"/>
      </w:pPr>
      <w:bookmarkStart w:id="3" w:name="Par61"/>
      <w:bookmarkEnd w:id="3"/>
      <w:r w:rsidRPr="002C3C91">
        <w:t xml:space="preserve">2) проект правил землепользования и застройки </w:t>
      </w:r>
      <w:r w:rsidR="00E84AE6">
        <w:t>муниципального</w:t>
      </w:r>
      <w:r w:rsidRPr="002C3C91">
        <w:t xml:space="preserve"> округа, проекты о внесении изменений в правила землепользования и застройки </w:t>
      </w:r>
      <w:r w:rsidR="00E84AE6">
        <w:t>муниципального</w:t>
      </w:r>
      <w:r w:rsidRPr="002C3C91">
        <w:t xml:space="preserve"> округа;</w:t>
      </w:r>
    </w:p>
    <w:p w14:paraId="678EFD45" w14:textId="063F49A9" w:rsidR="002C3C91" w:rsidRPr="002C3C91" w:rsidRDefault="002C3C91" w:rsidP="002C3C91">
      <w:pPr>
        <w:jc w:val="both"/>
      </w:pPr>
      <w:r w:rsidRPr="002C3C91">
        <w:t xml:space="preserve">3) проект планировки территории </w:t>
      </w:r>
      <w:r w:rsidR="00E84AE6">
        <w:t>муниципального</w:t>
      </w:r>
      <w:r w:rsidRPr="002C3C91">
        <w:t xml:space="preserve"> округа и проект о внесении изменений в проект планировки территории </w:t>
      </w:r>
      <w:r w:rsidR="00E84AE6">
        <w:t>муниципального</w:t>
      </w:r>
      <w:r w:rsidRPr="002C3C91">
        <w:t xml:space="preserve"> округа; проект межевания территории </w:t>
      </w:r>
      <w:r w:rsidR="00E84AE6">
        <w:t>муниципального</w:t>
      </w:r>
      <w:r w:rsidRPr="002C3C91">
        <w:t xml:space="preserve"> округа и проект о внесении изменений в проект межевания территории </w:t>
      </w:r>
      <w:r w:rsidR="00E84AE6">
        <w:t>муниципального</w:t>
      </w:r>
      <w:r w:rsidRPr="002C3C91">
        <w:t xml:space="preserve"> округа;</w:t>
      </w:r>
    </w:p>
    <w:p w14:paraId="73973B65" w14:textId="77777777" w:rsidR="002C3C91" w:rsidRPr="002C3C91" w:rsidRDefault="002C3C91" w:rsidP="002C3C91">
      <w:pPr>
        <w:jc w:val="both"/>
      </w:pPr>
      <w:bookmarkStart w:id="4" w:name="Par63"/>
      <w:bookmarkEnd w:id="4"/>
      <w:r w:rsidRPr="002C3C91">
        <w:t>4) проект решения о предоставлении разрешения на условно разрешенный вид использования земельного участка и объекта капитального строительства;</w:t>
      </w:r>
    </w:p>
    <w:p w14:paraId="0BCE9126" w14:textId="77777777" w:rsidR="002C3C91" w:rsidRPr="002C3C91" w:rsidRDefault="002C3C91" w:rsidP="002C3C91">
      <w:pPr>
        <w:jc w:val="both"/>
      </w:pPr>
      <w:bookmarkStart w:id="5" w:name="Par64"/>
      <w:bookmarkEnd w:id="5"/>
      <w:r w:rsidRPr="002C3C91">
        <w:t>5) проект решения о предоставлении разрешения на отклонение от предельных размеров разрешенного строительства, реконструкции объектов капитального строительства;</w:t>
      </w:r>
    </w:p>
    <w:p w14:paraId="0EA3113C" w14:textId="3F617834" w:rsidR="002C3C91" w:rsidRPr="002C3C91" w:rsidRDefault="002C3C91" w:rsidP="002C3C91">
      <w:pPr>
        <w:jc w:val="both"/>
      </w:pPr>
      <w:r w:rsidRPr="002C3C91">
        <w:t xml:space="preserve">6) проект правил благоустройства территории </w:t>
      </w:r>
      <w:r w:rsidR="00E84AE6">
        <w:t>муниципального</w:t>
      </w:r>
      <w:r w:rsidRPr="002C3C91">
        <w:t xml:space="preserve"> округа и проектам о внесении изменений в правила благоустройства территории </w:t>
      </w:r>
      <w:r w:rsidR="00E84AE6">
        <w:t>муниципального</w:t>
      </w:r>
      <w:r w:rsidRPr="002C3C91">
        <w:t xml:space="preserve"> округа; </w:t>
      </w:r>
    </w:p>
    <w:p w14:paraId="20D8E7A4" w14:textId="77777777" w:rsidR="002C3C91" w:rsidRPr="002C3C91" w:rsidRDefault="002C3C91" w:rsidP="002C3C91">
      <w:pPr>
        <w:jc w:val="both"/>
      </w:pPr>
      <w:r w:rsidRPr="002C3C91">
        <w:t>7) проект схемы расположения земельного участка, на котором расположены многоквартирный дом и иные входящие в состав такого дома объекты недвижимого имущества.</w:t>
      </w:r>
    </w:p>
    <w:p w14:paraId="3C3B44F0" w14:textId="77777777" w:rsidR="002C3C91" w:rsidRPr="002C3C91" w:rsidRDefault="002C3C91" w:rsidP="002C3C91">
      <w:pPr>
        <w:jc w:val="both"/>
      </w:pPr>
      <w:r w:rsidRPr="002C3C91">
        <w:t>7. Общественные обсуждения или публичные слушания не проводятся в случаях, установленных Градостроительным кодексом Российской Федерации.</w:t>
      </w:r>
    </w:p>
    <w:p w14:paraId="48D0742B" w14:textId="212580FB" w:rsidR="002C3C91" w:rsidRPr="00FE2AD4" w:rsidRDefault="002C3C91" w:rsidP="002C3C91">
      <w:pPr>
        <w:jc w:val="both"/>
        <w:rPr>
          <w:color w:val="auto"/>
        </w:rPr>
      </w:pPr>
      <w:r w:rsidRPr="002C3C91">
        <w:t xml:space="preserve">8. </w:t>
      </w:r>
      <w:r w:rsidRPr="002466D2">
        <w:rPr>
          <w:color w:val="000000" w:themeColor="text1"/>
        </w:rPr>
        <w:t xml:space="preserve">Настоящее Положение применяется в части, не противоречащей статье 7 Федерального закона от 14.03.2022 №58-ФЗ «О внесении изменений в отдельные законодательные акты Российской Федерации» и постановлению Правительства Сахалинской области </w:t>
      </w:r>
      <w:r w:rsidR="00FE2AD4">
        <w:rPr>
          <w:color w:val="000000" w:themeColor="text1"/>
        </w:rPr>
        <w:t>27.02.2025</w:t>
      </w:r>
      <w:r w:rsidR="002466D2">
        <w:rPr>
          <w:color w:val="000000" w:themeColor="text1"/>
        </w:rPr>
        <w:t xml:space="preserve"> №</w:t>
      </w:r>
      <w:r w:rsidR="002466D2" w:rsidRPr="002466D2">
        <w:rPr>
          <w:color w:val="000000" w:themeColor="text1"/>
        </w:rPr>
        <w:t xml:space="preserve"> 59 </w:t>
      </w:r>
      <w:r w:rsidRPr="002466D2">
        <w:rPr>
          <w:color w:val="000000" w:themeColor="text1"/>
        </w:rPr>
        <w:t>«Об установлении случаев утверждения проектов генеральных планов, проектов планировки территории, проектов межевания территории, внесения изменений в указанные проекты без проведения общественных обсужден</w:t>
      </w:r>
      <w:r w:rsidR="002466D2">
        <w:rPr>
          <w:color w:val="000000" w:themeColor="text1"/>
        </w:rPr>
        <w:t>ий или публичных слушаний в 2025</w:t>
      </w:r>
      <w:r w:rsidRPr="002466D2">
        <w:rPr>
          <w:color w:val="000000" w:themeColor="text1"/>
        </w:rPr>
        <w:t xml:space="preserve"> году</w:t>
      </w:r>
      <w:r w:rsidRPr="00FE2AD4">
        <w:rPr>
          <w:color w:val="auto"/>
        </w:rPr>
        <w:t>».</w:t>
      </w:r>
    </w:p>
    <w:p w14:paraId="00056C51" w14:textId="77777777" w:rsidR="002C3C91" w:rsidRPr="00FE2AD4" w:rsidRDefault="002C3C91" w:rsidP="002C3C91">
      <w:pPr>
        <w:jc w:val="both"/>
        <w:rPr>
          <w:color w:val="auto"/>
        </w:rPr>
      </w:pPr>
    </w:p>
    <w:p w14:paraId="36D1E2F1" w14:textId="77777777" w:rsidR="00FE2AD4" w:rsidRDefault="002C3C91" w:rsidP="002C3C91">
      <w:pPr>
        <w:jc w:val="center"/>
        <w:rPr>
          <w:b/>
          <w:bCs/>
          <w:color w:val="auto"/>
        </w:rPr>
      </w:pPr>
      <w:bookmarkStart w:id="6" w:name="Par67"/>
      <w:bookmarkEnd w:id="6"/>
      <w:r w:rsidRPr="00FE2AD4">
        <w:rPr>
          <w:b/>
          <w:bCs/>
          <w:color w:val="auto"/>
        </w:rPr>
        <w:t xml:space="preserve">Статья 2. Организация </w:t>
      </w:r>
      <w:r w:rsidRPr="00FE2AD4">
        <w:rPr>
          <w:b/>
          <w:color w:val="auto"/>
        </w:rPr>
        <w:t>общественных обсуждений или</w:t>
      </w:r>
      <w:r w:rsidRPr="00FE2AD4">
        <w:rPr>
          <w:b/>
          <w:bCs/>
          <w:color w:val="auto"/>
        </w:rPr>
        <w:t xml:space="preserve"> </w:t>
      </w:r>
    </w:p>
    <w:p w14:paraId="6B1918F8" w14:textId="2CFC1583" w:rsidR="002C3C91" w:rsidRPr="002C3C91" w:rsidRDefault="002C3C91" w:rsidP="002C3C91">
      <w:pPr>
        <w:jc w:val="center"/>
        <w:rPr>
          <w:b/>
          <w:bCs/>
        </w:rPr>
      </w:pPr>
      <w:r w:rsidRPr="002C3C91">
        <w:rPr>
          <w:b/>
          <w:bCs/>
        </w:rPr>
        <w:t>публичных слушаний.</w:t>
      </w:r>
    </w:p>
    <w:p w14:paraId="3CDFCF1E" w14:textId="2B914357" w:rsidR="002C3C91" w:rsidRPr="002C3C91" w:rsidRDefault="002C3C91" w:rsidP="002C3C91">
      <w:pPr>
        <w:jc w:val="both"/>
      </w:pPr>
      <w:r w:rsidRPr="002C3C91">
        <w:t xml:space="preserve">1. Организатором общественных обсуждений или публичных слушаний по проектам, указанным в пунктах 1, 3, 6, 7 части </w:t>
      </w:r>
      <w:r w:rsidR="00E724CF">
        <w:t>6</w:t>
      </w:r>
      <w:r w:rsidRPr="002C3C91">
        <w:t xml:space="preserve"> статьи 1 настоящего Положения, является администрация </w:t>
      </w:r>
      <w:r w:rsidR="00E84AE6">
        <w:t>Анивского муниципального</w:t>
      </w:r>
      <w:r w:rsidRPr="002C3C91">
        <w:t xml:space="preserve"> округа (далее - организатор).</w:t>
      </w:r>
    </w:p>
    <w:p w14:paraId="71197E3F" w14:textId="4A6FED24" w:rsidR="002C3C91" w:rsidRPr="00FE2AD4" w:rsidRDefault="002C3C91" w:rsidP="002C3C91">
      <w:pPr>
        <w:jc w:val="both"/>
        <w:rPr>
          <w:color w:val="auto"/>
        </w:rPr>
      </w:pPr>
      <w:r w:rsidRPr="002C3C91">
        <w:t xml:space="preserve">2. Организатором общественных обсуждений или публичных слушаний по проектам, указанным в пунктах 2, 4, 5 части </w:t>
      </w:r>
      <w:r w:rsidR="00E724CF">
        <w:t>6</w:t>
      </w:r>
      <w:r w:rsidRPr="002C3C91">
        <w:t xml:space="preserve"> статьи 1 настоящего Положения, является Комиссия по подготовке проекта Правил землепользования и застройки на территории </w:t>
      </w:r>
      <w:r w:rsidR="00E84AE6">
        <w:t>муниципального</w:t>
      </w:r>
      <w:r w:rsidRPr="002C3C91">
        <w:t xml:space="preserve"> округа (далее - Комиссия</w:t>
      </w:r>
      <w:r w:rsidRPr="002466D2">
        <w:rPr>
          <w:color w:val="000000" w:themeColor="text1"/>
        </w:rPr>
        <w:t xml:space="preserve">), состав и порядок деятельности которой утверждается постановлением администрации </w:t>
      </w:r>
      <w:r w:rsidR="002466D2" w:rsidRPr="002466D2">
        <w:rPr>
          <w:color w:val="000000" w:themeColor="text1"/>
        </w:rPr>
        <w:t>муниципального</w:t>
      </w:r>
      <w:r w:rsidRPr="002466D2">
        <w:rPr>
          <w:color w:val="000000" w:themeColor="text1"/>
        </w:rPr>
        <w:t xml:space="preserve"> </w:t>
      </w:r>
      <w:r w:rsidRPr="00FE2AD4">
        <w:rPr>
          <w:color w:val="auto"/>
        </w:rPr>
        <w:t>округа.</w:t>
      </w:r>
    </w:p>
    <w:p w14:paraId="7A0D3A9C" w14:textId="121BC608" w:rsidR="002C3C91" w:rsidRPr="002C3C91" w:rsidRDefault="002C3C91" w:rsidP="002C3C91">
      <w:pPr>
        <w:jc w:val="both"/>
      </w:pPr>
      <w:r w:rsidRPr="00FE2AD4">
        <w:rPr>
          <w:color w:val="auto"/>
        </w:rPr>
        <w:t xml:space="preserve">Требования к составу и </w:t>
      </w:r>
      <w:r w:rsidRPr="002C3C91">
        <w:t xml:space="preserve">порядку деятельности Комиссии устанавливаются в соответствии с законодательством Российской Федерации, законодательством Сахалинской области и нормативными правовыми актами органов местного самоуправления </w:t>
      </w:r>
      <w:r w:rsidR="00E84AE6">
        <w:t>муниципального</w:t>
      </w:r>
      <w:r w:rsidRPr="002C3C91">
        <w:t xml:space="preserve"> округа.</w:t>
      </w:r>
    </w:p>
    <w:p w14:paraId="688E5919" w14:textId="77777777" w:rsidR="002C3C91" w:rsidRPr="002C3C91" w:rsidRDefault="002C3C91" w:rsidP="002C3C91">
      <w:pPr>
        <w:jc w:val="both"/>
      </w:pPr>
    </w:p>
    <w:p w14:paraId="37FCF99C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  <w:bCs/>
        </w:rPr>
        <w:t xml:space="preserve">Статья 3. Порядок организации и проведения </w:t>
      </w:r>
      <w:r w:rsidRPr="002C3C91">
        <w:rPr>
          <w:b/>
        </w:rPr>
        <w:t>общественных обсуждений.</w:t>
      </w:r>
    </w:p>
    <w:p w14:paraId="7F00B43A" w14:textId="77777777" w:rsidR="007B787F" w:rsidRPr="002466D2" w:rsidRDefault="007B787F" w:rsidP="007B787F">
      <w:pPr>
        <w:jc w:val="both"/>
        <w:rPr>
          <w:color w:val="000000" w:themeColor="text1"/>
        </w:rPr>
      </w:pPr>
      <w:r w:rsidRPr="007B787F">
        <w:t xml:space="preserve">1. Подготовку оповещения о начале общественных обсуждений осуществляет организатор общественных обсуждений с учетом требований, установленных </w:t>
      </w:r>
      <w:r w:rsidRPr="002466D2">
        <w:rPr>
          <w:color w:val="000000" w:themeColor="text1"/>
        </w:rPr>
        <w:t>частями 6 и 7 статьи 5.1 Градостроительного кодекса Российской Федерации.</w:t>
      </w:r>
    </w:p>
    <w:p w14:paraId="590F1E1D" w14:textId="77777777" w:rsidR="007B787F" w:rsidRPr="007B787F" w:rsidRDefault="007B787F" w:rsidP="007B787F">
      <w:pPr>
        <w:jc w:val="both"/>
      </w:pPr>
      <w:r w:rsidRPr="007B787F">
        <w:t>Процедура проведения общественных обсуждений состоит из следующих этапов:</w:t>
      </w:r>
    </w:p>
    <w:p w14:paraId="340320EB" w14:textId="77777777" w:rsidR="007B787F" w:rsidRPr="007B787F" w:rsidRDefault="007B787F" w:rsidP="007B787F">
      <w:pPr>
        <w:jc w:val="both"/>
      </w:pPr>
      <w:r w:rsidRPr="007B787F">
        <w:t>1) оповещение о начале общественных обсуждений;</w:t>
      </w:r>
    </w:p>
    <w:p w14:paraId="77129DCD" w14:textId="3DEB8A81" w:rsidR="007B787F" w:rsidRPr="007B787F" w:rsidRDefault="007B787F" w:rsidP="007B787F">
      <w:pPr>
        <w:jc w:val="both"/>
      </w:pPr>
      <w:r w:rsidRPr="007B787F"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администрации </w:t>
      </w:r>
      <w:r w:rsidR="00E84AE6">
        <w:t>муниципального округа</w:t>
      </w:r>
      <w:r w:rsidRPr="007B787F">
        <w:t xml:space="preserve"> в информационно-телекоммуникационной сети «Интернет» (далее в настоящей статье -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 (далее также - сеть «Интернет»), либо на региональном портале государственных и муниципальных услуг (далее в настоящей статье - информационные системы) и открытие экспозиции такого проекта;</w:t>
      </w:r>
    </w:p>
    <w:p w14:paraId="203CB7C9" w14:textId="77777777" w:rsidR="007B787F" w:rsidRPr="007B787F" w:rsidRDefault="007B787F" w:rsidP="007B787F">
      <w:pPr>
        <w:jc w:val="both"/>
      </w:pPr>
      <w:r w:rsidRPr="007B787F">
        <w:t>3) проведение экспозиции проекта, подлежащего рассмотрению на общественных обсуждениях;</w:t>
      </w:r>
    </w:p>
    <w:p w14:paraId="54636CAA" w14:textId="77777777" w:rsidR="007B787F" w:rsidRPr="007B787F" w:rsidRDefault="007B787F" w:rsidP="007B787F">
      <w:pPr>
        <w:jc w:val="both"/>
      </w:pPr>
      <w:r w:rsidRPr="007B787F">
        <w:t>4) подготовка и оформление протокола общественных обсуждений;</w:t>
      </w:r>
    </w:p>
    <w:p w14:paraId="054C9D03" w14:textId="77777777" w:rsidR="007B787F" w:rsidRPr="007B787F" w:rsidRDefault="007B787F" w:rsidP="007B787F">
      <w:pPr>
        <w:jc w:val="both"/>
      </w:pPr>
      <w:r w:rsidRPr="007B787F">
        <w:t>5) подготовка и опубликование заключения о результатах общественных обсуждений.</w:t>
      </w:r>
    </w:p>
    <w:p w14:paraId="67303B1A" w14:textId="29E3F888" w:rsidR="007B787F" w:rsidRPr="002466D2" w:rsidRDefault="007B787F" w:rsidP="007B787F">
      <w:pPr>
        <w:jc w:val="both"/>
        <w:rPr>
          <w:color w:val="000000" w:themeColor="text1"/>
        </w:rPr>
      </w:pPr>
      <w:r w:rsidRPr="007B787F">
        <w:t xml:space="preserve">2. Оповещение о начале общественных обсуждений не позднее чем за семь дней до дня размещения на официальном сайте администрации </w:t>
      </w:r>
      <w:r w:rsidR="00D3605B">
        <w:t>муниципального</w:t>
      </w:r>
      <w:r w:rsidRPr="007B787F">
        <w:t xml:space="preserve"> округа в информационно-телекоммуникационной сети «Интернет» проекта, подлежащего рассмотрению на общественных обсуждениях, </w:t>
      </w:r>
      <w:r w:rsidRPr="002466D2">
        <w:rPr>
          <w:color w:val="000000" w:themeColor="text1"/>
        </w:rPr>
        <w:t xml:space="preserve">подлежит опубликованию </w:t>
      </w:r>
      <w:r w:rsidR="00A442D8">
        <w:rPr>
          <w:color w:val="000000" w:themeColor="text1"/>
        </w:rPr>
        <w:t>в сетевом издании</w:t>
      </w:r>
      <w:r w:rsidRPr="002466D2">
        <w:rPr>
          <w:color w:val="000000" w:themeColor="text1"/>
        </w:rPr>
        <w:t xml:space="preserve"> «Утро Родины».</w:t>
      </w:r>
    </w:p>
    <w:p w14:paraId="40584B6F" w14:textId="7B264401" w:rsidR="007B787F" w:rsidRPr="007B787F" w:rsidRDefault="007B787F" w:rsidP="007B787F">
      <w:pPr>
        <w:jc w:val="both"/>
      </w:pPr>
      <w:r w:rsidRPr="007B787F">
        <w:t xml:space="preserve">Оповещение об общественных обсуждениях размещается на информационных стендах, оборудованных около здания администрации Анивского </w:t>
      </w:r>
      <w:r w:rsidR="00D3605B">
        <w:t>муниципального</w:t>
      </w:r>
      <w:r w:rsidRPr="007B787F">
        <w:t xml:space="preserve"> округа,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общественных обсуждений к указанной информации.</w:t>
      </w:r>
    </w:p>
    <w:p w14:paraId="1652A5E3" w14:textId="102D3BA7" w:rsidR="007B787F" w:rsidRPr="007B787F" w:rsidRDefault="007B787F" w:rsidP="007B787F">
      <w:pPr>
        <w:jc w:val="both"/>
      </w:pPr>
      <w:r w:rsidRPr="007B787F"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</w:t>
      </w:r>
      <w:r w:rsidRPr="007B787F">
        <w:lastRenderedPageBreak/>
        <w:t xml:space="preserve">общественных обсуждений обязан осуществлять контроль за состоянием информационных стендов и размещенной им информации. По окончании срока проведения общественных обсуждений организатором общественных обсуждений в течение трех рабочих дней со дня окончания общественных обсуждений обеспечивается удаление соответствующей информации с информационных стендов, расположенных </w:t>
      </w:r>
      <w:r w:rsidRPr="002466D2">
        <w:rPr>
          <w:color w:val="000000" w:themeColor="text1"/>
        </w:rPr>
        <w:t xml:space="preserve">у здания администрации </w:t>
      </w:r>
      <w:r w:rsidR="00D3605B">
        <w:t>муниципального</w:t>
      </w:r>
      <w:r w:rsidRPr="007B787F">
        <w:t xml:space="preserve"> округа,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общественные обсуждения.</w:t>
      </w:r>
    </w:p>
    <w:p w14:paraId="7BB2B0A8" w14:textId="77777777" w:rsidR="007B787F" w:rsidRPr="007B787F" w:rsidRDefault="007B787F" w:rsidP="007B787F">
      <w:pPr>
        <w:jc w:val="both"/>
      </w:pPr>
      <w:r w:rsidRPr="007B787F">
        <w:t>Места для размещения информационных стендов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инфраструктуры в соответствии с законодательством Российской Федерации о социальной защите инвалидов.</w:t>
      </w:r>
    </w:p>
    <w:p w14:paraId="113009E8" w14:textId="77777777" w:rsidR="007B787F" w:rsidRPr="007B787F" w:rsidRDefault="007B787F" w:rsidP="007B787F">
      <w:pPr>
        <w:jc w:val="both"/>
      </w:pPr>
      <w:r w:rsidRPr="007B787F">
        <w:t>Оповещение о общественных обсуждений размещается на информационных стендах до дня окончания срока проведения общественных обсуждений.</w:t>
      </w:r>
    </w:p>
    <w:p w14:paraId="7AF8B9E8" w14:textId="77777777" w:rsidR="007B787F" w:rsidRPr="007B787F" w:rsidRDefault="007B787F" w:rsidP="007B787F">
      <w:pPr>
        <w:jc w:val="both"/>
      </w:pPr>
      <w:r w:rsidRPr="007B787F">
        <w:t>3. Форма оповещения о начале общественных обсуждений установлена Приложением 1 к настоящему Положению.</w:t>
      </w:r>
    </w:p>
    <w:p w14:paraId="3300F510" w14:textId="0219ABBD" w:rsidR="007B787F" w:rsidRPr="007B787F" w:rsidRDefault="007B787F" w:rsidP="007B787F">
      <w:pPr>
        <w:jc w:val="both"/>
      </w:pPr>
      <w:r w:rsidRPr="007B787F">
        <w:t xml:space="preserve">4. Проект, подлежащий рассмотрению на общественных обсуждениях, и информационные материалы к нему подлежат размещению на официальном сайте администрации </w:t>
      </w:r>
      <w:r w:rsidR="00D3605B">
        <w:t>Анивского муниципального</w:t>
      </w:r>
      <w:r w:rsidRPr="007B787F">
        <w:t xml:space="preserve"> округа в информационно-телекоммуникационной сети «Интернет»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«Интернет», либо на региональном портале государственных и муниципальных услуг (далее - информационные системы) и открытие экспозиции проекта.</w:t>
      </w:r>
    </w:p>
    <w:p w14:paraId="46C64359" w14:textId="77777777" w:rsidR="007B787F" w:rsidRPr="007B787F" w:rsidRDefault="007B787F" w:rsidP="007B787F">
      <w:pPr>
        <w:jc w:val="both"/>
      </w:pPr>
      <w:r w:rsidRPr="007B787F">
        <w:t>5. В течение всего периода размещения проекта, подлежащего рассмотрению на общественных обсуждениях, и информационных материалов к нему организатором общественных обсуждениях проводятся экспозиция проекта.</w:t>
      </w:r>
    </w:p>
    <w:p w14:paraId="3F1293AF" w14:textId="4D63E352" w:rsidR="007B787F" w:rsidRPr="007B787F" w:rsidRDefault="007B787F" w:rsidP="007B787F">
      <w:pPr>
        <w:jc w:val="both"/>
      </w:pPr>
      <w:r w:rsidRPr="007B787F">
        <w:t xml:space="preserve">6. В рамках экспозиции проекта организуется консультирование посетителей, размещение информационных материалов о проекте, подлежащем рассмотрению на общественных обсуждениях, на официальном сайте администрации </w:t>
      </w:r>
      <w:r w:rsidR="00D3605B">
        <w:t>муниципального</w:t>
      </w:r>
      <w:r w:rsidRPr="007B787F">
        <w:t xml:space="preserve"> округа в информационно-телекоммуникационной сети «Интернет». Консультирование посетителей экспозиции проекта осуществляется путем дачи устных или письменных ответов на поступившие вопросы.</w:t>
      </w:r>
    </w:p>
    <w:p w14:paraId="46B87F0F" w14:textId="77777777" w:rsidR="007B787F" w:rsidRPr="007B787F" w:rsidRDefault="007B787F" w:rsidP="007B787F">
      <w:pPr>
        <w:jc w:val="both"/>
      </w:pPr>
      <w:r w:rsidRPr="007B787F">
        <w:t>7. В период размещения проекта, подлежащего рассмотрению на общественных обсуждениях, и информационных материалов к нему и проведения экспозиции проекта, участники общественных обсуждений, прошедшие идентификацию, имеют право вносить предложения и замечания, касающиеся проекта:</w:t>
      </w:r>
    </w:p>
    <w:p w14:paraId="2EEF3E2A" w14:textId="026E0776" w:rsidR="007B787F" w:rsidRPr="007B787F" w:rsidRDefault="007B787F" w:rsidP="007B787F">
      <w:pPr>
        <w:jc w:val="both"/>
      </w:pPr>
      <w:r w:rsidRPr="007B787F">
        <w:t xml:space="preserve">1) посредством официального сайта администрации </w:t>
      </w:r>
      <w:r w:rsidR="00D3605B">
        <w:t>муниципального</w:t>
      </w:r>
      <w:r w:rsidRPr="007B787F">
        <w:t xml:space="preserve"> округа в информационно-телекоммуникационной системе «Интернет»;</w:t>
      </w:r>
    </w:p>
    <w:p w14:paraId="2B309153" w14:textId="77777777" w:rsidR="007B787F" w:rsidRPr="007B787F" w:rsidRDefault="007B787F" w:rsidP="007B787F">
      <w:pPr>
        <w:jc w:val="both"/>
      </w:pPr>
      <w:r w:rsidRPr="007B787F">
        <w:t>2) в письменной форме или в форме электронного документа в адрес организатора общественных обсуждений;</w:t>
      </w:r>
    </w:p>
    <w:p w14:paraId="0143DC3F" w14:textId="77777777" w:rsidR="007B787F" w:rsidRPr="007B787F" w:rsidRDefault="007B787F" w:rsidP="007B787F">
      <w:pPr>
        <w:jc w:val="both"/>
      </w:pPr>
      <w:r w:rsidRPr="007B787F"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23650E1E" w14:textId="77777777" w:rsidR="007B787F" w:rsidRPr="007B787F" w:rsidRDefault="007B787F" w:rsidP="007B787F">
      <w:pPr>
        <w:jc w:val="both"/>
      </w:pPr>
      <w:r w:rsidRPr="007B787F">
        <w:t>8. Предложения и замечания, внесенные в соответствии с частью 7 настоящей статьи, подлежат регистрации, а также обязательному рассмотрению организатором общественных обсуждений, за исключением случая, предусмотренного частью 15 статьи 5.1 Градостроительного кодекса Российской Федерации.</w:t>
      </w:r>
    </w:p>
    <w:p w14:paraId="76DB5556" w14:textId="77777777" w:rsidR="007B787F" w:rsidRPr="007B787F" w:rsidRDefault="007B787F" w:rsidP="007B787F">
      <w:pPr>
        <w:jc w:val="both"/>
      </w:pPr>
      <w:r w:rsidRPr="007B787F">
        <w:lastRenderedPageBreak/>
        <w:t>9. Срок внесения участниками общественных обсуждений предложений и замечаний, касающихся проекта, подлежащего рассмотрению на общественных обсуждениях, определяется в оповещении о начале общественных обсуждений.</w:t>
      </w:r>
    </w:p>
    <w:p w14:paraId="5765B1AD" w14:textId="77777777" w:rsidR="007B787F" w:rsidRPr="007B787F" w:rsidRDefault="007B787F" w:rsidP="007B787F">
      <w:pPr>
        <w:jc w:val="both"/>
      </w:pPr>
      <w:r w:rsidRPr="007B787F">
        <w:t>10. 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735E0B97" w14:textId="77777777" w:rsidR="007B787F" w:rsidRPr="007B787F" w:rsidRDefault="007B787F" w:rsidP="007B787F">
      <w:pPr>
        <w:jc w:val="both"/>
      </w:pPr>
      <w:r w:rsidRPr="007B787F">
        <w:t>11. 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79EFA693" w14:textId="77777777" w:rsidR="007B787F" w:rsidRPr="007B787F" w:rsidRDefault="007B787F" w:rsidP="007B787F">
      <w:pPr>
        <w:jc w:val="both"/>
      </w:pPr>
      <w:r w:rsidRPr="007B787F">
        <w:t>12. Не требуется представление указанных в части 11 настоящей статьи документов, подтверждающих сведения об участниках общественных обсуждений,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администрации городского округа в информационно-телекоммуникационной системе «Интернет» или информационных систем (при условии, что эти сведения содержатся на официальном сайте администрации городского округа в информационно-телекоммуникационной системе «Интернет» или в информационных системах).</w:t>
      </w:r>
    </w:p>
    <w:p w14:paraId="79D64604" w14:textId="77777777" w:rsidR="007B787F" w:rsidRPr="007B787F" w:rsidRDefault="007B787F" w:rsidP="007B787F">
      <w:pPr>
        <w:jc w:val="both"/>
      </w:pPr>
      <w:r w:rsidRPr="007B787F">
        <w:t>13. Обработка персональных данных участников общественных обсуждений осуществляется с учетом требований, установленных Федеральным законом от 27.07.2006 №152-ФЗ «О персональных данных».</w:t>
      </w:r>
    </w:p>
    <w:p w14:paraId="2C4907F5" w14:textId="77777777" w:rsidR="007B787F" w:rsidRPr="007B787F" w:rsidRDefault="007B787F" w:rsidP="007B787F">
      <w:pPr>
        <w:jc w:val="both"/>
      </w:pPr>
      <w:r w:rsidRPr="007B787F">
        <w:t xml:space="preserve">14. Организатор общественных обсуждений в течение 3 рабочих дней после завершения общественного обсуждения проекта, а также после рассмотрения поступивших предложений и замечаний в рамках общественных обсуждений, подготавливает и оформляет протокол общественных обсуждений по форме согласно Приложению 3 к настоящему Положению с учетом требований, установленных </w:t>
      </w:r>
      <w:r w:rsidRPr="002466D2">
        <w:rPr>
          <w:color w:val="000000" w:themeColor="text1"/>
        </w:rPr>
        <w:t>частью 18 статьи 5.1 Градостроительного</w:t>
      </w:r>
      <w:r w:rsidRPr="00D3605B">
        <w:rPr>
          <w:color w:val="FF0000"/>
        </w:rPr>
        <w:t xml:space="preserve"> </w:t>
      </w:r>
      <w:r w:rsidRPr="007B787F">
        <w:t>кодекса Российской Федерации.</w:t>
      </w:r>
    </w:p>
    <w:p w14:paraId="08C30944" w14:textId="77777777" w:rsidR="007B787F" w:rsidRPr="007B787F" w:rsidRDefault="007B787F" w:rsidP="007B787F">
      <w:pPr>
        <w:jc w:val="both"/>
      </w:pPr>
      <w:r w:rsidRPr="007B787F">
        <w:t>15. 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обсуждений, указанные в части 10 настоящей статьи.</w:t>
      </w:r>
    </w:p>
    <w:p w14:paraId="3D471F37" w14:textId="77777777" w:rsidR="007B787F" w:rsidRPr="007B787F" w:rsidRDefault="007B787F" w:rsidP="007B787F">
      <w:pPr>
        <w:jc w:val="both"/>
      </w:pPr>
      <w:r w:rsidRPr="007B787F">
        <w:t>16. 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14:paraId="6C854C95" w14:textId="77777777" w:rsidR="007B787F" w:rsidRPr="007B787F" w:rsidRDefault="007B787F" w:rsidP="007B787F">
      <w:pPr>
        <w:jc w:val="both"/>
      </w:pPr>
      <w:r w:rsidRPr="007B787F">
        <w:t>17. 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 по форме согласно Приложению 5 к настоящему Положению.</w:t>
      </w:r>
    </w:p>
    <w:p w14:paraId="50D7D488" w14:textId="77777777" w:rsidR="007B787F" w:rsidRPr="007B787F" w:rsidRDefault="007B787F" w:rsidP="007B787F">
      <w:pPr>
        <w:jc w:val="both"/>
      </w:pPr>
      <w:r w:rsidRPr="007B787F">
        <w:t>18. Заключение о результатах общественных обсуждений оформляется в течение пяти рабочих дней со дня подписания протокола общественных обсуждений.</w:t>
      </w:r>
    </w:p>
    <w:p w14:paraId="03014E89" w14:textId="77777777" w:rsidR="007B787F" w:rsidRPr="007B787F" w:rsidRDefault="007B787F" w:rsidP="007B787F">
      <w:pPr>
        <w:jc w:val="both"/>
      </w:pPr>
      <w:r w:rsidRPr="007B787F">
        <w:lastRenderedPageBreak/>
        <w:t>19. В заключении о результатах общественных обсуждений должны быть указаны:</w:t>
      </w:r>
    </w:p>
    <w:p w14:paraId="642E8B2D" w14:textId="77777777" w:rsidR="007B787F" w:rsidRPr="007B787F" w:rsidRDefault="007B787F" w:rsidP="007B787F">
      <w:pPr>
        <w:jc w:val="both"/>
      </w:pPr>
      <w:r w:rsidRPr="007B787F">
        <w:t>1) дата оформления заключения о результатах общественных обсуждений;</w:t>
      </w:r>
    </w:p>
    <w:p w14:paraId="689E1A09" w14:textId="77777777" w:rsidR="007B787F" w:rsidRPr="007B787F" w:rsidRDefault="007B787F" w:rsidP="007B787F">
      <w:pPr>
        <w:jc w:val="both"/>
      </w:pPr>
      <w:r w:rsidRPr="007B787F">
        <w:t>2) 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14:paraId="1459B033" w14:textId="77777777" w:rsidR="007B787F" w:rsidRPr="007B787F" w:rsidRDefault="007B787F" w:rsidP="007B787F">
      <w:pPr>
        <w:jc w:val="both"/>
      </w:pPr>
      <w:r w:rsidRPr="007B787F">
        <w:t>3) реквизиты протокола общественных обсуждений, на основании которого подготовлено заключение о результатах общественных обсуждений;</w:t>
      </w:r>
    </w:p>
    <w:p w14:paraId="4FC961B4" w14:textId="77777777" w:rsidR="007B787F" w:rsidRPr="007B787F" w:rsidRDefault="007B787F" w:rsidP="007B787F">
      <w:pPr>
        <w:jc w:val="both"/>
      </w:pPr>
      <w:r w:rsidRPr="007B787F">
        <w:t>4) 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14:paraId="7BB613AC" w14:textId="77777777" w:rsidR="007B787F" w:rsidRPr="007B787F" w:rsidRDefault="007B787F" w:rsidP="007B787F">
      <w:pPr>
        <w:jc w:val="both"/>
      </w:pPr>
      <w:r w:rsidRPr="007B787F">
        <w:t>5) аргументированные рекомендации организатора общественных обсуждений о целесообразности или нецелесообразности учета, внесенных участниками общественных обсуждений предложений и замечаний и выводы по результатам общественных обсуждений.</w:t>
      </w:r>
    </w:p>
    <w:p w14:paraId="131DB329" w14:textId="02CC5E44" w:rsidR="007B787F" w:rsidRPr="007B787F" w:rsidRDefault="007B787F" w:rsidP="007B787F">
      <w:pPr>
        <w:jc w:val="both"/>
      </w:pPr>
      <w:r w:rsidRPr="007B787F">
        <w:t xml:space="preserve">20. Заключение о результатах общественных обсуждений подлежит </w:t>
      </w:r>
      <w:r w:rsidRPr="002466D2">
        <w:rPr>
          <w:color w:val="000000" w:themeColor="text1"/>
        </w:rPr>
        <w:t xml:space="preserve">опубликованию </w:t>
      </w:r>
      <w:r w:rsidR="00A442D8">
        <w:rPr>
          <w:color w:val="000000" w:themeColor="text1"/>
        </w:rPr>
        <w:t>в сетевом издании</w:t>
      </w:r>
      <w:r w:rsidRPr="002466D2">
        <w:rPr>
          <w:color w:val="000000" w:themeColor="text1"/>
        </w:rPr>
        <w:t xml:space="preserve"> «Утро Родины» </w:t>
      </w:r>
      <w:r w:rsidRPr="007B787F">
        <w:t xml:space="preserve">и размещению на официальном сайте администрации </w:t>
      </w:r>
      <w:r w:rsidR="00D3605B">
        <w:t>муниципального</w:t>
      </w:r>
      <w:r w:rsidRPr="007B787F">
        <w:t xml:space="preserve"> округа в информационно-телекоммуникационной системе «Интернет».</w:t>
      </w:r>
    </w:p>
    <w:p w14:paraId="756EE12A" w14:textId="77777777" w:rsidR="007B787F" w:rsidRPr="007B787F" w:rsidRDefault="007B787F" w:rsidP="007B787F">
      <w:pPr>
        <w:jc w:val="both"/>
      </w:pPr>
    </w:p>
    <w:p w14:paraId="39C10E15" w14:textId="77777777" w:rsidR="007B787F" w:rsidRPr="007B787F" w:rsidRDefault="007B787F" w:rsidP="007B787F">
      <w:pPr>
        <w:jc w:val="both"/>
        <w:rPr>
          <w:b/>
        </w:rPr>
      </w:pPr>
      <w:r w:rsidRPr="007B787F">
        <w:rPr>
          <w:b/>
        </w:rPr>
        <w:t>Статья 4. Порядок организации и проведения публичных слушаний.</w:t>
      </w:r>
    </w:p>
    <w:p w14:paraId="3E45FEFD" w14:textId="77777777" w:rsidR="007B787F" w:rsidRPr="007B787F" w:rsidRDefault="007B787F" w:rsidP="007B787F">
      <w:pPr>
        <w:jc w:val="both"/>
      </w:pPr>
      <w:r w:rsidRPr="007B787F">
        <w:t>1. Подготовку оповещения о начале публичных слушаниях осуществляет организатор публичных слушаниях с учетом требований, установленных частями 6 и 7 статьи 5.1 Градостроительного кодекса Российской Федерации.</w:t>
      </w:r>
    </w:p>
    <w:p w14:paraId="1E541511" w14:textId="77777777" w:rsidR="007B787F" w:rsidRPr="007B787F" w:rsidRDefault="007B787F" w:rsidP="007B787F">
      <w:pPr>
        <w:jc w:val="both"/>
      </w:pPr>
      <w:r w:rsidRPr="007B787F">
        <w:t>Процедура проведения публичных слушаний состоит из следующих этапов:</w:t>
      </w:r>
    </w:p>
    <w:p w14:paraId="1AB8E8E5" w14:textId="77777777" w:rsidR="007B787F" w:rsidRPr="007B787F" w:rsidRDefault="007B787F" w:rsidP="007B787F">
      <w:pPr>
        <w:jc w:val="both"/>
      </w:pPr>
      <w:r w:rsidRPr="007B787F">
        <w:t>1) оповещение о начале публичных слушаний;</w:t>
      </w:r>
    </w:p>
    <w:p w14:paraId="42CB6A1D" w14:textId="77777777" w:rsidR="007B787F" w:rsidRPr="007B787F" w:rsidRDefault="007B787F" w:rsidP="007B787F">
      <w:pPr>
        <w:jc w:val="both"/>
      </w:pPr>
      <w:r w:rsidRPr="007B787F"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проекта;</w:t>
      </w:r>
    </w:p>
    <w:p w14:paraId="10B2BAF9" w14:textId="77777777" w:rsidR="007B787F" w:rsidRPr="007B787F" w:rsidRDefault="007B787F" w:rsidP="007B787F">
      <w:pPr>
        <w:jc w:val="both"/>
      </w:pPr>
      <w:r w:rsidRPr="007B787F">
        <w:t>3) проведение экспозиции проекта, подлежащего рассмотрению на публичных слушаниях;</w:t>
      </w:r>
    </w:p>
    <w:p w14:paraId="33BB8D2B" w14:textId="77777777" w:rsidR="007B787F" w:rsidRPr="007B787F" w:rsidRDefault="007B787F" w:rsidP="007B787F">
      <w:pPr>
        <w:jc w:val="both"/>
      </w:pPr>
      <w:r w:rsidRPr="007B787F">
        <w:t>4) проведение собрания или собраний участников публичных слушаний;</w:t>
      </w:r>
    </w:p>
    <w:p w14:paraId="3D2372A1" w14:textId="77777777" w:rsidR="007B787F" w:rsidRPr="007B787F" w:rsidRDefault="007B787F" w:rsidP="007B787F">
      <w:pPr>
        <w:jc w:val="both"/>
      </w:pPr>
      <w:r w:rsidRPr="007B787F">
        <w:t>5) подготовка и оформление протокола публичных слушаний;</w:t>
      </w:r>
    </w:p>
    <w:p w14:paraId="13F15352" w14:textId="77777777" w:rsidR="007B787F" w:rsidRPr="007B787F" w:rsidRDefault="007B787F" w:rsidP="007B787F">
      <w:pPr>
        <w:jc w:val="both"/>
      </w:pPr>
      <w:r w:rsidRPr="007B787F">
        <w:t>6) подготовка и опубликование заключения о результатах публичных слушаний.</w:t>
      </w:r>
    </w:p>
    <w:p w14:paraId="2C16398C" w14:textId="4983402B" w:rsidR="007B787F" w:rsidRPr="002466D2" w:rsidRDefault="007B787F" w:rsidP="007B787F">
      <w:pPr>
        <w:jc w:val="both"/>
        <w:rPr>
          <w:color w:val="000000" w:themeColor="text1"/>
        </w:rPr>
      </w:pPr>
      <w:r w:rsidRPr="007B787F">
        <w:t xml:space="preserve">2. Оповещение о начале публичных слушаний не позднее чем за семь дней до дня размещения на официальном сайте администрации городского округа в информационно-телекоммуникационной сети «Интернет» проекта, подлежащего рассмотрению на публичных слушаниях, подлежит </w:t>
      </w:r>
      <w:r w:rsidRPr="002466D2">
        <w:rPr>
          <w:color w:val="000000" w:themeColor="text1"/>
        </w:rPr>
        <w:t xml:space="preserve">опубликованию в </w:t>
      </w:r>
      <w:r w:rsidR="00A442D8">
        <w:rPr>
          <w:color w:val="000000" w:themeColor="text1"/>
        </w:rPr>
        <w:t>сетевом издании</w:t>
      </w:r>
      <w:r w:rsidRPr="002466D2">
        <w:rPr>
          <w:color w:val="000000" w:themeColor="text1"/>
        </w:rPr>
        <w:t xml:space="preserve"> «Утро Родины».</w:t>
      </w:r>
    </w:p>
    <w:p w14:paraId="6BAA71A5" w14:textId="32561F67" w:rsidR="007B787F" w:rsidRPr="007B787F" w:rsidRDefault="007B787F" w:rsidP="007B787F">
      <w:pPr>
        <w:jc w:val="both"/>
      </w:pPr>
      <w:r w:rsidRPr="007B787F">
        <w:t xml:space="preserve">Оповещение о публичных слушаний размещается на информационных стендах, оборудованных около здания администрации </w:t>
      </w:r>
      <w:r w:rsidR="00D3605B">
        <w:t>муниципального</w:t>
      </w:r>
      <w:r w:rsidRPr="007B787F">
        <w:t xml:space="preserve"> округа,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публичных слушаний к указанной информации.</w:t>
      </w:r>
    </w:p>
    <w:p w14:paraId="04D6B337" w14:textId="79827BAA" w:rsidR="007B787F" w:rsidRPr="007B787F" w:rsidRDefault="007B787F" w:rsidP="007B787F">
      <w:pPr>
        <w:jc w:val="both"/>
      </w:pPr>
      <w:r w:rsidRPr="007B787F"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</w:t>
      </w:r>
      <w:r w:rsidRPr="007B787F">
        <w:lastRenderedPageBreak/>
        <w:t xml:space="preserve">доступ к размещаемой на них информации заинтересованных лиц. Организатор публичных слушаний обязан осуществлять контроль за состоянием информационных стендов и размещенной им информации. По окончании срока проведения публичных слушаний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здания администрации Анивского </w:t>
      </w:r>
      <w:r w:rsidR="00D3605B">
        <w:t>муниципального</w:t>
      </w:r>
      <w:r w:rsidRPr="007B787F">
        <w:t xml:space="preserve"> округа,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</w:p>
    <w:p w14:paraId="3BA60A97" w14:textId="77777777" w:rsidR="007B787F" w:rsidRPr="007B787F" w:rsidRDefault="007B787F" w:rsidP="007B787F">
      <w:pPr>
        <w:jc w:val="both"/>
      </w:pPr>
      <w:r w:rsidRPr="007B787F">
        <w:t>Места для размещения информационных стендов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инфраструктуры в соответствии с законодательством Российской Федерации о социальной защите инвалидов.</w:t>
      </w:r>
    </w:p>
    <w:p w14:paraId="6BF112E0" w14:textId="77777777" w:rsidR="007B787F" w:rsidRPr="007B787F" w:rsidRDefault="007B787F" w:rsidP="007B787F">
      <w:pPr>
        <w:jc w:val="both"/>
      </w:pPr>
      <w:r w:rsidRPr="007B787F">
        <w:t>Оповещение о публичных слушаний размещается на информационных стендах до дня окончания срока проведения публичных слушаний.</w:t>
      </w:r>
    </w:p>
    <w:p w14:paraId="1A6E1B48" w14:textId="77777777" w:rsidR="007B787F" w:rsidRPr="007B787F" w:rsidRDefault="007B787F" w:rsidP="007B787F">
      <w:pPr>
        <w:jc w:val="both"/>
      </w:pPr>
      <w:r w:rsidRPr="007B787F">
        <w:t>3. Форма оповещения о начале публичных слушаний установлена Приложением 2 к настоящему Положению.</w:t>
      </w:r>
    </w:p>
    <w:p w14:paraId="0D194F08" w14:textId="77777777" w:rsidR="007B787F" w:rsidRPr="007B787F" w:rsidRDefault="007B787F" w:rsidP="007B787F">
      <w:pPr>
        <w:jc w:val="both"/>
      </w:pPr>
      <w:r w:rsidRPr="007B787F">
        <w:t>4. Проект, подлежащий рассмотрению на публичных слушаниях, и информационные материалы к нему подлежат размещению на официальном сайте администрации городского округа в информационно-телекоммуникационной сети «Интернет» и (или) в государственной или муниципальной информационной системе, обеспечивающей проведение публичных слушаний с использованием информационно-телекоммуникационной сети «Интернет», либо на региональном портале государственных и муниципальных услуг (далее - информационные системы) и открытие экспозиции проекта.</w:t>
      </w:r>
    </w:p>
    <w:p w14:paraId="1EF9B063" w14:textId="77777777" w:rsidR="007B787F" w:rsidRPr="007B787F" w:rsidRDefault="007B787F" w:rsidP="007B787F">
      <w:pPr>
        <w:jc w:val="both"/>
      </w:pPr>
      <w:r w:rsidRPr="007B787F">
        <w:t>5. В течение всего периода размещения проекта, подлежащего рассмотрению на публичных слушаниях, и информационных материалов к нему организатором публичных слушаний проводятся экспозиция проекта.</w:t>
      </w:r>
    </w:p>
    <w:p w14:paraId="6BF08E91" w14:textId="77777777" w:rsidR="007B787F" w:rsidRPr="007B787F" w:rsidRDefault="007B787F" w:rsidP="007B787F">
      <w:pPr>
        <w:jc w:val="both"/>
      </w:pPr>
      <w:r w:rsidRPr="007B787F">
        <w:t>6. В рамках экспозиции проекта организуется консультирование посетителей, размещение информационных материалов о проекте, подлежащем рассмотрению на публичных слушаниях, на официальном сайте администрации городского округа в информационно-телекоммуникационной сети «Интернет». Консультирование посетителей экспозиции проекта осуществляется путем дачи устных или письменных ответов на поступившие вопросы.</w:t>
      </w:r>
    </w:p>
    <w:p w14:paraId="069A5142" w14:textId="77777777" w:rsidR="007B787F" w:rsidRPr="007B787F" w:rsidRDefault="007B787F" w:rsidP="007B787F">
      <w:pPr>
        <w:jc w:val="both"/>
      </w:pPr>
      <w:r w:rsidRPr="007B787F">
        <w:t>7. В период размещения проекта, подлежащего рассмотрению на публичных слушаниях, и информационных материалов к нему и проведения экспозиции проекта участники публичных слушаний, прошедшие идентификацию, имеют право вносить предложения и замечания, касающиеся проекта:</w:t>
      </w:r>
    </w:p>
    <w:p w14:paraId="692BF8C3" w14:textId="4695ED7A" w:rsidR="007B787F" w:rsidRPr="007B787F" w:rsidRDefault="007B787F" w:rsidP="007B787F">
      <w:pPr>
        <w:jc w:val="both"/>
      </w:pPr>
      <w:r w:rsidRPr="007B787F">
        <w:t xml:space="preserve">1) посредством официального сайта администрации </w:t>
      </w:r>
      <w:r w:rsidR="00D3605B">
        <w:t>муниципального</w:t>
      </w:r>
      <w:r w:rsidRPr="007B787F">
        <w:t xml:space="preserve"> округа в информационно-телекоммуникационной системе «Интернет»;</w:t>
      </w:r>
    </w:p>
    <w:p w14:paraId="56F33BFC" w14:textId="77777777" w:rsidR="007B787F" w:rsidRPr="007B787F" w:rsidRDefault="007B787F" w:rsidP="007B787F">
      <w:pPr>
        <w:jc w:val="both"/>
      </w:pPr>
      <w:r w:rsidRPr="007B787F">
        <w:t>2) в письменной форме или в форме электронного документа в адрес организатора публичных слушаниях;</w:t>
      </w:r>
    </w:p>
    <w:p w14:paraId="4C512902" w14:textId="77777777" w:rsidR="007B787F" w:rsidRPr="007B787F" w:rsidRDefault="007B787F" w:rsidP="007B787F">
      <w:pPr>
        <w:jc w:val="both"/>
      </w:pPr>
      <w:r w:rsidRPr="007B787F"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609F123C" w14:textId="77777777" w:rsidR="007B787F" w:rsidRPr="007B787F" w:rsidRDefault="007B787F" w:rsidP="007B787F">
      <w:pPr>
        <w:jc w:val="both"/>
      </w:pPr>
      <w:r w:rsidRPr="007B787F">
        <w:t>8. Предложения и замечания, внесенные в соответствии с частью 7 настоящей статьи, подлежат регистрации, а также обязательному рассмотрению организатором публичных слушаниях, за исключением случая, предусмотренного частью 15 статьи 5.1 Градостроительного кодекса Российской Федерации.</w:t>
      </w:r>
    </w:p>
    <w:p w14:paraId="518B5FD6" w14:textId="77777777" w:rsidR="007B787F" w:rsidRPr="007B787F" w:rsidRDefault="007B787F" w:rsidP="007B787F">
      <w:pPr>
        <w:jc w:val="both"/>
      </w:pPr>
      <w:r w:rsidRPr="007B787F">
        <w:lastRenderedPageBreak/>
        <w:t>9. Срок внесения участниками публичных слушаниях предложений и замечаний, касающихся проекта, подлежащего рассмотрению на публичных слушаниях, определяется в оповещении о начале публичных слушаниях.</w:t>
      </w:r>
    </w:p>
    <w:p w14:paraId="6AE87EFD" w14:textId="77777777" w:rsidR="007B787F" w:rsidRPr="007B787F" w:rsidRDefault="007B787F" w:rsidP="007B787F">
      <w:pPr>
        <w:jc w:val="both"/>
      </w:pPr>
      <w:r w:rsidRPr="007B787F">
        <w:t>10. Участники публичных слушаниях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745C9F7A" w14:textId="77777777" w:rsidR="007B787F" w:rsidRPr="007B787F" w:rsidRDefault="007B787F" w:rsidP="007B787F">
      <w:pPr>
        <w:jc w:val="both"/>
      </w:pPr>
      <w:r w:rsidRPr="007B787F">
        <w:t>11. Участники публичных слушаниях,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05EF6FF" w14:textId="3E42D933" w:rsidR="007B787F" w:rsidRPr="007B787F" w:rsidRDefault="007B787F" w:rsidP="007B787F">
      <w:pPr>
        <w:jc w:val="both"/>
      </w:pPr>
      <w:r w:rsidRPr="007B787F">
        <w:t xml:space="preserve">12. Не требуется представление указанных в части 11 настоящей статьи документов, подтверждающих сведения об участниках публичных слушаниях, если данными лицами вносятся предложения и замечания, касающиеся проекта, подлежащего рассмотрению на публичных слушаниях, посредством официального сайта администрации </w:t>
      </w:r>
      <w:r w:rsidR="00D3605B">
        <w:t>муниципального</w:t>
      </w:r>
      <w:r w:rsidRPr="007B787F">
        <w:t xml:space="preserve"> округа в информационно-телекоммуникационной системе «Интернет» или информационных систем (при условии, что эти сведения содержатся на официальном сайте администрации </w:t>
      </w:r>
      <w:r w:rsidR="00BF29F3">
        <w:t>муниципального</w:t>
      </w:r>
      <w:r w:rsidRPr="007B787F">
        <w:t xml:space="preserve"> округа в информационно-телекоммуникационной системе «Интернет» или в информационных системах).</w:t>
      </w:r>
    </w:p>
    <w:p w14:paraId="763648DC" w14:textId="77777777" w:rsidR="007B787F" w:rsidRPr="007B787F" w:rsidRDefault="007B787F" w:rsidP="007B787F">
      <w:pPr>
        <w:jc w:val="both"/>
      </w:pPr>
      <w:r w:rsidRPr="007B787F">
        <w:t>13. Обработка персональных данных участников публичных слушаниях осуществляется с учетом требований, установленных Федеральным законом от 27.07.2006 №152-ФЗ «О персональных данных».</w:t>
      </w:r>
    </w:p>
    <w:p w14:paraId="1B9610EB" w14:textId="77777777" w:rsidR="007B787F" w:rsidRPr="007B787F" w:rsidRDefault="007B787F" w:rsidP="007B787F">
      <w:pPr>
        <w:jc w:val="both"/>
      </w:pPr>
      <w:r w:rsidRPr="007B787F">
        <w:t>14. Организатор публичных слушаний организует проведение собрания или собраний участников публичных слушаний.</w:t>
      </w:r>
    </w:p>
    <w:p w14:paraId="6713B78C" w14:textId="77777777" w:rsidR="007B787F" w:rsidRPr="007B787F" w:rsidRDefault="007B787F" w:rsidP="007B787F">
      <w:pPr>
        <w:jc w:val="both"/>
      </w:pPr>
      <w:r w:rsidRPr="007B787F">
        <w:t>15. Собрание или собрания участников проводится(</w:t>
      </w:r>
      <w:proofErr w:type="spellStart"/>
      <w:r w:rsidRPr="007B787F">
        <w:t>ятся</w:t>
      </w:r>
      <w:proofErr w:type="spellEnd"/>
      <w:r w:rsidRPr="007B787F">
        <w:t>) в день, время и в месте, указанные в оповещении о начале публичных слушаний.</w:t>
      </w:r>
    </w:p>
    <w:p w14:paraId="7A756E31" w14:textId="77777777" w:rsidR="007B787F" w:rsidRPr="007B787F" w:rsidRDefault="007B787F" w:rsidP="007B787F">
      <w:pPr>
        <w:jc w:val="both"/>
      </w:pPr>
      <w:r w:rsidRPr="007B787F">
        <w:t>Собрание или собрания участников проводится(</w:t>
      </w:r>
      <w:proofErr w:type="spellStart"/>
      <w:r w:rsidRPr="007B787F">
        <w:t>ятся</w:t>
      </w:r>
      <w:proofErr w:type="spellEnd"/>
      <w:r w:rsidRPr="007B787F">
        <w:t>) в помещении(</w:t>
      </w:r>
      <w:proofErr w:type="spellStart"/>
      <w:r w:rsidRPr="007B787F">
        <w:t>ях</w:t>
      </w:r>
      <w:proofErr w:type="spellEnd"/>
      <w:r w:rsidRPr="007B787F">
        <w:t>), оборудованном(</w:t>
      </w:r>
      <w:proofErr w:type="spellStart"/>
      <w:r w:rsidRPr="007B787F">
        <w:t>ых</w:t>
      </w:r>
      <w:proofErr w:type="spellEnd"/>
      <w:r w:rsidRPr="007B787F">
        <w:t>) для демонстрации обсуждаемых проектов, а также отвечающем(их) требованиям доступности для всех групп инвалидов и маломобильных групп населения.</w:t>
      </w:r>
    </w:p>
    <w:p w14:paraId="06114311" w14:textId="77777777" w:rsidR="007B787F" w:rsidRPr="007B787F" w:rsidRDefault="007B787F" w:rsidP="007B787F">
      <w:pPr>
        <w:jc w:val="both"/>
      </w:pPr>
      <w:r w:rsidRPr="007B787F">
        <w:t>В проведении собрания или собраний участников публичных слушаний обязательно принимает участие представитель организатора публичных слушаний.</w:t>
      </w:r>
    </w:p>
    <w:p w14:paraId="5F46A0FD" w14:textId="77777777" w:rsidR="007B787F" w:rsidRPr="007B787F" w:rsidRDefault="007B787F" w:rsidP="007B787F">
      <w:pPr>
        <w:jc w:val="both"/>
      </w:pPr>
      <w:r w:rsidRPr="007B787F">
        <w:t>Представитель организатора публичных слушаний регистрирует в журнале участников собрания на основе документов, подтверждающих их право быть участником публичных слушаний.</w:t>
      </w:r>
    </w:p>
    <w:p w14:paraId="339B047E" w14:textId="77777777" w:rsidR="007B787F" w:rsidRPr="007B787F" w:rsidRDefault="007B787F" w:rsidP="007B787F">
      <w:pPr>
        <w:jc w:val="both"/>
      </w:pPr>
      <w:r w:rsidRPr="007B787F">
        <w:t>В ходе проведения собрания или собраний участники публичных слушаний вправе вносить в устной и письменной форме предложения и замечания по проекту, рассматриваемому на публичных слушаниях.</w:t>
      </w:r>
    </w:p>
    <w:p w14:paraId="5D0835E8" w14:textId="77777777" w:rsidR="007B787F" w:rsidRPr="007B787F" w:rsidRDefault="007B787F" w:rsidP="007B787F">
      <w:pPr>
        <w:jc w:val="both"/>
      </w:pPr>
      <w:r w:rsidRPr="007B787F">
        <w:t>В ходе проведения собрания или собраний участников может проводиться видео- и (или) аудиозапись.</w:t>
      </w:r>
    </w:p>
    <w:p w14:paraId="1F08E0D9" w14:textId="77777777" w:rsidR="007B787F" w:rsidRPr="007B787F" w:rsidRDefault="007B787F" w:rsidP="007B787F">
      <w:pPr>
        <w:jc w:val="both"/>
      </w:pPr>
      <w:r w:rsidRPr="007B787F">
        <w:t xml:space="preserve">16. Организатор публичных слушаний в течение 3 рабочих дней после завершения публичных слушаний проекта, а также после рассмотрения поступивших предложений </w:t>
      </w:r>
      <w:r w:rsidRPr="007B787F">
        <w:lastRenderedPageBreak/>
        <w:t>и замечаний в рамках публичных слушаний, подготавливает и оформляет протокол публичных слушаний по форме согласно Приложению 4 к настоящему Положению с учетом требований, установленных частью 18 статьи 5.1 Градостроительного кодекса Российской Федерации.</w:t>
      </w:r>
    </w:p>
    <w:p w14:paraId="32A696F6" w14:textId="77777777" w:rsidR="007B787F" w:rsidRPr="007B787F" w:rsidRDefault="007B787F" w:rsidP="007B787F">
      <w:pPr>
        <w:jc w:val="both"/>
      </w:pPr>
      <w:r w:rsidRPr="007B787F">
        <w:t>17. 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слушаний, указанные в части 10 настоящей статьи.</w:t>
      </w:r>
    </w:p>
    <w:p w14:paraId="3BFA22B3" w14:textId="77777777" w:rsidR="007B787F" w:rsidRPr="007B787F" w:rsidRDefault="007B787F" w:rsidP="007B787F">
      <w:pPr>
        <w:jc w:val="both"/>
      </w:pPr>
      <w:r w:rsidRPr="007B787F">
        <w:t>18. Участник публичных слушаний, который внес предложения и замечания, касающиеся проекта, рассмотренного на публичных слушаний, имеет право получить выписку из протокола публичных слушаний, содержащую внесенные этим участником предложения и замечания.</w:t>
      </w:r>
    </w:p>
    <w:p w14:paraId="061203E0" w14:textId="77777777" w:rsidR="007B787F" w:rsidRPr="007B787F" w:rsidRDefault="007B787F" w:rsidP="007B787F">
      <w:pPr>
        <w:jc w:val="both"/>
      </w:pPr>
      <w:r w:rsidRPr="007B787F">
        <w:t>19. На основании протокола публичных слушаний организатор публичных слушаний осуществляет подготовку заключения о результатах публичных слушаний по форме согласно Приложение 6 к настоящему Положению.</w:t>
      </w:r>
    </w:p>
    <w:p w14:paraId="7C2B497D" w14:textId="77777777" w:rsidR="007B787F" w:rsidRPr="007B787F" w:rsidRDefault="007B787F" w:rsidP="007B787F">
      <w:pPr>
        <w:jc w:val="both"/>
      </w:pPr>
      <w:r w:rsidRPr="007B787F">
        <w:t>20. Заключение о результатах публичных слушаний оформляется в течение пяти рабочих дней со дня подписания протокола публичных слушаний.</w:t>
      </w:r>
    </w:p>
    <w:p w14:paraId="23AF4B8E" w14:textId="234988DD" w:rsidR="007B787F" w:rsidRPr="007B787F" w:rsidRDefault="00DF3A47" w:rsidP="007B787F">
      <w:pPr>
        <w:jc w:val="both"/>
      </w:pPr>
      <w:r>
        <w:t>21</w:t>
      </w:r>
      <w:r w:rsidR="007B787F" w:rsidRPr="007B787F">
        <w:t>. В заключении о результатах публичных слушаний должны быть указаны:</w:t>
      </w:r>
    </w:p>
    <w:p w14:paraId="16F245E7" w14:textId="77777777" w:rsidR="007B787F" w:rsidRPr="007B787F" w:rsidRDefault="007B787F" w:rsidP="007B787F">
      <w:pPr>
        <w:jc w:val="both"/>
      </w:pPr>
      <w:r w:rsidRPr="007B787F">
        <w:t>1) дата оформления заключения о результатах публичных слушаний;</w:t>
      </w:r>
    </w:p>
    <w:p w14:paraId="6770750C" w14:textId="77777777" w:rsidR="007B787F" w:rsidRPr="007B787F" w:rsidRDefault="007B787F" w:rsidP="007B787F">
      <w:pPr>
        <w:jc w:val="both"/>
      </w:pPr>
      <w:r w:rsidRPr="007B787F"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14:paraId="60474E29" w14:textId="77777777" w:rsidR="007B787F" w:rsidRPr="007B787F" w:rsidRDefault="007B787F" w:rsidP="007B787F">
      <w:pPr>
        <w:jc w:val="both"/>
      </w:pPr>
      <w:r w:rsidRPr="007B787F"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14:paraId="2A8E5DF4" w14:textId="77777777" w:rsidR="007B787F" w:rsidRPr="007B787F" w:rsidRDefault="007B787F" w:rsidP="007B787F">
      <w:pPr>
        <w:jc w:val="both"/>
      </w:pPr>
      <w:r w:rsidRPr="007B787F"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14:paraId="32B71210" w14:textId="77777777" w:rsidR="007B787F" w:rsidRPr="007B787F" w:rsidRDefault="007B787F" w:rsidP="007B787F">
      <w:pPr>
        <w:jc w:val="both"/>
      </w:pPr>
      <w:r w:rsidRPr="007B787F">
        <w:t>5) аргументированные 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 и выводы по результатам публичных слушаний.</w:t>
      </w:r>
    </w:p>
    <w:p w14:paraId="343CC109" w14:textId="1D61C791" w:rsidR="007B787F" w:rsidRPr="007B787F" w:rsidRDefault="00DF3A47" w:rsidP="007B787F">
      <w:pPr>
        <w:jc w:val="both"/>
      </w:pPr>
      <w:r>
        <w:t>22</w:t>
      </w:r>
      <w:r w:rsidR="007B787F" w:rsidRPr="007B787F">
        <w:t xml:space="preserve">. Заключение о результатах публичных слушаний подлежит опубликованию в </w:t>
      </w:r>
      <w:r w:rsidR="00A442D8">
        <w:t>сетевом издании</w:t>
      </w:r>
      <w:r w:rsidR="007B787F" w:rsidRPr="007B787F">
        <w:t xml:space="preserve"> «Утро Родины» и размещению на официальном сайте администрации </w:t>
      </w:r>
      <w:r w:rsidR="00BF29F3">
        <w:t>муниципального</w:t>
      </w:r>
      <w:r w:rsidR="007B787F" w:rsidRPr="007B787F">
        <w:t xml:space="preserve"> округа в информационно-телекоммуникационной системе «Интернет».</w:t>
      </w:r>
    </w:p>
    <w:p w14:paraId="19C64C37" w14:textId="77777777" w:rsidR="002C3C91" w:rsidRPr="002C3C91" w:rsidRDefault="002C3C91" w:rsidP="002C3C91">
      <w:pPr>
        <w:jc w:val="both"/>
      </w:pPr>
    </w:p>
    <w:p w14:paraId="67669A91" w14:textId="77777777" w:rsidR="002C3C91" w:rsidRPr="002C3C91" w:rsidRDefault="002C3C91" w:rsidP="002C3C91">
      <w:pPr>
        <w:jc w:val="center"/>
        <w:rPr>
          <w:b/>
          <w:bCs/>
        </w:rPr>
      </w:pPr>
      <w:bookmarkStart w:id="7" w:name="Par15"/>
      <w:bookmarkEnd w:id="7"/>
      <w:r w:rsidRPr="002C3C91">
        <w:rPr>
          <w:b/>
          <w:bCs/>
        </w:rPr>
        <w:t>Статья 5. Порядок проведения собрания или собраний</w:t>
      </w:r>
    </w:p>
    <w:p w14:paraId="66449C8B" w14:textId="77777777" w:rsidR="002C3C91" w:rsidRPr="002C3C91" w:rsidRDefault="002C3C91" w:rsidP="002C3C91">
      <w:pPr>
        <w:jc w:val="center"/>
        <w:rPr>
          <w:b/>
          <w:bCs/>
        </w:rPr>
      </w:pPr>
      <w:r w:rsidRPr="002C3C91">
        <w:rPr>
          <w:b/>
          <w:bCs/>
        </w:rPr>
        <w:t>участников публичных слушаний</w:t>
      </w:r>
    </w:p>
    <w:p w14:paraId="7136619A" w14:textId="24E6D1BC" w:rsidR="002C3C91" w:rsidRPr="002C3C91" w:rsidRDefault="002C3C91" w:rsidP="002C3C91">
      <w:pPr>
        <w:jc w:val="both"/>
      </w:pPr>
      <w:r w:rsidRPr="002C3C91">
        <w:t xml:space="preserve">1. Собрание участников публичных слушаний на территории Анивского </w:t>
      </w:r>
      <w:r w:rsidR="00BF29F3">
        <w:t>муниципального</w:t>
      </w:r>
      <w:r w:rsidRPr="002C3C91">
        <w:t xml:space="preserve"> округа проводится организатором. </w:t>
      </w:r>
    </w:p>
    <w:p w14:paraId="4E4B3A5E" w14:textId="77777777" w:rsidR="002C3C91" w:rsidRPr="002C3C91" w:rsidRDefault="002C3C91" w:rsidP="002C3C91">
      <w:pPr>
        <w:jc w:val="both"/>
      </w:pPr>
      <w:r w:rsidRPr="002C3C91">
        <w:t>2. Перед началом проведения собрания участников публичных слушаний организатор осуществляет регистрацию лиц, участвующих в собрании участников публичных слушаний (далее - участники публичных слушаний). Регистрация лиц осуществляется в журнале регистрации, который ведется на бумажном носителе.</w:t>
      </w:r>
    </w:p>
    <w:p w14:paraId="370B17DE" w14:textId="77777777" w:rsidR="002C3C91" w:rsidRPr="002C3C91" w:rsidRDefault="002C3C91" w:rsidP="002C3C91">
      <w:pPr>
        <w:jc w:val="both"/>
      </w:pPr>
      <w:r w:rsidRPr="002C3C91">
        <w:t>3. Лица, не прошедшие регистрацию, к участию в собрании не допускаются.</w:t>
      </w:r>
    </w:p>
    <w:p w14:paraId="3F9F72D2" w14:textId="77777777" w:rsidR="002C3C91" w:rsidRPr="002C3C91" w:rsidRDefault="002C3C91" w:rsidP="002C3C91">
      <w:pPr>
        <w:jc w:val="both"/>
      </w:pPr>
      <w:r w:rsidRPr="002C3C91">
        <w:t>4. Участники публичных слушаний, желающие выступить на собрании, должны быть зарегистрированы в журнале регистрации.</w:t>
      </w:r>
    </w:p>
    <w:p w14:paraId="6304AD97" w14:textId="77777777" w:rsidR="002C3C91" w:rsidRPr="002C3C91" w:rsidRDefault="002C3C91" w:rsidP="002C3C91">
      <w:pPr>
        <w:jc w:val="both"/>
      </w:pPr>
      <w:r w:rsidRPr="002C3C91">
        <w:lastRenderedPageBreak/>
        <w:t>5. Председатель публичных слушаний перед началом проведения собрания участников доводит до сведения присутствующих следующую информацию:</w:t>
      </w:r>
    </w:p>
    <w:p w14:paraId="458468C0" w14:textId="77777777" w:rsidR="002C3C91" w:rsidRPr="002C3C91" w:rsidRDefault="002C3C91" w:rsidP="002C3C91">
      <w:pPr>
        <w:jc w:val="both"/>
      </w:pPr>
      <w:r w:rsidRPr="002C3C91">
        <w:t>1) наименование проектов, подлежащих обсуждению на публичных слушаниях;</w:t>
      </w:r>
    </w:p>
    <w:p w14:paraId="03B36100" w14:textId="77777777" w:rsidR="002C3C91" w:rsidRPr="002C3C91" w:rsidRDefault="002C3C91" w:rsidP="002C3C91">
      <w:pPr>
        <w:jc w:val="both"/>
      </w:pPr>
      <w:r w:rsidRPr="002C3C91">
        <w:t>2) порядок и последовательность проведения публичных слушаний;</w:t>
      </w:r>
    </w:p>
    <w:p w14:paraId="139CE8E9" w14:textId="77777777" w:rsidR="002C3C91" w:rsidRPr="002C3C91" w:rsidRDefault="002C3C91" w:rsidP="002C3C91">
      <w:pPr>
        <w:jc w:val="both"/>
      </w:pPr>
      <w:r w:rsidRPr="002C3C91">
        <w:t>3) состав приглашенных лиц, информацию о количестве участников публичных слушаний;</w:t>
      </w:r>
    </w:p>
    <w:p w14:paraId="059FF70F" w14:textId="77777777" w:rsidR="002C3C91" w:rsidRPr="002C3C91" w:rsidRDefault="002C3C91" w:rsidP="002C3C91">
      <w:pPr>
        <w:jc w:val="both"/>
      </w:pPr>
      <w:r w:rsidRPr="002C3C91">
        <w:t>4) представляет докладчиков, устанавливает время, отведенное на выступление участникам публичных слушаний;</w:t>
      </w:r>
    </w:p>
    <w:p w14:paraId="64D5A7B4" w14:textId="77777777" w:rsidR="002C3C91" w:rsidRPr="002C3C91" w:rsidRDefault="002C3C91" w:rsidP="002C3C91">
      <w:pPr>
        <w:jc w:val="both"/>
      </w:pPr>
      <w:r w:rsidRPr="002C3C91">
        <w:t>5) наличие поступивших предложений и замечаний по проекту, вынесенному на публичные слушания;</w:t>
      </w:r>
    </w:p>
    <w:p w14:paraId="738F9980" w14:textId="77777777" w:rsidR="002C3C91" w:rsidRPr="002C3C91" w:rsidRDefault="002C3C91" w:rsidP="002C3C91">
      <w:pPr>
        <w:jc w:val="both"/>
      </w:pPr>
      <w:r w:rsidRPr="002C3C91">
        <w:t>6) иную информацию, необходимую для проведения публичных слушаний.</w:t>
      </w:r>
    </w:p>
    <w:p w14:paraId="6700C007" w14:textId="77777777" w:rsidR="002C3C91" w:rsidRPr="002C3C91" w:rsidRDefault="002C3C91" w:rsidP="002C3C91">
      <w:pPr>
        <w:jc w:val="both"/>
      </w:pPr>
      <w:r w:rsidRPr="002C3C91">
        <w:t>6. Председатель предоставляет слово докладчикам на публичных слушаниях по обсуждаемому проекту, после чего следуют вопросы участников публичных слушаний. Вопросы могут быть заданы как в устной, так и в письменной форме.</w:t>
      </w:r>
    </w:p>
    <w:p w14:paraId="22D3C88D" w14:textId="77777777" w:rsidR="002C3C91" w:rsidRPr="002C3C91" w:rsidRDefault="002C3C91" w:rsidP="002C3C91">
      <w:pPr>
        <w:jc w:val="both"/>
      </w:pPr>
      <w:r w:rsidRPr="002C3C91">
        <w:t>Далее председатель публичных слушаний предоставляет слово зарегистрированным участникам собрания.</w:t>
      </w:r>
    </w:p>
    <w:p w14:paraId="31C1944D" w14:textId="77777777" w:rsidR="002C3C91" w:rsidRPr="002C3C91" w:rsidRDefault="002C3C91" w:rsidP="002C3C91">
      <w:pPr>
        <w:jc w:val="both"/>
      </w:pPr>
      <w:r w:rsidRPr="002C3C91">
        <w:t>Председатель публичных слушаний имеет право на внеочередное выступление.</w:t>
      </w:r>
    </w:p>
    <w:p w14:paraId="6A6327F6" w14:textId="77777777" w:rsidR="002C3C91" w:rsidRPr="002C3C91" w:rsidRDefault="002C3C91" w:rsidP="002C3C91">
      <w:pPr>
        <w:jc w:val="both"/>
      </w:pPr>
      <w:r w:rsidRPr="002C3C91">
        <w:t>Участники публичных слушаний выступают только с разрешения председателя публичных слушаний.</w:t>
      </w:r>
    </w:p>
    <w:p w14:paraId="7900E7F9" w14:textId="77777777" w:rsidR="002C3C91" w:rsidRPr="002C3C91" w:rsidRDefault="002C3C91" w:rsidP="002C3C91">
      <w:pPr>
        <w:jc w:val="both"/>
      </w:pPr>
      <w:r w:rsidRPr="002C3C91">
        <w:t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 Выступления на собрании или собраниях участников публичных слушаний должны быть связаны с предметом публичных слушаний.</w:t>
      </w:r>
    </w:p>
    <w:p w14:paraId="32D032F8" w14:textId="77777777" w:rsidR="002C3C91" w:rsidRPr="002C3C91" w:rsidRDefault="002C3C91" w:rsidP="002C3C91">
      <w:pPr>
        <w:jc w:val="both"/>
      </w:pPr>
      <w:r w:rsidRPr="002C3C91">
        <w:t>7. Участники публичных слушаний не вправе мешать проведению собрания, не вправе вмешиваться в ход публичных слушаний, прерывать их выкриками, аплодисментами.</w:t>
      </w:r>
    </w:p>
    <w:p w14:paraId="78402324" w14:textId="77777777" w:rsidR="002C3C91" w:rsidRPr="002C3C91" w:rsidRDefault="002C3C91" w:rsidP="002C3C91">
      <w:pPr>
        <w:jc w:val="both"/>
      </w:pPr>
      <w:r w:rsidRPr="002C3C91">
        <w:t>8. По окончании собрания участников публичных слушаний председатель публичных слушаний оглашает информацию о количестве поступивших предложений и замечаний.</w:t>
      </w:r>
    </w:p>
    <w:p w14:paraId="4F910E1E" w14:textId="77777777" w:rsidR="002C3C91" w:rsidRPr="002C3C91" w:rsidRDefault="002C3C91" w:rsidP="002C3C91">
      <w:pPr>
        <w:jc w:val="both"/>
      </w:pPr>
      <w:r w:rsidRPr="002C3C91">
        <w:t xml:space="preserve">9. На собрании участников публичных слушаний секретарем ведется протокол. Протокол собрания участников публичных слушаний подписывается председателем публичных слушаний и секретарем. С помощью технических средств организаторами публичных слушаний проводится ауди- </w:t>
      </w:r>
      <w:proofErr w:type="spellStart"/>
      <w:r w:rsidRPr="002C3C91">
        <w:t>видеоозапись</w:t>
      </w:r>
      <w:proofErr w:type="spellEnd"/>
      <w:r w:rsidRPr="002C3C91">
        <w:t xml:space="preserve"> хода проведения публичных слушаний, о чем в протокол вносится запись. </w:t>
      </w:r>
    </w:p>
    <w:p w14:paraId="0AD7806D" w14:textId="77777777" w:rsidR="002C3C91" w:rsidRPr="002C3C91" w:rsidRDefault="002C3C91" w:rsidP="002C3C91">
      <w:pPr>
        <w:jc w:val="both"/>
      </w:pPr>
      <w:r w:rsidRPr="002C3C91">
        <w:t>10. Собрание участников публичных слушаний проводится в рабочие дни не позднее 19-00 часов.</w:t>
      </w:r>
    </w:p>
    <w:p w14:paraId="08667BD1" w14:textId="77777777" w:rsidR="002C3C91" w:rsidRPr="002C3C91" w:rsidRDefault="002C3C91" w:rsidP="002C3C91">
      <w:pPr>
        <w:jc w:val="both"/>
      </w:pPr>
      <w:r w:rsidRPr="002C3C91">
        <w:t xml:space="preserve">Не допускается назначение собрания участников публичных слушаний на нерабочий праздничный день. </w:t>
      </w:r>
    </w:p>
    <w:p w14:paraId="5EA8A677" w14:textId="77777777" w:rsidR="002C3C91" w:rsidRPr="002C3C91" w:rsidRDefault="002C3C91" w:rsidP="002C3C91">
      <w:pPr>
        <w:jc w:val="both"/>
      </w:pPr>
      <w:r w:rsidRPr="002C3C91">
        <w:t>11. Организатор публичных слушаний не вправе ограничить доступ в помещение зарегистрированным в установленном порядке участникам публичных слушаний или их представителям.</w:t>
      </w:r>
    </w:p>
    <w:p w14:paraId="0706FD26" w14:textId="77777777" w:rsidR="002C3C91" w:rsidRPr="002C3C91" w:rsidRDefault="002C3C91" w:rsidP="002C3C91">
      <w:pPr>
        <w:jc w:val="center"/>
      </w:pPr>
    </w:p>
    <w:p w14:paraId="393DDD16" w14:textId="77777777" w:rsidR="0080702B" w:rsidRDefault="002C3C91" w:rsidP="002C3C91">
      <w:pPr>
        <w:jc w:val="center"/>
        <w:rPr>
          <w:b/>
        </w:rPr>
      </w:pPr>
      <w:r w:rsidRPr="002C3C91">
        <w:rPr>
          <w:b/>
          <w:bCs/>
        </w:rPr>
        <w:t xml:space="preserve">Статья 6. </w:t>
      </w:r>
      <w:r w:rsidRPr="002C3C91">
        <w:rPr>
          <w:b/>
        </w:rPr>
        <w:t xml:space="preserve">Сроки проведения общественных обсуждений </w:t>
      </w:r>
    </w:p>
    <w:p w14:paraId="322A4D15" w14:textId="56914F8F" w:rsidR="002C3C91" w:rsidRPr="002C3C91" w:rsidRDefault="002C3C91" w:rsidP="0080702B">
      <w:pPr>
        <w:jc w:val="center"/>
        <w:rPr>
          <w:b/>
        </w:rPr>
      </w:pPr>
      <w:r w:rsidRPr="002C3C91">
        <w:rPr>
          <w:b/>
        </w:rPr>
        <w:t>или публичных слушаний</w:t>
      </w:r>
    </w:p>
    <w:p w14:paraId="1BDBF3E6" w14:textId="77777777" w:rsidR="002C3C91" w:rsidRPr="002C3C91" w:rsidRDefault="002C3C91" w:rsidP="002C3C91">
      <w:pPr>
        <w:jc w:val="both"/>
      </w:pPr>
      <w:r w:rsidRPr="002C3C91">
        <w:t>1. Срок проведения общественных обсуждений или публичных слушаний по проекту генерального плана, проекту внесения в него изменений не может превышать один месяц с момента оповещения жителей городского округа об их проведении до дня опубликования заключения о результатах общественных обсуждений или публичных слушаний.</w:t>
      </w:r>
    </w:p>
    <w:p w14:paraId="60288D27" w14:textId="77777777" w:rsidR="002C3C91" w:rsidRPr="002C3C91" w:rsidRDefault="002C3C91" w:rsidP="002C3C91">
      <w:pPr>
        <w:jc w:val="both"/>
      </w:pPr>
      <w:r w:rsidRPr="002C3C91">
        <w:lastRenderedPageBreak/>
        <w:t>2. Продолжительность общественных обсуждений или публичных слушаний по проекту правил землепользования и застройки, проекту о внесении изменений в правила землепользования и застройки составляет не более одного месяца со дня опубликования такого проекта до дня опубликования заключения о результатах общественных обсуждений или публичных слушаний.</w:t>
      </w:r>
    </w:p>
    <w:p w14:paraId="0EBBFFC4" w14:textId="3D616778" w:rsidR="002C3C91" w:rsidRPr="002C3C91" w:rsidRDefault="002C3C91" w:rsidP="002C3C91">
      <w:pPr>
        <w:jc w:val="both"/>
      </w:pPr>
      <w:r w:rsidRPr="002C3C91">
        <w:t xml:space="preserve">3. Общественные обсуждения или публичные слушания по проекту планировки территории и проекту межевания территории, проектам внесения в них изменений, подготовленным в составе документации по планировке территории на основании решения администрации городского округа, проводятся в срок не менее четырнадцати дней и не более тридцати дней со дня оповещения жителей </w:t>
      </w:r>
      <w:r w:rsidR="0012007E">
        <w:t>Анивского муниципального</w:t>
      </w:r>
      <w:r w:rsidRPr="002C3C91">
        <w:t xml:space="preserve"> округа об их проведении до дня опубликования заключения о результатах общественных обсуждений или публичных слушаний. </w:t>
      </w:r>
    </w:p>
    <w:p w14:paraId="5D4FB993" w14:textId="77777777" w:rsidR="002C3C91" w:rsidRPr="002C3C91" w:rsidRDefault="002C3C91" w:rsidP="002C3C91">
      <w:pPr>
        <w:jc w:val="both"/>
      </w:pPr>
      <w:r w:rsidRPr="002C3C91">
        <w:t>4. Общественные обсуждения или публичные слушания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а также предоставлении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со дня оповещения жителей городского округа об их проведении до дня официального опубликования заключения о результатах общественных обсуждений или публичных слушаний.</w:t>
      </w:r>
    </w:p>
    <w:p w14:paraId="568F1F28" w14:textId="77777777" w:rsidR="002C3C91" w:rsidRPr="002C3C91" w:rsidRDefault="002C3C91" w:rsidP="002C3C91">
      <w:pPr>
        <w:jc w:val="both"/>
      </w:pPr>
      <w:r w:rsidRPr="002C3C91">
        <w:t>5. Общественные обсуждения или публичные слушания по проекту правил благоустройства территории, внесения изменений в правила благоустройства территории проводятся в срок не менее одного и не более трех месяцев со дня официального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слушаний.</w:t>
      </w:r>
    </w:p>
    <w:p w14:paraId="4BAB2ACE" w14:textId="77777777" w:rsidR="002C3C91" w:rsidRPr="002C3C91" w:rsidRDefault="002C3C91" w:rsidP="002C3C91">
      <w:pPr>
        <w:jc w:val="both"/>
      </w:pPr>
      <w:r w:rsidRPr="002C3C91">
        <w:t>6. Общественные обсуждения или публичные слушания по проекту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проводятся в срок не менее одного и не более трех месяцев со дня оповещения жителей городского округа об их проведении до дня опубликования заключения о результатах общественных обсуждений или публичных слушаний.</w:t>
      </w:r>
    </w:p>
    <w:p w14:paraId="0096028C" w14:textId="77777777" w:rsidR="002C3C91" w:rsidRPr="002C3C91" w:rsidRDefault="002C3C91" w:rsidP="002C3C91">
      <w:pPr>
        <w:jc w:val="both"/>
      </w:pPr>
    </w:p>
    <w:p w14:paraId="15EC62F1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  <w:bCs/>
        </w:rPr>
        <w:t xml:space="preserve">Статья 7. </w:t>
      </w:r>
      <w:r w:rsidRPr="002C3C91">
        <w:rPr>
          <w:b/>
        </w:rPr>
        <w:t>Особенности организации общественных обсуждений</w:t>
      </w:r>
    </w:p>
    <w:p w14:paraId="289C863A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или публичных слушаний</w:t>
      </w:r>
    </w:p>
    <w:p w14:paraId="17D639C6" w14:textId="77777777" w:rsidR="002C3C91" w:rsidRPr="002C3C91" w:rsidRDefault="002C3C91" w:rsidP="002C3C91">
      <w:pPr>
        <w:jc w:val="both"/>
      </w:pPr>
      <w:r w:rsidRPr="002C3C91">
        <w:t>1.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проект,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14:paraId="107322D5" w14:textId="77777777" w:rsidR="002C3C91" w:rsidRPr="002C3C91" w:rsidRDefault="002C3C91" w:rsidP="002C3C91">
      <w:pPr>
        <w:jc w:val="both"/>
      </w:pPr>
    </w:p>
    <w:p w14:paraId="2C0C028F" w14:textId="2A5C7D41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Статья 8. Финансирование общественных обсуждений</w:t>
      </w:r>
      <w:r w:rsidR="0080702B">
        <w:rPr>
          <w:b/>
        </w:rPr>
        <w:t xml:space="preserve"> </w:t>
      </w:r>
    </w:p>
    <w:p w14:paraId="63CAFA7B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или публичных слушаний</w:t>
      </w:r>
    </w:p>
    <w:p w14:paraId="7CF830A9" w14:textId="5ED01A89" w:rsidR="002C3C91" w:rsidRPr="002C3C91" w:rsidRDefault="002C3C91" w:rsidP="002C3C91">
      <w:pPr>
        <w:jc w:val="both"/>
      </w:pPr>
      <w:r w:rsidRPr="002C3C91">
        <w:lastRenderedPageBreak/>
        <w:t xml:space="preserve">1. Организация и проведение общественных обсуждений или публичных слушаний финансируется за счет средств бюджета </w:t>
      </w:r>
      <w:r w:rsidR="0012007E">
        <w:t>Анивского муниципального</w:t>
      </w:r>
      <w:r w:rsidRPr="002C3C91">
        <w:t xml:space="preserve"> округа.</w:t>
      </w:r>
    </w:p>
    <w:p w14:paraId="586FC22C" w14:textId="77777777" w:rsidR="002C3C91" w:rsidRPr="002C3C91" w:rsidRDefault="002C3C91" w:rsidP="002C3C91">
      <w:pPr>
        <w:jc w:val="both"/>
      </w:pPr>
      <w:bookmarkStart w:id="8" w:name="P269"/>
      <w:bookmarkEnd w:id="8"/>
      <w:r w:rsidRPr="002C3C91">
        <w:t xml:space="preserve">2. Расходы, связанные с организацией и проведением общественных обсуждений или публичных слушаний в связи с обращениями заинтересованных лиц в целях решения вопросов, </w:t>
      </w:r>
      <w:r w:rsidRPr="002C3C91">
        <w:rPr>
          <w:color w:val="auto"/>
        </w:rPr>
        <w:t xml:space="preserve">указанных в </w:t>
      </w:r>
      <w:hyperlink w:anchor="P77">
        <w:r w:rsidRPr="002C3C91">
          <w:rPr>
            <w:rStyle w:val="a3"/>
            <w:color w:val="auto"/>
            <w:u w:val="none"/>
          </w:rPr>
          <w:t>пунктах 3</w:t>
        </w:r>
      </w:hyperlink>
      <w:r w:rsidRPr="002C3C91">
        <w:rPr>
          <w:color w:val="auto"/>
        </w:rPr>
        <w:t xml:space="preserve">, 4, </w:t>
      </w:r>
      <w:hyperlink w:anchor="P79">
        <w:r w:rsidRPr="002C3C91">
          <w:rPr>
            <w:rStyle w:val="a3"/>
            <w:color w:val="auto"/>
            <w:u w:val="none"/>
          </w:rPr>
          <w:t>5</w:t>
        </w:r>
      </w:hyperlink>
      <w:hyperlink w:anchor="P80">
        <w:r w:rsidRPr="002C3C91">
          <w:rPr>
            <w:rStyle w:val="a3"/>
            <w:color w:val="auto"/>
            <w:u w:val="none"/>
          </w:rPr>
          <w:t xml:space="preserve"> части 1 статьи 1</w:t>
        </w:r>
      </w:hyperlink>
      <w:r w:rsidRPr="002C3C91">
        <w:rPr>
          <w:color w:val="auto"/>
        </w:rPr>
        <w:t xml:space="preserve"> </w:t>
      </w:r>
      <w:r w:rsidRPr="002C3C91">
        <w:t>настоящего Положения, несут заинтересованные физические и юридические лица.</w:t>
      </w:r>
    </w:p>
    <w:p w14:paraId="5278F8B6" w14:textId="77777777" w:rsidR="002C3C91" w:rsidRPr="002C3C91" w:rsidRDefault="002C3C91" w:rsidP="002C3C91">
      <w:pPr>
        <w:jc w:val="both"/>
      </w:pPr>
      <w:r w:rsidRPr="002C3C91">
        <w:t>3. В перечень расходов, связанных с подготовкой и проведением общественных обсуждений или публичных слушаний, включается:</w:t>
      </w:r>
    </w:p>
    <w:p w14:paraId="05EA3916" w14:textId="77777777" w:rsidR="002C3C91" w:rsidRPr="002C3C91" w:rsidRDefault="002C3C91" w:rsidP="002C3C91">
      <w:pPr>
        <w:jc w:val="both"/>
      </w:pPr>
      <w:r w:rsidRPr="002C3C91">
        <w:t>1) изготовление демонстрационных материалов, информационных стендов;</w:t>
      </w:r>
    </w:p>
    <w:p w14:paraId="059CA1BD" w14:textId="77777777" w:rsidR="002C3C91" w:rsidRPr="002C3C91" w:rsidRDefault="002C3C91" w:rsidP="002C3C91">
      <w:pPr>
        <w:jc w:val="both"/>
      </w:pPr>
      <w:r w:rsidRPr="002C3C91">
        <w:t>2) публикация решения о проведении общественных обсуждений или публичных слушаний, оповещения о начале общественных обсуждений или публичных слушаний, заключения о результатах общественных обсуждений или публичных слушаний.</w:t>
      </w:r>
    </w:p>
    <w:p w14:paraId="64F59198" w14:textId="77777777" w:rsidR="002C3C91" w:rsidRPr="002C3C91" w:rsidRDefault="002C3C91" w:rsidP="002C3C91">
      <w:pPr>
        <w:jc w:val="both"/>
      </w:pPr>
      <w:r w:rsidRPr="002C3C91">
        <w:br w:type="page"/>
      </w:r>
    </w:p>
    <w:p w14:paraId="3BDF6E6D" w14:textId="7186A460" w:rsidR="002C3C91" w:rsidRPr="0080702B" w:rsidRDefault="002C3C91" w:rsidP="00486B7D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lastRenderedPageBreak/>
        <w:t>Приложение 1</w:t>
      </w:r>
      <w:r w:rsidR="000065CB">
        <w:rPr>
          <w:color w:val="000000" w:themeColor="text1"/>
          <w:sz w:val="24"/>
          <w:szCs w:val="24"/>
        </w:rPr>
        <w:t xml:space="preserve"> </w:t>
      </w:r>
    </w:p>
    <w:p w14:paraId="059C2F42" w14:textId="7CCE9197" w:rsidR="002C3C91" w:rsidRPr="0080702B" w:rsidRDefault="002C3C91" w:rsidP="00486B7D">
      <w:pPr>
        <w:jc w:val="right"/>
        <w:rPr>
          <w:color w:val="000000" w:themeColor="text1"/>
          <w:sz w:val="24"/>
          <w:szCs w:val="24"/>
        </w:rPr>
      </w:pPr>
      <w:bookmarkStart w:id="9" w:name="_Hlk200314998"/>
      <w:r w:rsidRPr="0080702B">
        <w:rPr>
          <w:color w:val="000000" w:themeColor="text1"/>
          <w:sz w:val="24"/>
          <w:szCs w:val="24"/>
        </w:rPr>
        <w:t>к Положению</w:t>
      </w:r>
      <w:r w:rsidR="0080702B">
        <w:rPr>
          <w:color w:val="000000" w:themeColor="text1"/>
          <w:sz w:val="24"/>
          <w:szCs w:val="24"/>
        </w:rPr>
        <w:t xml:space="preserve"> </w:t>
      </w:r>
    </w:p>
    <w:p w14:paraId="53CD9A6B" w14:textId="1BB4521B" w:rsidR="002C3C91" w:rsidRPr="0080702B" w:rsidRDefault="0080702B" w:rsidP="00486B7D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«О</w:t>
      </w:r>
      <w:r w:rsidR="002C3C91" w:rsidRPr="0080702B">
        <w:rPr>
          <w:color w:val="000000" w:themeColor="text1"/>
          <w:sz w:val="24"/>
          <w:szCs w:val="24"/>
        </w:rPr>
        <w:t>б организации и проведении</w:t>
      </w:r>
      <w:r w:rsidRPr="0080702B">
        <w:rPr>
          <w:color w:val="000000" w:themeColor="text1"/>
          <w:sz w:val="24"/>
          <w:szCs w:val="24"/>
        </w:rPr>
        <w:t xml:space="preserve"> общественных обсуждений</w:t>
      </w:r>
      <w:r>
        <w:rPr>
          <w:color w:val="000000" w:themeColor="text1"/>
          <w:sz w:val="24"/>
          <w:szCs w:val="24"/>
        </w:rPr>
        <w:t xml:space="preserve"> </w:t>
      </w:r>
    </w:p>
    <w:p w14:paraId="11A9D17E" w14:textId="6FBEA036" w:rsidR="002C3C91" w:rsidRPr="0080702B" w:rsidRDefault="002C3C91" w:rsidP="0080702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или публичных слушаний по вопросам</w:t>
      </w:r>
      <w:r w:rsidR="0080702B" w:rsidRPr="0080702B">
        <w:rPr>
          <w:color w:val="000000" w:themeColor="text1"/>
          <w:sz w:val="24"/>
          <w:szCs w:val="24"/>
        </w:rPr>
        <w:t xml:space="preserve"> градостроительной деятельности</w:t>
      </w:r>
      <w:r w:rsidR="0080702B">
        <w:rPr>
          <w:color w:val="000000" w:themeColor="text1"/>
          <w:sz w:val="24"/>
          <w:szCs w:val="24"/>
        </w:rPr>
        <w:t xml:space="preserve"> </w:t>
      </w:r>
    </w:p>
    <w:p w14:paraId="28DD1A70" w14:textId="7F151F9D" w:rsidR="002C3C91" w:rsidRPr="0080702B" w:rsidRDefault="002C3C91" w:rsidP="0012007E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 xml:space="preserve">на территории </w:t>
      </w:r>
      <w:r w:rsidR="0012007E" w:rsidRPr="0080702B">
        <w:rPr>
          <w:color w:val="000000" w:themeColor="text1"/>
          <w:sz w:val="24"/>
          <w:szCs w:val="24"/>
        </w:rPr>
        <w:t>Анивского муниципаль</w:t>
      </w:r>
      <w:r w:rsidR="0065426E" w:rsidRPr="0080702B">
        <w:rPr>
          <w:color w:val="000000" w:themeColor="text1"/>
          <w:sz w:val="24"/>
          <w:szCs w:val="24"/>
        </w:rPr>
        <w:t>ного округа Сахалинской области,</w:t>
      </w:r>
      <w:r w:rsidR="0080702B">
        <w:rPr>
          <w:color w:val="000000" w:themeColor="text1"/>
          <w:sz w:val="24"/>
          <w:szCs w:val="24"/>
        </w:rPr>
        <w:t xml:space="preserve"> </w:t>
      </w:r>
    </w:p>
    <w:p w14:paraId="454C046B" w14:textId="686ACEBB" w:rsidR="002C3C91" w:rsidRPr="0080702B" w:rsidRDefault="002C3C91" w:rsidP="00486B7D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утвержденн</w:t>
      </w:r>
      <w:r w:rsidR="0080702B" w:rsidRPr="0080702B">
        <w:rPr>
          <w:color w:val="000000" w:themeColor="text1"/>
          <w:sz w:val="24"/>
          <w:szCs w:val="24"/>
        </w:rPr>
        <w:t>ому</w:t>
      </w:r>
      <w:r w:rsidRPr="0080702B">
        <w:rPr>
          <w:color w:val="000000" w:themeColor="text1"/>
          <w:sz w:val="24"/>
          <w:szCs w:val="24"/>
        </w:rPr>
        <w:t xml:space="preserve"> решением Собрания</w:t>
      </w:r>
      <w:r w:rsidR="0080702B">
        <w:rPr>
          <w:color w:val="000000" w:themeColor="text1"/>
          <w:sz w:val="24"/>
          <w:szCs w:val="24"/>
        </w:rPr>
        <w:t xml:space="preserve"> </w:t>
      </w:r>
    </w:p>
    <w:p w14:paraId="10524C86" w14:textId="4DBDD035" w:rsidR="002C3C91" w:rsidRPr="0080702B" w:rsidRDefault="0038760C" w:rsidP="0080702B">
      <w:pPr>
        <w:jc w:val="right"/>
        <w:rPr>
          <w:sz w:val="24"/>
          <w:szCs w:val="24"/>
        </w:rPr>
      </w:pPr>
      <w:r w:rsidRPr="0080702B">
        <w:rPr>
          <w:sz w:val="24"/>
          <w:szCs w:val="24"/>
        </w:rPr>
        <w:t xml:space="preserve">от </w:t>
      </w:r>
      <w:r w:rsidR="0080702B" w:rsidRPr="0080702B">
        <w:rPr>
          <w:sz w:val="24"/>
          <w:szCs w:val="24"/>
        </w:rPr>
        <w:t xml:space="preserve">21.08.2025 </w:t>
      </w:r>
      <w:r w:rsidRPr="0080702B">
        <w:rPr>
          <w:sz w:val="24"/>
          <w:szCs w:val="24"/>
        </w:rPr>
        <w:t>№</w:t>
      </w:r>
      <w:bookmarkEnd w:id="9"/>
      <w:r w:rsidR="0080702B">
        <w:rPr>
          <w:sz w:val="24"/>
          <w:szCs w:val="24"/>
        </w:rPr>
        <w:t xml:space="preserve"> </w:t>
      </w:r>
      <w:r w:rsidR="00F90140">
        <w:rPr>
          <w:sz w:val="24"/>
          <w:szCs w:val="24"/>
        </w:rPr>
        <w:t>140</w:t>
      </w:r>
    </w:p>
    <w:p w14:paraId="404E6761" w14:textId="555CDEF3" w:rsidR="002C3C91" w:rsidRPr="0080702B" w:rsidRDefault="000065CB" w:rsidP="0080702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AE0BEA5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Оповещение</w:t>
      </w:r>
    </w:p>
    <w:p w14:paraId="3AFE8194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о начале общественных обсуждений</w:t>
      </w:r>
    </w:p>
    <w:p w14:paraId="50BDE91A" w14:textId="77777777" w:rsidR="002C3C91" w:rsidRPr="002C3C91" w:rsidRDefault="002C3C91" w:rsidP="002C3C91">
      <w:pPr>
        <w:jc w:val="center"/>
        <w:rPr>
          <w:b/>
        </w:rPr>
      </w:pPr>
    </w:p>
    <w:p w14:paraId="20A45839" w14:textId="3EAF8F3D" w:rsidR="002C3C91" w:rsidRPr="002C3C91" w:rsidRDefault="002C3C91" w:rsidP="002C3C91">
      <w:pPr>
        <w:jc w:val="both"/>
      </w:pPr>
      <w:r w:rsidRPr="002C3C91">
        <w:t xml:space="preserve">В соответствии с постановлением администрации Анивского </w:t>
      </w:r>
      <w:r w:rsidR="0012007E">
        <w:t>муниципального</w:t>
      </w:r>
      <w:r w:rsidRPr="002C3C91">
        <w:t xml:space="preserve"> округа от ______________ № ___________ о назначении общественных обсуждений по проекту:_______________________________________________________________________________________________________________________________________</w:t>
      </w:r>
    </w:p>
    <w:p w14:paraId="5BD94B03" w14:textId="77777777" w:rsidR="002C3C91" w:rsidRPr="002C3C91" w:rsidRDefault="002C3C91" w:rsidP="002C3C91">
      <w:pPr>
        <w:jc w:val="both"/>
      </w:pPr>
      <w:r w:rsidRPr="002C3C91">
        <w:t>(информация о проекте, подлежащем рассмотрению на общественных обсуждений)</w:t>
      </w:r>
    </w:p>
    <w:p w14:paraId="3A1F96CB" w14:textId="77777777" w:rsidR="002C3C91" w:rsidRPr="002C3C91" w:rsidRDefault="002C3C91" w:rsidP="002C3C91">
      <w:pPr>
        <w:jc w:val="both"/>
      </w:pPr>
      <w:r w:rsidRPr="002C3C91">
        <w:t>__________________________________________________________________</w:t>
      </w:r>
    </w:p>
    <w:p w14:paraId="68E8C861" w14:textId="77777777" w:rsidR="002C3C91" w:rsidRPr="002C3C91" w:rsidRDefault="002C3C91" w:rsidP="002C3C91">
      <w:pPr>
        <w:jc w:val="both"/>
      </w:pPr>
      <w:r w:rsidRPr="002C3C91">
        <w:t>(перечень информационных материалов к проекту)</w:t>
      </w:r>
    </w:p>
    <w:p w14:paraId="455C1AE3" w14:textId="77777777" w:rsidR="002C3C91" w:rsidRPr="002C3C91" w:rsidRDefault="002C3C91" w:rsidP="002C3C91">
      <w:pPr>
        <w:jc w:val="both"/>
      </w:pPr>
      <w:r w:rsidRPr="002C3C91">
        <w:t>Организатор общественных обсуждений _______________________________</w:t>
      </w:r>
    </w:p>
    <w:p w14:paraId="798054A6" w14:textId="752B34CF" w:rsidR="002C3C91" w:rsidRPr="002C3C91" w:rsidRDefault="002C3C91" w:rsidP="002C3C91">
      <w:pPr>
        <w:jc w:val="both"/>
      </w:pPr>
      <w:r w:rsidRPr="002C3C91">
        <w:t>Общественные обсуждени</w:t>
      </w:r>
      <w:r w:rsidR="00F90140">
        <w:t>я проводятся с «_____»</w:t>
      </w:r>
      <w:r w:rsidRPr="002C3C91">
        <w:t xml:space="preserve"> ______________ 20_____ по</w:t>
      </w:r>
    </w:p>
    <w:p w14:paraId="4B3C4A82" w14:textId="73CF6FB0" w:rsidR="002C3C91" w:rsidRPr="002C3C91" w:rsidRDefault="00F90140" w:rsidP="002C3C91">
      <w:pPr>
        <w:jc w:val="both"/>
      </w:pPr>
      <w:r>
        <w:t>«_____»</w:t>
      </w:r>
      <w:r w:rsidR="002C3C91" w:rsidRPr="002C3C91">
        <w:t xml:space="preserve"> ________________ 20______ на официальном сайте администрации Анивского </w:t>
      </w:r>
      <w:r w:rsidR="0012007E">
        <w:t>муниципального</w:t>
      </w:r>
      <w:r w:rsidR="002C3C91" w:rsidRPr="002C3C91">
        <w:t xml:space="preserve"> округа в информационно-телекоммуникационной системе Интернет по адресу: _____________________________________ или в информационных системах _______________________________________________________________________С документацией по подготовке и проведению общественных обсуждений можно ознакомиться на экспозиции (экспозициях) по следующему адресу: ______________________________________________________________________</w:t>
      </w:r>
    </w:p>
    <w:p w14:paraId="63032DC6" w14:textId="77777777" w:rsidR="002C3C91" w:rsidRPr="002C3C91" w:rsidRDefault="002C3C91" w:rsidP="002C3C91">
      <w:pPr>
        <w:jc w:val="both"/>
      </w:pPr>
      <w:r w:rsidRPr="002C3C91">
        <w:t>(место, дата открытия экспозиции)</w:t>
      </w:r>
    </w:p>
    <w:p w14:paraId="0BFFE8E3" w14:textId="77777777" w:rsidR="002C3C91" w:rsidRPr="002C3C91" w:rsidRDefault="002C3C91" w:rsidP="002C3C91">
      <w:pPr>
        <w:jc w:val="both"/>
      </w:pPr>
      <w:r w:rsidRPr="002C3C91">
        <w:t>Срок проведения экспозиции или экспозиций проекта и консультирование посетителей экспозиции или экспозиций проекта:</w:t>
      </w:r>
    </w:p>
    <w:p w14:paraId="73960BC7" w14:textId="6346B178" w:rsidR="002C3C91" w:rsidRPr="002C3C91" w:rsidRDefault="002C3C91" w:rsidP="0012007E">
      <w:pPr>
        <w:ind w:firstLine="0"/>
        <w:jc w:val="both"/>
      </w:pPr>
      <w:r w:rsidRPr="002C3C91">
        <w:t>___________________________________________________________________</w:t>
      </w:r>
    </w:p>
    <w:p w14:paraId="5E4EBDCA" w14:textId="035A7ABF" w:rsidR="002C3C91" w:rsidRPr="002C3C91" w:rsidRDefault="002C3C91" w:rsidP="0012007E">
      <w:pPr>
        <w:ind w:firstLine="0"/>
        <w:jc w:val="both"/>
      </w:pPr>
      <w:r w:rsidRPr="002C3C91">
        <w:t xml:space="preserve"> (дни и часы, в которые возможно посещение экспозиции или экспозиций проекта)</w:t>
      </w:r>
    </w:p>
    <w:p w14:paraId="0DD3C8D3" w14:textId="77777777" w:rsidR="002C3C91" w:rsidRPr="002C3C91" w:rsidRDefault="002C3C91" w:rsidP="002C3C91">
      <w:pPr>
        <w:jc w:val="both"/>
      </w:pPr>
      <w:r w:rsidRPr="002C3C91">
        <w:t>Предложения и замечания, касающиеся проекта, участники общественных обсуждений вправе подавать посредством:</w:t>
      </w:r>
    </w:p>
    <w:p w14:paraId="10CC0359" w14:textId="15A54BF7" w:rsidR="002C3C91" w:rsidRPr="002C3C91" w:rsidRDefault="002C3C91" w:rsidP="002C3C91">
      <w:pPr>
        <w:jc w:val="both"/>
      </w:pPr>
      <w:r w:rsidRPr="002C3C91">
        <w:t xml:space="preserve">1) посредством официального сайта администрации </w:t>
      </w:r>
      <w:r w:rsidR="0012007E">
        <w:t>Анивского муници</w:t>
      </w:r>
      <w:r w:rsidR="00986D3E">
        <w:t>п</w:t>
      </w:r>
      <w:r w:rsidR="0012007E">
        <w:t>ального</w:t>
      </w:r>
      <w:r w:rsidRPr="002C3C91">
        <w:t xml:space="preserve"> округа в информационно-телекоммуникационной системе «Интернет»;</w:t>
      </w:r>
    </w:p>
    <w:p w14:paraId="7DA925C0" w14:textId="0E3B041C" w:rsidR="002C3C91" w:rsidRPr="002C3C91" w:rsidRDefault="002C3C91" w:rsidP="002C3C91">
      <w:pPr>
        <w:jc w:val="both"/>
      </w:pPr>
      <w:r w:rsidRPr="002C3C91">
        <w:t xml:space="preserve">2) в письменной форме или в форме электронного документа в адрес организатора общественных обсуждений с ________ по ________, в рабочие дни с _________ часов по _________ часов, в здании администрации Анивского </w:t>
      </w:r>
      <w:r w:rsidR="0012007E">
        <w:t>муниципального</w:t>
      </w:r>
      <w:r w:rsidRPr="002C3C91">
        <w:t xml:space="preserve"> округа по адресу: г. Анива ул. Калинина, 57;</w:t>
      </w:r>
    </w:p>
    <w:p w14:paraId="5D1A2E56" w14:textId="443FC7DB" w:rsidR="002C3C91" w:rsidRPr="002C3C91" w:rsidRDefault="002C3C91" w:rsidP="002C3C91">
      <w:pPr>
        <w:jc w:val="both"/>
      </w:pPr>
      <w:r w:rsidRPr="002C3C91">
        <w:t>3) записи в книге (журнале) учета посетителей экспозиции проекта, подлежащего рассмотрению на общественных обсуждений, в течение срока проведения экспозиции проекта, с</w:t>
      </w:r>
      <w:r w:rsidR="00986D3E" w:rsidRPr="00986D3E">
        <w:rPr>
          <w:u w:val="single"/>
        </w:rPr>
        <w:t>______</w:t>
      </w:r>
      <w:r w:rsidR="00986D3E">
        <w:rPr>
          <w:u w:val="single"/>
        </w:rPr>
        <w:t xml:space="preserve"> </w:t>
      </w:r>
      <w:r w:rsidRPr="002C3C91">
        <w:t xml:space="preserve">по </w:t>
      </w:r>
      <w:r w:rsidRPr="00986D3E">
        <w:rPr>
          <w:u w:val="single"/>
        </w:rPr>
        <w:t>________</w:t>
      </w:r>
      <w:r w:rsidRPr="002C3C91">
        <w:t>.</w:t>
      </w:r>
    </w:p>
    <w:p w14:paraId="50706F2F" w14:textId="77777777" w:rsidR="002C3C91" w:rsidRPr="002C3C91" w:rsidRDefault="002C3C91" w:rsidP="002C3C91">
      <w:pPr>
        <w:jc w:val="both"/>
      </w:pPr>
      <w:r w:rsidRPr="002C3C91"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04664508" w14:textId="77777777" w:rsidR="002C3C91" w:rsidRPr="002C3C91" w:rsidRDefault="002C3C91" w:rsidP="002C3C91">
      <w:pPr>
        <w:jc w:val="both"/>
      </w:pPr>
      <w:r w:rsidRPr="002C3C91">
        <w:lastRenderedPageBreak/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6272E70C" w14:textId="70315C7B" w:rsidR="002C3C91" w:rsidRPr="002C3C91" w:rsidRDefault="002C3C91" w:rsidP="002C3C91">
      <w:pPr>
        <w:jc w:val="both"/>
      </w:pPr>
      <w:r w:rsidRPr="002C3C91">
        <w:t xml:space="preserve">Порядок проведения общественных обсуждений определен в решении Собрания </w:t>
      </w:r>
      <w:r w:rsidR="00986D3E">
        <w:t>Анивского муниципального округа Сахалинской области</w:t>
      </w:r>
      <w:r w:rsidRPr="002C3C91">
        <w:t xml:space="preserve"> от ____________ № _____________ </w:t>
      </w:r>
      <w:r w:rsidR="002466D2" w:rsidRPr="0065426E">
        <w:rPr>
          <w:color w:val="000000" w:themeColor="text1"/>
        </w:rPr>
        <w:t>Об утверждении Положения о</w:t>
      </w:r>
      <w:r w:rsidRPr="0065426E">
        <w:rPr>
          <w:color w:val="000000" w:themeColor="text1"/>
        </w:rPr>
        <w:t xml:space="preserve">б организации и проведении общественных обсуждений или публичных слушаний по вопросам градостроительной деятельности на территории </w:t>
      </w:r>
      <w:r w:rsidR="00986D3E" w:rsidRPr="0065426E">
        <w:rPr>
          <w:color w:val="000000" w:themeColor="text1"/>
        </w:rPr>
        <w:t>Анивского муниципального округа</w:t>
      </w:r>
      <w:r w:rsidR="0065426E" w:rsidRPr="0065426E">
        <w:rPr>
          <w:color w:val="000000" w:themeColor="text1"/>
        </w:rPr>
        <w:t xml:space="preserve"> </w:t>
      </w:r>
      <w:r w:rsidRPr="002C3C91">
        <w:t>и включает в себя следующие этапы:</w:t>
      </w:r>
    </w:p>
    <w:p w14:paraId="6D169877" w14:textId="77777777" w:rsidR="002C3C91" w:rsidRPr="002C3C91" w:rsidRDefault="002C3C91" w:rsidP="002C3C91">
      <w:pPr>
        <w:jc w:val="both"/>
      </w:pPr>
      <w:r w:rsidRPr="002C3C91">
        <w:t>1) оповещение о начале общественных обсуждений;</w:t>
      </w:r>
    </w:p>
    <w:p w14:paraId="16E3F6A8" w14:textId="5D34717B" w:rsidR="002C3C91" w:rsidRPr="002C3C91" w:rsidRDefault="002C3C91" w:rsidP="002C3C91">
      <w:pPr>
        <w:jc w:val="both"/>
      </w:pPr>
      <w:r w:rsidRPr="002C3C91">
        <w:t xml:space="preserve">2) размещение   проекта, подлежащего рассмотрению   на   общественных обсуждениях, и информационных материалов к нему на официальном сайте Анивского </w:t>
      </w:r>
      <w:r w:rsidR="00986D3E">
        <w:t>мун</w:t>
      </w:r>
      <w:r w:rsidR="0065426E">
        <w:t>и</w:t>
      </w:r>
      <w:r w:rsidR="00986D3E">
        <w:t>ципального</w:t>
      </w:r>
      <w:r w:rsidRPr="002C3C91">
        <w:t xml:space="preserve"> округа в информационно-телекоммуникационной сети «Интернет» и (или) в государственной или муниципальной информационной системе, обеспечивающей проведение общественных обсуждений с использованием</w:t>
      </w:r>
    </w:p>
    <w:p w14:paraId="427A5463" w14:textId="77777777" w:rsidR="002C3C91" w:rsidRPr="002C3C91" w:rsidRDefault="002C3C91" w:rsidP="002C3C91">
      <w:pPr>
        <w:jc w:val="both"/>
      </w:pPr>
      <w:r w:rsidRPr="002C3C91">
        <w:t>информационно-телекоммуникационной сети «Интернет», либо в информационных системах; и открытие экспозиции проекта;</w:t>
      </w:r>
    </w:p>
    <w:p w14:paraId="6A042D22" w14:textId="77777777" w:rsidR="002C3C91" w:rsidRPr="002C3C91" w:rsidRDefault="002C3C91" w:rsidP="002C3C91">
      <w:pPr>
        <w:jc w:val="both"/>
      </w:pPr>
      <w:r w:rsidRPr="002C3C91">
        <w:t>3) проведение экспозиции проекта, подлежащего рассмотрению на общественных обсуждениях;</w:t>
      </w:r>
    </w:p>
    <w:p w14:paraId="3D446305" w14:textId="77777777" w:rsidR="002C3C91" w:rsidRPr="002C3C91" w:rsidRDefault="002C3C91" w:rsidP="002C3C91">
      <w:pPr>
        <w:jc w:val="both"/>
      </w:pPr>
      <w:r w:rsidRPr="002C3C91">
        <w:t>4) подготовка и оформление протокола общественных обсуждений;</w:t>
      </w:r>
    </w:p>
    <w:p w14:paraId="03977F5A" w14:textId="77777777" w:rsidR="002C3C91" w:rsidRPr="002C3C91" w:rsidRDefault="002C3C91" w:rsidP="002C3C91">
      <w:pPr>
        <w:jc w:val="both"/>
      </w:pPr>
      <w:r w:rsidRPr="002C3C91">
        <w:t xml:space="preserve">5) подготовка и опубликование заключения о результатах общественных обсуждений. </w:t>
      </w:r>
    </w:p>
    <w:p w14:paraId="65FD4C93" w14:textId="77777777" w:rsidR="002C3C91" w:rsidRPr="002C3C91" w:rsidRDefault="002C3C91" w:rsidP="002C3C91">
      <w:pPr>
        <w:jc w:val="both"/>
      </w:pPr>
      <w:r w:rsidRPr="002C3C91">
        <w:t>Проект, подлежащий рассмотрению на общественных обсуждений, и информационные материалы к нему размещены на официальном сайте по следующему адресу: ____________________________________________________, и (или) в государственной или муниципальной информационной системе, обеспечивающей проведение общественных обсуждений с использованием  информационно-телекоммуникационной  сети  Интернет,  либо в информационных системах ___________________________________________________.</w:t>
      </w:r>
    </w:p>
    <w:p w14:paraId="416F9C0A" w14:textId="77777777" w:rsidR="002C3C91" w:rsidRPr="002C3C91" w:rsidRDefault="002C3C91" w:rsidP="002C3C91">
      <w:pPr>
        <w:jc w:val="both"/>
      </w:pPr>
      <w:r w:rsidRPr="002C3C91">
        <w:br w:type="page"/>
      </w:r>
    </w:p>
    <w:p w14:paraId="1460B20D" w14:textId="66E1F5A7" w:rsidR="0080702B" w:rsidRPr="0080702B" w:rsidRDefault="0080702B" w:rsidP="0080702B">
      <w:pPr>
        <w:jc w:val="right"/>
        <w:rPr>
          <w:color w:val="000000" w:themeColor="text1"/>
          <w:sz w:val="24"/>
          <w:szCs w:val="24"/>
        </w:rPr>
      </w:pPr>
      <w:bookmarkStart w:id="10" w:name="Par266"/>
      <w:bookmarkEnd w:id="10"/>
      <w:r w:rsidRPr="0080702B">
        <w:rPr>
          <w:color w:val="000000" w:themeColor="text1"/>
          <w:sz w:val="24"/>
          <w:szCs w:val="24"/>
        </w:rPr>
        <w:lastRenderedPageBreak/>
        <w:t xml:space="preserve">Приложение </w:t>
      </w:r>
      <w:r>
        <w:rPr>
          <w:color w:val="000000" w:themeColor="text1"/>
          <w:sz w:val="24"/>
          <w:szCs w:val="24"/>
        </w:rPr>
        <w:t>2</w:t>
      </w:r>
      <w:r w:rsidR="000065CB">
        <w:rPr>
          <w:color w:val="000000" w:themeColor="text1"/>
          <w:sz w:val="24"/>
          <w:szCs w:val="24"/>
        </w:rPr>
        <w:t xml:space="preserve"> </w:t>
      </w:r>
    </w:p>
    <w:p w14:paraId="5C9B5598" w14:textId="0599FEA8" w:rsidR="0080702B" w:rsidRPr="0080702B" w:rsidRDefault="0080702B" w:rsidP="0080702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к Положению</w:t>
      </w:r>
      <w:r w:rsidR="000065CB">
        <w:rPr>
          <w:color w:val="000000" w:themeColor="text1"/>
          <w:sz w:val="24"/>
          <w:szCs w:val="24"/>
        </w:rPr>
        <w:t xml:space="preserve"> </w:t>
      </w:r>
    </w:p>
    <w:p w14:paraId="4E2F7CE3" w14:textId="7FCB3796" w:rsidR="0080702B" w:rsidRPr="0080702B" w:rsidRDefault="0080702B" w:rsidP="0080702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«Об организации и проведении общественных обсуждений</w:t>
      </w:r>
      <w:r w:rsidR="000065CB">
        <w:rPr>
          <w:color w:val="000000" w:themeColor="text1"/>
          <w:sz w:val="24"/>
          <w:szCs w:val="24"/>
        </w:rPr>
        <w:t xml:space="preserve"> </w:t>
      </w:r>
    </w:p>
    <w:p w14:paraId="0ED6F40C" w14:textId="32207D6A" w:rsidR="0080702B" w:rsidRPr="0080702B" w:rsidRDefault="0080702B" w:rsidP="0080702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или публичных слушаний по вопросам градостроительной деятельности</w:t>
      </w:r>
      <w:r w:rsidR="000065CB">
        <w:rPr>
          <w:color w:val="000000" w:themeColor="text1"/>
          <w:sz w:val="24"/>
          <w:szCs w:val="24"/>
        </w:rPr>
        <w:t xml:space="preserve"> </w:t>
      </w:r>
    </w:p>
    <w:p w14:paraId="675D3331" w14:textId="2378122B" w:rsidR="0080702B" w:rsidRPr="0080702B" w:rsidRDefault="0080702B" w:rsidP="0080702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на территории Анивского муниципального округа Сахалинской области,</w:t>
      </w:r>
      <w:r w:rsidR="000065CB">
        <w:rPr>
          <w:color w:val="000000" w:themeColor="text1"/>
          <w:sz w:val="24"/>
          <w:szCs w:val="24"/>
        </w:rPr>
        <w:t xml:space="preserve"> </w:t>
      </w:r>
    </w:p>
    <w:p w14:paraId="7D81DFE6" w14:textId="505DBA1C" w:rsidR="0080702B" w:rsidRPr="0080702B" w:rsidRDefault="0080702B" w:rsidP="0080702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утвержденному решением Собрания</w:t>
      </w:r>
      <w:r w:rsidR="000065CB">
        <w:rPr>
          <w:color w:val="000000" w:themeColor="text1"/>
          <w:sz w:val="24"/>
          <w:szCs w:val="24"/>
        </w:rPr>
        <w:t xml:space="preserve"> </w:t>
      </w:r>
    </w:p>
    <w:p w14:paraId="7A77797B" w14:textId="05E95554" w:rsidR="0080702B" w:rsidRDefault="0080702B" w:rsidP="0080702B">
      <w:pPr>
        <w:jc w:val="right"/>
        <w:rPr>
          <w:sz w:val="24"/>
          <w:szCs w:val="24"/>
        </w:rPr>
      </w:pPr>
      <w:r w:rsidRPr="0080702B">
        <w:rPr>
          <w:sz w:val="24"/>
          <w:szCs w:val="24"/>
        </w:rPr>
        <w:t>от 21.08.2025 №</w:t>
      </w:r>
      <w:r w:rsidR="000065CB">
        <w:rPr>
          <w:sz w:val="24"/>
          <w:szCs w:val="24"/>
        </w:rPr>
        <w:t xml:space="preserve"> </w:t>
      </w:r>
      <w:r w:rsidR="00F90140">
        <w:rPr>
          <w:sz w:val="24"/>
          <w:szCs w:val="24"/>
        </w:rPr>
        <w:t>140</w:t>
      </w:r>
    </w:p>
    <w:p w14:paraId="36B9B0BE" w14:textId="7B3A3CE4" w:rsidR="000065CB" w:rsidRPr="0080702B" w:rsidRDefault="000065CB" w:rsidP="0080702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3E3F4B6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Оповещение</w:t>
      </w:r>
    </w:p>
    <w:p w14:paraId="7B2FB019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о начале публичных слушаний</w:t>
      </w:r>
    </w:p>
    <w:p w14:paraId="6F83A1F2" w14:textId="77777777" w:rsidR="002C3C91" w:rsidRPr="002C3C91" w:rsidRDefault="002C3C91" w:rsidP="002C3C91">
      <w:pPr>
        <w:jc w:val="center"/>
        <w:rPr>
          <w:b/>
        </w:rPr>
      </w:pPr>
    </w:p>
    <w:p w14:paraId="27E8AC4A" w14:textId="2B819383" w:rsidR="002C3C91" w:rsidRPr="002C3C91" w:rsidRDefault="002C3C91" w:rsidP="002C3C91">
      <w:pPr>
        <w:jc w:val="both"/>
      </w:pPr>
      <w:r w:rsidRPr="002C3C91">
        <w:t xml:space="preserve">В соответствии с постановлением администрации Анивского </w:t>
      </w:r>
      <w:r w:rsidR="00986D3E">
        <w:t>муниципального</w:t>
      </w:r>
      <w:r w:rsidRPr="002C3C91">
        <w:t xml:space="preserve"> округа от ______________ № ___________ о назначении публичных слушаний по проекту:_______________________________________________________________________________________________________________________________________</w:t>
      </w:r>
    </w:p>
    <w:p w14:paraId="2426519A" w14:textId="77777777" w:rsidR="002C3C91" w:rsidRPr="002C3C91" w:rsidRDefault="002C3C91" w:rsidP="002C3C91">
      <w:pPr>
        <w:jc w:val="both"/>
      </w:pPr>
      <w:r w:rsidRPr="002C3C91">
        <w:t>(информация о проекте, подлежащем рассмотрению на публичных слушаниях)</w:t>
      </w:r>
    </w:p>
    <w:p w14:paraId="6D1535B1" w14:textId="77777777" w:rsidR="002C3C91" w:rsidRPr="002C3C91" w:rsidRDefault="002C3C91" w:rsidP="002C3C91">
      <w:pPr>
        <w:jc w:val="both"/>
      </w:pPr>
      <w:r w:rsidRPr="002C3C91">
        <w:t>__________________________________________________________________</w:t>
      </w:r>
    </w:p>
    <w:p w14:paraId="61B9C2B5" w14:textId="77777777" w:rsidR="002C3C91" w:rsidRPr="002C3C91" w:rsidRDefault="002C3C91" w:rsidP="002C3C91">
      <w:pPr>
        <w:jc w:val="both"/>
      </w:pPr>
      <w:r w:rsidRPr="002C3C91">
        <w:t>(перечень информационных материалов к проекту)</w:t>
      </w:r>
    </w:p>
    <w:p w14:paraId="2E6F79E3" w14:textId="77777777" w:rsidR="002C3C91" w:rsidRPr="002C3C91" w:rsidRDefault="002C3C91" w:rsidP="002C3C91">
      <w:pPr>
        <w:jc w:val="both"/>
      </w:pPr>
      <w:r w:rsidRPr="002C3C91">
        <w:t>Организатор публичных слушаний ___________________________________</w:t>
      </w:r>
    </w:p>
    <w:p w14:paraId="05A3D508" w14:textId="77777777" w:rsidR="002C3C91" w:rsidRPr="002C3C91" w:rsidRDefault="002C3C91" w:rsidP="002C3C91">
      <w:pPr>
        <w:jc w:val="both"/>
      </w:pPr>
      <w:r w:rsidRPr="002C3C91">
        <w:t>Назначены публичные слушания на _______ с _______ часов до ______ часов</w:t>
      </w:r>
    </w:p>
    <w:p w14:paraId="79304608" w14:textId="77777777" w:rsidR="002C3C91" w:rsidRPr="002C3C91" w:rsidRDefault="002C3C91" w:rsidP="002C3C91">
      <w:pPr>
        <w:jc w:val="both"/>
      </w:pPr>
      <w:r w:rsidRPr="002C3C91">
        <w:t>в здании __________________, расположенном по адресу: ____________________.</w:t>
      </w:r>
    </w:p>
    <w:p w14:paraId="4BFB8E9A" w14:textId="77777777" w:rsidR="002C3C91" w:rsidRPr="002C3C91" w:rsidRDefault="002C3C91" w:rsidP="002C3C91">
      <w:pPr>
        <w:jc w:val="both"/>
      </w:pPr>
      <w:r w:rsidRPr="002C3C91">
        <w:t>С документацией по подготовке и проведению публичных слушаний можно ознакомиться на экспозиции (экспозициях) по следующему адресу: ______________________________________________________________________</w:t>
      </w:r>
    </w:p>
    <w:p w14:paraId="0C9A80CA" w14:textId="77777777" w:rsidR="002C3C91" w:rsidRPr="002C3C91" w:rsidRDefault="002C3C91" w:rsidP="002C3C91">
      <w:pPr>
        <w:jc w:val="both"/>
      </w:pPr>
      <w:r w:rsidRPr="002C3C91">
        <w:t>(место, дата открытия экспозиции)</w:t>
      </w:r>
    </w:p>
    <w:p w14:paraId="1E4B8CDE" w14:textId="77777777" w:rsidR="002C3C91" w:rsidRPr="002C3C91" w:rsidRDefault="002C3C91" w:rsidP="002C3C91">
      <w:pPr>
        <w:jc w:val="both"/>
      </w:pPr>
      <w:r w:rsidRPr="002C3C91">
        <w:t>Срок проведения экспозиции или экспозиций проекта и консультирование посетителей экспозиции или экспозиций проекта:</w:t>
      </w:r>
    </w:p>
    <w:p w14:paraId="5367DF10" w14:textId="77777777" w:rsidR="002C3C91" w:rsidRPr="002C3C91" w:rsidRDefault="002C3C91" w:rsidP="002C3C91">
      <w:pPr>
        <w:jc w:val="both"/>
      </w:pPr>
      <w:r w:rsidRPr="002C3C91">
        <w:t>_________________________________________</w:t>
      </w:r>
      <w:r w:rsidR="00EB30C4">
        <w:t>_________________________</w:t>
      </w:r>
      <w:r w:rsidRPr="002C3C91">
        <w:t>_</w:t>
      </w:r>
    </w:p>
    <w:p w14:paraId="52E54E6A" w14:textId="77777777" w:rsidR="002C3C91" w:rsidRPr="00EB30C4" w:rsidRDefault="002C3C91" w:rsidP="002C3C91">
      <w:pPr>
        <w:jc w:val="both"/>
        <w:rPr>
          <w:sz w:val="24"/>
          <w:szCs w:val="24"/>
        </w:rPr>
      </w:pPr>
      <w:r w:rsidRPr="00EB30C4">
        <w:rPr>
          <w:sz w:val="24"/>
          <w:szCs w:val="24"/>
        </w:rPr>
        <w:t>(дни и часы, в которые возможно посещение экспозиции или экспозиций проекта)</w:t>
      </w:r>
    </w:p>
    <w:p w14:paraId="41FE1E09" w14:textId="7D9754F1" w:rsidR="002C3C91" w:rsidRPr="002C3C91" w:rsidRDefault="002C3C91" w:rsidP="002C3C91">
      <w:pPr>
        <w:jc w:val="both"/>
      </w:pPr>
      <w:r w:rsidRPr="002C3C91">
        <w:t>Со</w:t>
      </w:r>
      <w:r w:rsidR="00A929BB">
        <w:t>брание или собрания участников публичных</w:t>
      </w:r>
      <w:r w:rsidRPr="002C3C91">
        <w:t xml:space="preserve"> слушаний проводится _________________ с ____ часов до ____часов в здании ________________________, расположенном по адресу: ____________________.</w:t>
      </w:r>
    </w:p>
    <w:p w14:paraId="4CD31DD4" w14:textId="77777777" w:rsidR="002C3C91" w:rsidRPr="002C3C91" w:rsidRDefault="002C3C91" w:rsidP="002C3C91">
      <w:pPr>
        <w:jc w:val="both"/>
      </w:pPr>
      <w:r w:rsidRPr="002C3C91">
        <w:t>Предложения и замечания, касающиеся проекта, участники публичных слушаний вправе подавать посредством:</w:t>
      </w:r>
    </w:p>
    <w:p w14:paraId="5A2C30B2" w14:textId="35F8D013" w:rsidR="002C3C91" w:rsidRPr="002C3C91" w:rsidRDefault="002C3C91" w:rsidP="002C3C91">
      <w:pPr>
        <w:jc w:val="both"/>
      </w:pPr>
      <w:r w:rsidRPr="002C3C91">
        <w:t xml:space="preserve">1) посредством официального сайта администрации </w:t>
      </w:r>
      <w:r w:rsidR="00986D3E">
        <w:t>Анивского муниципального</w:t>
      </w:r>
      <w:r w:rsidRPr="002C3C91">
        <w:t xml:space="preserve"> округа в информационно-телекоммуникационной системе «Интернет»;</w:t>
      </w:r>
    </w:p>
    <w:p w14:paraId="6C54FEF8" w14:textId="3B3A8898" w:rsidR="002C3C91" w:rsidRPr="002C3C91" w:rsidRDefault="002C3C91" w:rsidP="002C3C91">
      <w:pPr>
        <w:jc w:val="both"/>
      </w:pPr>
      <w:r w:rsidRPr="002C3C91">
        <w:t xml:space="preserve">2) в письменной форме или в форме электронного документа в адрес организатора публичных слушаниях с ________ по ________, в рабочие дни с _________ часов по _________ часов, в здании администрации Анивского </w:t>
      </w:r>
      <w:r w:rsidR="00986D3E">
        <w:t>муниципального</w:t>
      </w:r>
      <w:r w:rsidRPr="002C3C91">
        <w:t xml:space="preserve"> округа по адресу: г. Анива ул. Калинина, 57 </w:t>
      </w:r>
    </w:p>
    <w:p w14:paraId="13C655ED" w14:textId="77777777" w:rsidR="002C3C91" w:rsidRPr="002C3C91" w:rsidRDefault="002C3C91" w:rsidP="002C3C91">
      <w:pPr>
        <w:jc w:val="both"/>
      </w:pPr>
      <w:r w:rsidRPr="002C3C91">
        <w:t>3) записи в книге (журнале) учета посетителей экспозиции проекта, подлежащего рассмотрению на публичных слушаниях, в течение срока проведения экспозиции проекта, с _______ по ________.</w:t>
      </w:r>
    </w:p>
    <w:p w14:paraId="3ADB12E1" w14:textId="77777777" w:rsidR="002C3C91" w:rsidRPr="002C3C91" w:rsidRDefault="002C3C91" w:rsidP="002C3C91">
      <w:pPr>
        <w:jc w:val="both"/>
      </w:pPr>
      <w:r w:rsidRPr="002C3C91">
        <w:t>Участники публичных слушаниях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01701AE8" w14:textId="77777777" w:rsidR="002C3C91" w:rsidRPr="002C3C91" w:rsidRDefault="002C3C91" w:rsidP="002C3C91">
      <w:pPr>
        <w:jc w:val="both"/>
      </w:pPr>
      <w:r w:rsidRPr="002C3C91">
        <w:t xml:space="preserve">Участники публичных слушаниях, являющиеся правообладателями соответствующих земельных участков и (или) расположенных на них объектов </w:t>
      </w:r>
      <w:r w:rsidRPr="002C3C91">
        <w:lastRenderedPageBreak/>
        <w:t>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4C4EF9A" w14:textId="3FF25692" w:rsidR="002C3C91" w:rsidRPr="002C3C91" w:rsidRDefault="002C3C91" w:rsidP="002C3C91">
      <w:pPr>
        <w:jc w:val="both"/>
      </w:pPr>
      <w:r w:rsidRPr="002C3C91">
        <w:t xml:space="preserve">Порядок проведения публичных слушаний определен в решении Собрания </w:t>
      </w:r>
      <w:r w:rsidR="00986D3E">
        <w:t>Анивского муниципального округа Сахалинской области</w:t>
      </w:r>
      <w:r w:rsidRPr="002C3C91">
        <w:t xml:space="preserve"> от ____________ № _____________ </w:t>
      </w:r>
      <w:r w:rsidRPr="0065426E">
        <w:rPr>
          <w:color w:val="000000" w:themeColor="text1"/>
        </w:rPr>
        <w:t xml:space="preserve">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</w:t>
      </w:r>
      <w:r w:rsidR="00986D3E" w:rsidRPr="0065426E">
        <w:rPr>
          <w:color w:val="000000" w:themeColor="text1"/>
        </w:rPr>
        <w:t>Анивского муниципального округа Сахалинской области</w:t>
      </w:r>
      <w:r w:rsidRPr="0065426E">
        <w:rPr>
          <w:color w:val="000000" w:themeColor="text1"/>
        </w:rPr>
        <w:t xml:space="preserve"> </w:t>
      </w:r>
      <w:r w:rsidRPr="002C3C91">
        <w:t>и включает в себя следующие этапы:</w:t>
      </w:r>
    </w:p>
    <w:p w14:paraId="5228BF10" w14:textId="77777777" w:rsidR="002C3C91" w:rsidRPr="002C3C91" w:rsidRDefault="002C3C91" w:rsidP="002C3C91">
      <w:pPr>
        <w:jc w:val="both"/>
      </w:pPr>
      <w:r w:rsidRPr="002C3C91">
        <w:t>1) оповещение о начале публичных слушаний;</w:t>
      </w:r>
    </w:p>
    <w:p w14:paraId="00369F22" w14:textId="5CC55ACD" w:rsidR="002C3C91" w:rsidRPr="002C3C91" w:rsidRDefault="002C3C91" w:rsidP="002C3C91">
      <w:pPr>
        <w:jc w:val="both"/>
      </w:pPr>
      <w:r w:rsidRPr="002C3C91">
        <w:t xml:space="preserve">2) размещение проекта, подлежащего рассмотрению на публичных слушаниях, и информационных материалов к нему на официальном сайте администрации Анивского </w:t>
      </w:r>
      <w:r w:rsidR="00986D3E">
        <w:t>муниципального</w:t>
      </w:r>
      <w:r w:rsidRPr="002C3C91">
        <w:t xml:space="preserve"> округа в информационно-телекоммуникационной сети «Интернет» и открытие экспозиции проекта;</w:t>
      </w:r>
    </w:p>
    <w:p w14:paraId="4A83986B" w14:textId="77777777" w:rsidR="002C3C91" w:rsidRPr="002C3C91" w:rsidRDefault="002C3C91" w:rsidP="002C3C91">
      <w:pPr>
        <w:jc w:val="both"/>
      </w:pPr>
      <w:r w:rsidRPr="002C3C91">
        <w:t>3) проведение экспозиции проекта, подлежащего рассмотрению на публичных слушаниях;</w:t>
      </w:r>
    </w:p>
    <w:p w14:paraId="357B1C23" w14:textId="77777777" w:rsidR="002C3C91" w:rsidRPr="002C3C91" w:rsidRDefault="002C3C91" w:rsidP="002C3C91">
      <w:pPr>
        <w:jc w:val="both"/>
      </w:pPr>
      <w:r w:rsidRPr="002C3C91">
        <w:t>4) проведение собрания или собраний участников публичных слушаний;</w:t>
      </w:r>
    </w:p>
    <w:p w14:paraId="4EF335B8" w14:textId="77777777" w:rsidR="002C3C91" w:rsidRPr="002C3C91" w:rsidRDefault="002C3C91" w:rsidP="002C3C91">
      <w:pPr>
        <w:jc w:val="both"/>
      </w:pPr>
      <w:r w:rsidRPr="002C3C91">
        <w:t>5) подготовка и оформление протокола публичных слушаний;</w:t>
      </w:r>
    </w:p>
    <w:p w14:paraId="6360A6DD" w14:textId="77777777" w:rsidR="002C3C91" w:rsidRPr="002C3C91" w:rsidRDefault="002C3C91" w:rsidP="002C3C91">
      <w:pPr>
        <w:jc w:val="both"/>
      </w:pPr>
      <w:r w:rsidRPr="002C3C91">
        <w:t>6) подготовка и опубликование заключения о результатах публичных слушаний. Проект, подлежащий рассмотрению на публичных слушаниях, и информационные материалы к нему размещены на официальном сайте по следующему адресу: ____________________________________________________.</w:t>
      </w:r>
    </w:p>
    <w:p w14:paraId="0DEE5005" w14:textId="77777777" w:rsidR="002C3C91" w:rsidRPr="002C3C91" w:rsidRDefault="002C3C91" w:rsidP="002C3C91">
      <w:pPr>
        <w:jc w:val="both"/>
      </w:pPr>
      <w:r w:rsidRPr="002C3C91">
        <w:br w:type="page"/>
      </w:r>
    </w:p>
    <w:p w14:paraId="6AD3C585" w14:textId="284AF7AA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lastRenderedPageBreak/>
        <w:t xml:space="preserve">Приложение </w:t>
      </w:r>
      <w:r>
        <w:rPr>
          <w:color w:val="000000" w:themeColor="text1"/>
          <w:sz w:val="24"/>
          <w:szCs w:val="24"/>
        </w:rPr>
        <w:t xml:space="preserve">3 </w:t>
      </w:r>
    </w:p>
    <w:p w14:paraId="594D6F55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к Положению</w:t>
      </w:r>
      <w:r>
        <w:rPr>
          <w:color w:val="000000" w:themeColor="text1"/>
          <w:sz w:val="24"/>
          <w:szCs w:val="24"/>
        </w:rPr>
        <w:t xml:space="preserve"> </w:t>
      </w:r>
    </w:p>
    <w:p w14:paraId="0AB4FF00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«Об организации и проведении общественных обсуждений</w:t>
      </w:r>
      <w:r>
        <w:rPr>
          <w:color w:val="000000" w:themeColor="text1"/>
          <w:sz w:val="24"/>
          <w:szCs w:val="24"/>
        </w:rPr>
        <w:t xml:space="preserve"> </w:t>
      </w:r>
    </w:p>
    <w:p w14:paraId="5CA764C9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или публичных слушаний по вопросам градостроительной деятельности</w:t>
      </w:r>
      <w:r>
        <w:rPr>
          <w:color w:val="000000" w:themeColor="text1"/>
          <w:sz w:val="24"/>
          <w:szCs w:val="24"/>
        </w:rPr>
        <w:t xml:space="preserve"> </w:t>
      </w:r>
    </w:p>
    <w:p w14:paraId="1CD25F4B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на территории Анивского муниципального округа Сахалинской области,</w:t>
      </w:r>
      <w:r>
        <w:rPr>
          <w:color w:val="000000" w:themeColor="text1"/>
          <w:sz w:val="24"/>
          <w:szCs w:val="24"/>
        </w:rPr>
        <w:t xml:space="preserve"> </w:t>
      </w:r>
    </w:p>
    <w:p w14:paraId="4D9E85C7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утвержденному решением Собрания</w:t>
      </w:r>
      <w:r>
        <w:rPr>
          <w:color w:val="000000" w:themeColor="text1"/>
          <w:sz w:val="24"/>
          <w:szCs w:val="24"/>
        </w:rPr>
        <w:t xml:space="preserve"> </w:t>
      </w:r>
    </w:p>
    <w:p w14:paraId="557F12B6" w14:textId="637B2359" w:rsidR="000065CB" w:rsidRDefault="000065CB" w:rsidP="000065CB">
      <w:pPr>
        <w:jc w:val="right"/>
        <w:rPr>
          <w:sz w:val="24"/>
          <w:szCs w:val="24"/>
        </w:rPr>
      </w:pPr>
      <w:r w:rsidRPr="0080702B">
        <w:rPr>
          <w:sz w:val="24"/>
          <w:szCs w:val="24"/>
        </w:rPr>
        <w:t>от 21.08.2025 №</w:t>
      </w:r>
      <w:r>
        <w:rPr>
          <w:sz w:val="24"/>
          <w:szCs w:val="24"/>
        </w:rPr>
        <w:t xml:space="preserve"> </w:t>
      </w:r>
      <w:r w:rsidR="00F90140">
        <w:rPr>
          <w:sz w:val="24"/>
          <w:szCs w:val="24"/>
        </w:rPr>
        <w:t>140</w:t>
      </w:r>
    </w:p>
    <w:p w14:paraId="06FDADC8" w14:textId="77777777" w:rsidR="000065CB" w:rsidRPr="0080702B" w:rsidRDefault="000065CB" w:rsidP="000065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23C43DB" w14:textId="77777777" w:rsidR="002C3C91" w:rsidRPr="002C3C91" w:rsidRDefault="002C3C91" w:rsidP="00486B7D">
      <w:pPr>
        <w:jc w:val="center"/>
        <w:rPr>
          <w:b/>
        </w:rPr>
      </w:pPr>
      <w:r w:rsidRPr="002C3C91">
        <w:rPr>
          <w:b/>
        </w:rPr>
        <w:t>Протокол</w:t>
      </w:r>
    </w:p>
    <w:p w14:paraId="4D03FECD" w14:textId="77777777" w:rsidR="002C3C91" w:rsidRDefault="002C3C91" w:rsidP="00486B7D">
      <w:pPr>
        <w:jc w:val="center"/>
        <w:rPr>
          <w:b/>
        </w:rPr>
      </w:pPr>
      <w:r w:rsidRPr="002C3C91">
        <w:rPr>
          <w:b/>
        </w:rPr>
        <w:t>общественных обсуждений</w:t>
      </w:r>
    </w:p>
    <w:p w14:paraId="4761E9CD" w14:textId="77777777" w:rsidR="00F90140" w:rsidRPr="002C3C91" w:rsidRDefault="00F90140" w:rsidP="00486B7D">
      <w:pPr>
        <w:jc w:val="center"/>
      </w:pPr>
    </w:p>
    <w:p w14:paraId="2D52DAF0" w14:textId="77777777" w:rsidR="002C3C91" w:rsidRPr="002C3C91" w:rsidRDefault="002C3C91" w:rsidP="00486B7D">
      <w:pPr>
        <w:jc w:val="center"/>
      </w:pPr>
      <w:r w:rsidRPr="002C3C91">
        <w:t>«__</w:t>
      </w:r>
      <w:r w:rsidR="00486B7D">
        <w:t>_» ____________ 20___ г.</w:t>
      </w:r>
      <w:r w:rsidR="00486B7D">
        <w:tab/>
      </w:r>
      <w:r w:rsidR="00486B7D">
        <w:tab/>
      </w:r>
      <w:r w:rsidR="00486B7D">
        <w:tab/>
      </w:r>
      <w:r w:rsidRPr="002C3C91">
        <w:t>_______________________</w:t>
      </w:r>
    </w:p>
    <w:p w14:paraId="5EA5E235" w14:textId="77777777" w:rsidR="002C3C91" w:rsidRPr="00486B7D" w:rsidRDefault="002C3C91" w:rsidP="00486B7D">
      <w:pPr>
        <w:jc w:val="right"/>
        <w:rPr>
          <w:sz w:val="24"/>
          <w:szCs w:val="24"/>
        </w:rPr>
      </w:pPr>
      <w:r w:rsidRPr="00486B7D">
        <w:rPr>
          <w:sz w:val="24"/>
          <w:szCs w:val="24"/>
        </w:rPr>
        <w:t>(территория, в пределах которой</w:t>
      </w:r>
    </w:p>
    <w:p w14:paraId="1CE3EDDD" w14:textId="77777777" w:rsidR="002C3C91" w:rsidRPr="00486B7D" w:rsidRDefault="002C3C91" w:rsidP="00486B7D">
      <w:pPr>
        <w:jc w:val="right"/>
        <w:rPr>
          <w:sz w:val="24"/>
          <w:szCs w:val="24"/>
        </w:rPr>
      </w:pPr>
      <w:r w:rsidRPr="00486B7D">
        <w:rPr>
          <w:sz w:val="24"/>
          <w:szCs w:val="24"/>
        </w:rPr>
        <w:t>проводились общественные обсуждения)</w:t>
      </w:r>
    </w:p>
    <w:p w14:paraId="6F28EC42" w14:textId="77777777" w:rsidR="002C3C91" w:rsidRPr="002C3C91" w:rsidRDefault="002C3C91" w:rsidP="002C3C91">
      <w:pPr>
        <w:jc w:val="both"/>
      </w:pPr>
    </w:p>
    <w:p w14:paraId="0FFC89EE" w14:textId="531814C1" w:rsidR="002C3C91" w:rsidRPr="002C3C91" w:rsidRDefault="002C3C91" w:rsidP="002C3C91">
      <w:pPr>
        <w:jc w:val="both"/>
      </w:pPr>
      <w:r w:rsidRPr="002C3C91">
        <w:t xml:space="preserve">В соответствии с постановлением администрации Анивского </w:t>
      </w:r>
      <w:r w:rsidR="00986D3E">
        <w:t>муниципального</w:t>
      </w:r>
      <w:r w:rsidRPr="002C3C91">
        <w:t xml:space="preserve"> округа от ___________№ ___________ о назначении общественных обсуждений по проекту: ________________________________________________________________</w:t>
      </w:r>
    </w:p>
    <w:p w14:paraId="66441CF1" w14:textId="77777777" w:rsidR="002C3C91" w:rsidRPr="002C3C91" w:rsidRDefault="002C3C91" w:rsidP="002C3C91">
      <w:pPr>
        <w:jc w:val="both"/>
      </w:pPr>
      <w:r w:rsidRPr="002C3C91">
        <w:t xml:space="preserve">        (информация о проекте, подлежащем рассмотрению на общественных обсуждениях)</w:t>
      </w:r>
    </w:p>
    <w:p w14:paraId="5E172D34" w14:textId="77777777" w:rsidR="002C3C91" w:rsidRPr="002C3C91" w:rsidRDefault="002C3C91" w:rsidP="002C3C91">
      <w:pPr>
        <w:jc w:val="both"/>
      </w:pPr>
      <w:r w:rsidRPr="002C3C91">
        <w:t>__________________________________________________________________</w:t>
      </w:r>
    </w:p>
    <w:p w14:paraId="3A2E140F" w14:textId="77777777" w:rsidR="002C3C91" w:rsidRPr="002C3C91" w:rsidRDefault="002C3C91" w:rsidP="002C3C91">
      <w:pPr>
        <w:jc w:val="both"/>
      </w:pPr>
      <w:r w:rsidRPr="002C3C91">
        <w:t>(перечень информационных материалов к проекту)</w:t>
      </w:r>
    </w:p>
    <w:p w14:paraId="14C45A12" w14:textId="77777777" w:rsidR="002C3C91" w:rsidRPr="002C3C91" w:rsidRDefault="002C3C91" w:rsidP="002C3C91">
      <w:pPr>
        <w:jc w:val="both"/>
      </w:pPr>
      <w:r w:rsidRPr="002C3C91">
        <w:t>Организатор общественных обсуждений _______________________________.</w:t>
      </w:r>
    </w:p>
    <w:p w14:paraId="4BC0171E" w14:textId="72CE5598" w:rsidR="002C3C91" w:rsidRPr="002C3C91" w:rsidRDefault="002C3C91" w:rsidP="002C3C91">
      <w:pPr>
        <w:jc w:val="both"/>
      </w:pPr>
      <w:r w:rsidRPr="002C3C91">
        <w:t xml:space="preserve">Оповещение о начале общественных обсуждений: опубликовано в ________________________ «___» ______________ 20___ г. № ______________; на официальном сайте администрации Анивского </w:t>
      </w:r>
      <w:r w:rsidR="00986D3E">
        <w:t>муниципального</w:t>
      </w:r>
      <w:r w:rsidRPr="002C3C91">
        <w:t xml:space="preserve"> округа в информационно-телекоммуникационной системе «Интернет» по адресу: _______________________________________________________ или информационных системах _______________________ «___» ___________ 20___ г.; </w:t>
      </w:r>
    </w:p>
    <w:p w14:paraId="2343A4AE" w14:textId="77777777" w:rsidR="002C3C91" w:rsidRPr="002C3C91" w:rsidRDefault="002C3C91" w:rsidP="002C3C91">
      <w:pPr>
        <w:jc w:val="both"/>
      </w:pPr>
      <w:r w:rsidRPr="002C3C91">
        <w:t>- размещено на информационных стендах _____________________________.</w:t>
      </w:r>
    </w:p>
    <w:p w14:paraId="75116553" w14:textId="77777777" w:rsidR="002C3C91" w:rsidRPr="002C3C91" w:rsidRDefault="002C3C91" w:rsidP="002C3C91">
      <w:pPr>
        <w:jc w:val="both"/>
      </w:pPr>
      <w:r w:rsidRPr="002C3C91">
        <w:t>(адреса и дата размещения)</w:t>
      </w:r>
    </w:p>
    <w:p w14:paraId="3769113F" w14:textId="77777777" w:rsidR="002C3C91" w:rsidRPr="002C3C91" w:rsidRDefault="002C3C91" w:rsidP="002C3C91">
      <w:pPr>
        <w:jc w:val="both"/>
      </w:pPr>
      <w:r w:rsidRPr="002C3C91">
        <w:t>Экспозиция проекта и консультирование посетителей экспозиции проводились: в здании _______________________, по адресу __________________ с _________ по _________.</w:t>
      </w:r>
    </w:p>
    <w:p w14:paraId="54C76D89" w14:textId="77777777" w:rsidR="002C3C91" w:rsidRPr="002C3C91" w:rsidRDefault="002C3C91" w:rsidP="002C3C91">
      <w:pPr>
        <w:jc w:val="both"/>
      </w:pPr>
      <w:r w:rsidRPr="002C3C91">
        <w:t>Собрание (собрания) участников публичных слушаний проведено(ы): _______с _______ часов до ________ часов, в здании ______________________________ расположенном по адресу: _________________________________________________</w:t>
      </w:r>
    </w:p>
    <w:p w14:paraId="01C1FDD6" w14:textId="77777777" w:rsidR="002C3C91" w:rsidRPr="002C3C91" w:rsidRDefault="002C3C91" w:rsidP="002C3C91">
      <w:pPr>
        <w:jc w:val="both"/>
      </w:pPr>
      <w:r w:rsidRPr="002C3C91">
        <w:t>Число зарегистрированных участников общественных обсуждений: ________ Предложения и замечания по проекту принимались с _________ по _________и были направлены посредством:</w:t>
      </w:r>
    </w:p>
    <w:p w14:paraId="0A339EC9" w14:textId="65FC815F" w:rsidR="002C3C91" w:rsidRPr="002C3C91" w:rsidRDefault="002C3C91" w:rsidP="002C3C91">
      <w:pPr>
        <w:jc w:val="both"/>
      </w:pPr>
      <w:r w:rsidRPr="002C3C91">
        <w:t xml:space="preserve">- посредством официального сайта администрации </w:t>
      </w:r>
      <w:r w:rsidR="00986D3E">
        <w:t>муниципального</w:t>
      </w:r>
      <w:r w:rsidRPr="002C3C91">
        <w:t xml:space="preserve"> округа в информационно-телекоммуникационной системе «Интернет»;</w:t>
      </w:r>
    </w:p>
    <w:p w14:paraId="795F46A8" w14:textId="10F3C710" w:rsidR="002C3C91" w:rsidRPr="002C3C91" w:rsidRDefault="002C3C91" w:rsidP="002C3C91">
      <w:pPr>
        <w:jc w:val="both"/>
      </w:pPr>
      <w:r w:rsidRPr="002C3C91">
        <w:t xml:space="preserve">- в письменной форме или в форме электронного документа в адрес организатора общественных обсуждений с ________ по ________, в рабочие дни с _________ часов по _________ часов, в здании администрации Анивского </w:t>
      </w:r>
      <w:r w:rsidR="00986D3E">
        <w:t>муниципального</w:t>
      </w:r>
      <w:r w:rsidRPr="002C3C91">
        <w:t xml:space="preserve"> округа по адресу: г. Анива ул. Калинина, 57; </w:t>
      </w:r>
    </w:p>
    <w:p w14:paraId="5726905C" w14:textId="77777777" w:rsidR="002C3C91" w:rsidRPr="002C3C91" w:rsidRDefault="002C3C91" w:rsidP="002C3C91">
      <w:pPr>
        <w:jc w:val="both"/>
      </w:pPr>
      <w:r w:rsidRPr="002C3C91">
        <w:t xml:space="preserve">- записи в книге (журнале) учета посетителей экспозиции проекта, подлежащего рассмотрению на общественных обсуждений, в течение срока проведения экспозиции проекта, с </w:t>
      </w:r>
      <w:r w:rsidRPr="00986D3E">
        <w:rPr>
          <w:u w:val="single"/>
        </w:rPr>
        <w:t xml:space="preserve">_______ </w:t>
      </w:r>
      <w:r w:rsidRPr="002C3C91">
        <w:t xml:space="preserve">по </w:t>
      </w:r>
      <w:r w:rsidRPr="00986D3E">
        <w:rPr>
          <w:u w:val="single"/>
        </w:rPr>
        <w:t>________</w:t>
      </w:r>
      <w:r w:rsidRPr="002C3C91">
        <w:t>.</w:t>
      </w:r>
    </w:p>
    <w:p w14:paraId="7D7CF55B" w14:textId="77777777" w:rsidR="002C3C91" w:rsidRPr="002C3C91" w:rsidRDefault="002C3C91" w:rsidP="002C3C91">
      <w:pPr>
        <w:jc w:val="both"/>
      </w:pPr>
      <w:r w:rsidRPr="002C3C91">
        <w:lastRenderedPageBreak/>
        <w:t>В период проведения общественных обсуждений поступили замечания и предложения от участников общественных обсуждений: _______________________________________________________________________</w:t>
      </w:r>
    </w:p>
    <w:p w14:paraId="3DDD9F64" w14:textId="77777777" w:rsidR="002C3C91" w:rsidRPr="002C3C91" w:rsidRDefault="002C3C91" w:rsidP="002C3C91">
      <w:pPr>
        <w:jc w:val="both"/>
      </w:pPr>
      <w:r w:rsidRPr="002C3C91">
        <w:t>От участников общественных обсуждений, постоянно проживающих на территории, в пределах которой проводятся общественных обсуждений: _______________________________________________________________________.</w:t>
      </w:r>
    </w:p>
    <w:p w14:paraId="7A389891" w14:textId="77777777" w:rsidR="002C3C91" w:rsidRPr="002C3C91" w:rsidRDefault="002C3C91" w:rsidP="002C3C91">
      <w:pPr>
        <w:jc w:val="both"/>
      </w:pPr>
      <w:r w:rsidRPr="002C3C91">
        <w:t>От иных участников общественных обсуждений: ________________________.</w:t>
      </w:r>
    </w:p>
    <w:p w14:paraId="6841D953" w14:textId="77777777" w:rsidR="002C3C91" w:rsidRPr="002C3C91" w:rsidRDefault="002C3C91" w:rsidP="002C3C91">
      <w:pPr>
        <w:jc w:val="both"/>
      </w:pPr>
      <w:r w:rsidRPr="002C3C91">
        <w:t>Итоги голосования участников собрания: ______________________________.</w:t>
      </w:r>
    </w:p>
    <w:p w14:paraId="413B3FA9" w14:textId="77777777" w:rsidR="002C3C91" w:rsidRPr="002C3C91" w:rsidRDefault="002C3C91" w:rsidP="002C3C91">
      <w:pPr>
        <w:jc w:val="both"/>
      </w:pPr>
      <w:r w:rsidRPr="002C3C91">
        <w:t>Приложение к протоколу:</w:t>
      </w:r>
    </w:p>
    <w:p w14:paraId="19060F90" w14:textId="77777777" w:rsidR="002C3C91" w:rsidRPr="002C3C91" w:rsidRDefault="002C3C91" w:rsidP="002C3C91">
      <w:pPr>
        <w:jc w:val="both"/>
      </w:pPr>
      <w:r w:rsidRPr="002C3C91">
        <w:t>1. Перечень принявших участие в рассмотрении проекта участников общественных обсуждений на _______ листах.</w:t>
      </w:r>
    </w:p>
    <w:p w14:paraId="188FC0A3" w14:textId="77777777" w:rsidR="002C3C91" w:rsidRDefault="002C3C91" w:rsidP="002C3C91">
      <w:pPr>
        <w:jc w:val="both"/>
      </w:pPr>
    </w:p>
    <w:p w14:paraId="2F5768F2" w14:textId="77777777" w:rsidR="00F90140" w:rsidRPr="002C3C91" w:rsidRDefault="00F90140" w:rsidP="002C3C91">
      <w:pPr>
        <w:jc w:val="both"/>
      </w:pPr>
    </w:p>
    <w:p w14:paraId="5DDDDEF7" w14:textId="77777777" w:rsidR="002C3C91" w:rsidRPr="002C3C91" w:rsidRDefault="002C3C91" w:rsidP="002C3C91">
      <w:pPr>
        <w:jc w:val="both"/>
      </w:pPr>
      <w:r w:rsidRPr="002C3C91">
        <w:t>Председатель общественных обсуждений                   _______________________</w:t>
      </w:r>
    </w:p>
    <w:p w14:paraId="23BF9AF3" w14:textId="77777777" w:rsidR="002C3C91" w:rsidRPr="002C3C91" w:rsidRDefault="002C3C91" w:rsidP="002C3C91">
      <w:pPr>
        <w:jc w:val="both"/>
      </w:pPr>
    </w:p>
    <w:p w14:paraId="08A8215D" w14:textId="77777777" w:rsidR="002C3C91" w:rsidRPr="002C3C91" w:rsidRDefault="002C3C91" w:rsidP="002C3C91">
      <w:pPr>
        <w:jc w:val="both"/>
      </w:pPr>
      <w:r w:rsidRPr="002C3C91">
        <w:t>Секретарь общественных обсуждений                      _______________________</w:t>
      </w:r>
    </w:p>
    <w:p w14:paraId="3514B265" w14:textId="77777777" w:rsidR="002C3C91" w:rsidRPr="002C3C91" w:rsidRDefault="002C3C91" w:rsidP="002C3C91">
      <w:pPr>
        <w:jc w:val="both"/>
      </w:pPr>
      <w:r w:rsidRPr="002C3C91">
        <w:br w:type="page"/>
      </w:r>
    </w:p>
    <w:p w14:paraId="5F0BEFBA" w14:textId="22C667C4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bookmarkStart w:id="11" w:name="Par411"/>
      <w:bookmarkEnd w:id="11"/>
      <w:r w:rsidRPr="0080702B">
        <w:rPr>
          <w:color w:val="000000" w:themeColor="text1"/>
          <w:sz w:val="24"/>
          <w:szCs w:val="24"/>
        </w:rPr>
        <w:lastRenderedPageBreak/>
        <w:t xml:space="preserve">Приложение </w:t>
      </w:r>
      <w:r>
        <w:rPr>
          <w:color w:val="000000" w:themeColor="text1"/>
          <w:sz w:val="24"/>
          <w:szCs w:val="24"/>
        </w:rPr>
        <w:t xml:space="preserve">4 </w:t>
      </w:r>
    </w:p>
    <w:p w14:paraId="67F88A89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к Положению</w:t>
      </w:r>
      <w:r>
        <w:rPr>
          <w:color w:val="000000" w:themeColor="text1"/>
          <w:sz w:val="24"/>
          <w:szCs w:val="24"/>
        </w:rPr>
        <w:t xml:space="preserve"> </w:t>
      </w:r>
    </w:p>
    <w:p w14:paraId="44E78D0D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«Об организации и проведении общественных обсуждений</w:t>
      </w:r>
      <w:r>
        <w:rPr>
          <w:color w:val="000000" w:themeColor="text1"/>
          <w:sz w:val="24"/>
          <w:szCs w:val="24"/>
        </w:rPr>
        <w:t xml:space="preserve"> </w:t>
      </w:r>
    </w:p>
    <w:p w14:paraId="021AF90E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или публичных слушаний по вопросам градостроительной деятельности</w:t>
      </w:r>
      <w:r>
        <w:rPr>
          <w:color w:val="000000" w:themeColor="text1"/>
          <w:sz w:val="24"/>
          <w:szCs w:val="24"/>
        </w:rPr>
        <w:t xml:space="preserve"> </w:t>
      </w:r>
    </w:p>
    <w:p w14:paraId="5FD12C95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на территории Анивского муниципального округа Сахалинской области,</w:t>
      </w:r>
      <w:r>
        <w:rPr>
          <w:color w:val="000000" w:themeColor="text1"/>
          <w:sz w:val="24"/>
          <w:szCs w:val="24"/>
        </w:rPr>
        <w:t xml:space="preserve"> </w:t>
      </w:r>
    </w:p>
    <w:p w14:paraId="76A82732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утвержденному решением Собрания</w:t>
      </w:r>
      <w:r>
        <w:rPr>
          <w:color w:val="000000" w:themeColor="text1"/>
          <w:sz w:val="24"/>
          <w:szCs w:val="24"/>
        </w:rPr>
        <w:t xml:space="preserve"> </w:t>
      </w:r>
    </w:p>
    <w:p w14:paraId="2BF49C8E" w14:textId="0607F124" w:rsidR="000065CB" w:rsidRDefault="000065CB" w:rsidP="000065CB">
      <w:pPr>
        <w:jc w:val="right"/>
        <w:rPr>
          <w:sz w:val="24"/>
          <w:szCs w:val="24"/>
        </w:rPr>
      </w:pPr>
      <w:r w:rsidRPr="0080702B">
        <w:rPr>
          <w:sz w:val="24"/>
          <w:szCs w:val="24"/>
        </w:rPr>
        <w:t>от 21.08.2025 №</w:t>
      </w:r>
      <w:r>
        <w:rPr>
          <w:sz w:val="24"/>
          <w:szCs w:val="24"/>
        </w:rPr>
        <w:t xml:space="preserve"> </w:t>
      </w:r>
      <w:r w:rsidR="00F90140">
        <w:rPr>
          <w:sz w:val="24"/>
          <w:szCs w:val="24"/>
        </w:rPr>
        <w:t>140</w:t>
      </w:r>
    </w:p>
    <w:p w14:paraId="6226C2EF" w14:textId="77777777" w:rsidR="000065CB" w:rsidRPr="0080702B" w:rsidRDefault="000065CB" w:rsidP="000065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AC424E3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Протокол</w:t>
      </w:r>
    </w:p>
    <w:p w14:paraId="11C7EFFC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публичных слушаний</w:t>
      </w:r>
    </w:p>
    <w:p w14:paraId="3E4E5004" w14:textId="77777777" w:rsidR="002C3C91" w:rsidRPr="002C3C91" w:rsidRDefault="002C3C91" w:rsidP="002C3C91">
      <w:pPr>
        <w:jc w:val="center"/>
      </w:pPr>
    </w:p>
    <w:p w14:paraId="5D608F81" w14:textId="77777777" w:rsidR="002C3C91" w:rsidRPr="002C3C91" w:rsidRDefault="002C3C91" w:rsidP="002C3C91">
      <w:pPr>
        <w:jc w:val="both"/>
      </w:pPr>
      <w:r w:rsidRPr="002C3C91">
        <w:t>«___» ____________ 20___ г.</w:t>
      </w:r>
      <w:r w:rsidR="007B5956">
        <w:tab/>
      </w:r>
      <w:r w:rsidR="007B5956">
        <w:tab/>
      </w:r>
      <w:r w:rsidR="007B5956">
        <w:tab/>
      </w:r>
      <w:r w:rsidRPr="002C3C91">
        <w:t>_______________________</w:t>
      </w:r>
    </w:p>
    <w:p w14:paraId="5C6E30D6" w14:textId="77777777" w:rsidR="002C3C91" w:rsidRPr="007B5956" w:rsidRDefault="002C3C91" w:rsidP="007B5956">
      <w:pPr>
        <w:jc w:val="right"/>
        <w:rPr>
          <w:sz w:val="24"/>
          <w:szCs w:val="24"/>
        </w:rPr>
      </w:pPr>
      <w:r w:rsidRPr="007B5956">
        <w:rPr>
          <w:sz w:val="24"/>
          <w:szCs w:val="24"/>
        </w:rPr>
        <w:t>(территория, в пределах которой</w:t>
      </w:r>
    </w:p>
    <w:p w14:paraId="0A546DF1" w14:textId="77777777" w:rsidR="002C3C91" w:rsidRPr="007B5956" w:rsidRDefault="002C3C91" w:rsidP="007B5956">
      <w:pPr>
        <w:jc w:val="right"/>
        <w:rPr>
          <w:sz w:val="24"/>
          <w:szCs w:val="24"/>
        </w:rPr>
      </w:pPr>
      <w:r w:rsidRPr="007B5956">
        <w:rPr>
          <w:sz w:val="24"/>
          <w:szCs w:val="24"/>
        </w:rPr>
        <w:t>проводились публичные слушания)</w:t>
      </w:r>
    </w:p>
    <w:p w14:paraId="640A751D" w14:textId="77777777" w:rsidR="002C3C91" w:rsidRPr="002C3C91" w:rsidRDefault="002C3C91" w:rsidP="002C3C91">
      <w:pPr>
        <w:jc w:val="both"/>
      </w:pPr>
    </w:p>
    <w:p w14:paraId="003BCD14" w14:textId="0249626B" w:rsidR="002C3C91" w:rsidRPr="002C3C91" w:rsidRDefault="002C3C91" w:rsidP="002C3C91">
      <w:pPr>
        <w:jc w:val="both"/>
      </w:pPr>
      <w:r w:rsidRPr="002C3C91">
        <w:t xml:space="preserve">В соответствии с постановлением администрации Анивского </w:t>
      </w:r>
      <w:r w:rsidR="00986D3E">
        <w:t>муниципального</w:t>
      </w:r>
      <w:r w:rsidRPr="002C3C91">
        <w:t xml:space="preserve"> округа от ___________№ ___________ о назначении публичных слушаний по проекту: ________________________________________________________________</w:t>
      </w:r>
    </w:p>
    <w:p w14:paraId="11372F31" w14:textId="77777777" w:rsidR="002C3C91" w:rsidRPr="002C3C91" w:rsidRDefault="002C3C91" w:rsidP="002C3C91">
      <w:pPr>
        <w:jc w:val="both"/>
      </w:pPr>
      <w:r w:rsidRPr="002C3C91">
        <w:t>(информация о проекте, подлежащем рассмотрению на публичных слушаниях)</w:t>
      </w:r>
    </w:p>
    <w:p w14:paraId="0D1A23C0" w14:textId="77777777" w:rsidR="002C3C91" w:rsidRPr="002C3C91" w:rsidRDefault="002C3C91" w:rsidP="002C3C91">
      <w:pPr>
        <w:jc w:val="both"/>
      </w:pPr>
      <w:r w:rsidRPr="002C3C91">
        <w:t>__________________________________________________________________</w:t>
      </w:r>
    </w:p>
    <w:p w14:paraId="3EDA4064" w14:textId="77777777" w:rsidR="002C3C91" w:rsidRPr="002C3C91" w:rsidRDefault="002C3C91" w:rsidP="002C3C91">
      <w:pPr>
        <w:jc w:val="both"/>
      </w:pPr>
      <w:r w:rsidRPr="002C3C91">
        <w:t>(перечень информационных материалов к проекту)</w:t>
      </w:r>
    </w:p>
    <w:p w14:paraId="55E51ED7" w14:textId="11FA6B8C" w:rsidR="002C3C91" w:rsidRPr="002C3C91" w:rsidRDefault="002C3C91" w:rsidP="002C3C91">
      <w:pPr>
        <w:jc w:val="both"/>
      </w:pPr>
      <w:r w:rsidRPr="002C3C91">
        <w:t xml:space="preserve">Проведены публичные слушания _____________ с _____ часов до _____ часов в здании _________________, расположенном по адресу: _____________________. Организатор публичных слушаний ________________________________________. Оповещение о начале публичных слушаний: опубликовано в ________________________ «___» ______________ 20___ г. № ______________; на официальном сайте администрации Анивского </w:t>
      </w:r>
      <w:r w:rsidR="00986D3E">
        <w:t>муниципального</w:t>
      </w:r>
      <w:r w:rsidRPr="002C3C91">
        <w:t xml:space="preserve"> округа в информационно-телекоммуникационной системе «Интернет» по адресу: _______________________________________________________ или информационных системах _______________________________________________ «___» ___________ 20___ г.; </w:t>
      </w:r>
    </w:p>
    <w:p w14:paraId="51DCFA57" w14:textId="77777777" w:rsidR="002C3C91" w:rsidRPr="002C3C91" w:rsidRDefault="002C3C91" w:rsidP="002C3C91">
      <w:pPr>
        <w:jc w:val="both"/>
      </w:pPr>
      <w:r w:rsidRPr="002C3C91">
        <w:t>- размещено на информационных стендах _____________________________.</w:t>
      </w:r>
    </w:p>
    <w:p w14:paraId="257CCC73" w14:textId="77777777" w:rsidR="002C3C91" w:rsidRPr="002C3C91" w:rsidRDefault="002C3C91" w:rsidP="002C3C91">
      <w:pPr>
        <w:jc w:val="both"/>
      </w:pPr>
      <w:r w:rsidRPr="002C3C91">
        <w:t>(адреса и дата размещения)</w:t>
      </w:r>
    </w:p>
    <w:p w14:paraId="3FBC2062" w14:textId="77777777" w:rsidR="002C3C91" w:rsidRPr="002C3C91" w:rsidRDefault="002C3C91" w:rsidP="002C3C91">
      <w:pPr>
        <w:jc w:val="both"/>
      </w:pPr>
      <w:r w:rsidRPr="002C3C91">
        <w:t>Экспозиция проекта и консультирование посетителей экспозиции проводились: в здании _______________________, по адресу __________________ с _________ по _________.</w:t>
      </w:r>
    </w:p>
    <w:p w14:paraId="2F3329D1" w14:textId="77777777" w:rsidR="002C3C91" w:rsidRPr="002C3C91" w:rsidRDefault="002C3C91" w:rsidP="002C3C91">
      <w:pPr>
        <w:jc w:val="both"/>
      </w:pPr>
      <w:r w:rsidRPr="002C3C91">
        <w:t>Собрание (собрания) участников публичных слушаний проведено(ы): _______с _______ часов до ________ часов, в здании ______________________________ расположенном по адресу: _________________________________________________</w:t>
      </w:r>
    </w:p>
    <w:p w14:paraId="58D80513" w14:textId="77777777" w:rsidR="002C3C91" w:rsidRPr="002C3C91" w:rsidRDefault="002C3C91" w:rsidP="002C3C91">
      <w:pPr>
        <w:jc w:val="both"/>
      </w:pPr>
      <w:r w:rsidRPr="002C3C91">
        <w:t>Число зарегистрированных участников публичных слушаний: _____________ Предложения и замечания по проекту принимались с _________ по _________и были направлены посредством:</w:t>
      </w:r>
    </w:p>
    <w:p w14:paraId="7247950C" w14:textId="3272A9DD" w:rsidR="002C3C91" w:rsidRPr="002C3C91" w:rsidRDefault="002C3C91" w:rsidP="002C3C91">
      <w:pPr>
        <w:jc w:val="both"/>
      </w:pPr>
      <w:r w:rsidRPr="002C3C91">
        <w:t xml:space="preserve">- посредством официального сайта администрации </w:t>
      </w:r>
      <w:r w:rsidR="00986D3E">
        <w:t>муниципального</w:t>
      </w:r>
      <w:r w:rsidRPr="002C3C91">
        <w:t xml:space="preserve"> округа в информационно-телекоммуникационной системе «Интернет»;</w:t>
      </w:r>
    </w:p>
    <w:p w14:paraId="3F2DE3D2" w14:textId="0B9EA47F" w:rsidR="002C3C91" w:rsidRPr="002C3C91" w:rsidRDefault="002C3C91" w:rsidP="002C3C91">
      <w:pPr>
        <w:jc w:val="both"/>
      </w:pPr>
      <w:r w:rsidRPr="002C3C91">
        <w:t xml:space="preserve">- в письменной форме или в форме электронного документа в адрес организатора публичных слушаниях с ________ по ________, в рабочие дни с _________ часов по _________ часов, в здании администрации Анивского </w:t>
      </w:r>
      <w:r w:rsidR="000D218A">
        <w:t>муниципального</w:t>
      </w:r>
      <w:r w:rsidRPr="002C3C91">
        <w:t xml:space="preserve"> округа по адресу: г. Анива ул. Калинина, 57; </w:t>
      </w:r>
    </w:p>
    <w:p w14:paraId="5E89CFDF" w14:textId="77777777" w:rsidR="002C3C91" w:rsidRPr="002C3C91" w:rsidRDefault="002C3C91" w:rsidP="002C3C91">
      <w:pPr>
        <w:jc w:val="both"/>
      </w:pPr>
      <w:r w:rsidRPr="002C3C91">
        <w:t>- записи в книге (журнале) учета посетителей экспозиции проекта, подлежащего рассмотрению на публичных слушаниях, в течение срока проведения экспозиции проекта, с _______ по ________.</w:t>
      </w:r>
    </w:p>
    <w:p w14:paraId="67F87D05" w14:textId="77777777" w:rsidR="002C3C91" w:rsidRPr="002C3C91" w:rsidRDefault="002C3C91" w:rsidP="002C3C91">
      <w:pPr>
        <w:jc w:val="both"/>
      </w:pPr>
      <w:r w:rsidRPr="002C3C91">
        <w:lastRenderedPageBreak/>
        <w:t>В период проведения публичных слушаний поступили замечания и предложения от участников публичных слушаний.</w:t>
      </w:r>
    </w:p>
    <w:p w14:paraId="42E10EF2" w14:textId="77777777" w:rsidR="002C3C91" w:rsidRPr="002C3C91" w:rsidRDefault="002C3C91" w:rsidP="002C3C91">
      <w:pPr>
        <w:jc w:val="both"/>
      </w:pPr>
      <w:r w:rsidRPr="002C3C91">
        <w:t>От участников публичных слушаний, постоянно проживающих на территории, в пределах которой проводятся публичные слушания: ____________________.</w:t>
      </w:r>
    </w:p>
    <w:p w14:paraId="4F07237E" w14:textId="77777777" w:rsidR="002C3C91" w:rsidRPr="002C3C91" w:rsidRDefault="002C3C91" w:rsidP="002C3C91">
      <w:pPr>
        <w:jc w:val="both"/>
      </w:pPr>
      <w:r w:rsidRPr="002C3C91">
        <w:t>От иных участников публичных слушаний: ____________________________.</w:t>
      </w:r>
    </w:p>
    <w:p w14:paraId="5FE980D9" w14:textId="77777777" w:rsidR="002C3C91" w:rsidRPr="002C3C91" w:rsidRDefault="002C3C91" w:rsidP="002C3C91">
      <w:pPr>
        <w:jc w:val="both"/>
      </w:pPr>
      <w:r w:rsidRPr="002C3C91">
        <w:t>Итоги голосования участников собрания: ______________________________.</w:t>
      </w:r>
    </w:p>
    <w:p w14:paraId="1C00EA23" w14:textId="77777777" w:rsidR="002C3C91" w:rsidRPr="002C3C91" w:rsidRDefault="002C3C91" w:rsidP="002C3C91">
      <w:pPr>
        <w:jc w:val="both"/>
      </w:pPr>
      <w:r w:rsidRPr="002C3C91">
        <w:t>Приложение к протоколу:</w:t>
      </w:r>
    </w:p>
    <w:p w14:paraId="6A230A5E" w14:textId="77777777" w:rsidR="002C3C91" w:rsidRPr="002C3C91" w:rsidRDefault="002C3C91" w:rsidP="002C3C91">
      <w:pPr>
        <w:jc w:val="both"/>
      </w:pPr>
      <w:r w:rsidRPr="002C3C91">
        <w:t>1. Перечень принявших участие в рассмотрении проекта участников публичных слушаний на _______ листах.</w:t>
      </w:r>
    </w:p>
    <w:p w14:paraId="5D51A731" w14:textId="77777777" w:rsidR="002C3C91" w:rsidRDefault="002C3C91" w:rsidP="002C3C91">
      <w:pPr>
        <w:jc w:val="both"/>
      </w:pPr>
    </w:p>
    <w:p w14:paraId="3454AC01" w14:textId="77777777" w:rsidR="00F90140" w:rsidRPr="002C3C91" w:rsidRDefault="00F90140" w:rsidP="002C3C91">
      <w:pPr>
        <w:jc w:val="both"/>
      </w:pPr>
    </w:p>
    <w:p w14:paraId="2087E3FC" w14:textId="77777777" w:rsidR="002C3C91" w:rsidRPr="002C3C91" w:rsidRDefault="002C3C91" w:rsidP="002C3C91">
      <w:pPr>
        <w:jc w:val="both"/>
      </w:pPr>
      <w:r w:rsidRPr="002C3C91">
        <w:t>Председатель публичных слушаний                   _______________________</w:t>
      </w:r>
    </w:p>
    <w:p w14:paraId="18420494" w14:textId="77777777" w:rsidR="002C3C91" w:rsidRPr="002C3C91" w:rsidRDefault="002C3C91" w:rsidP="002C3C91">
      <w:pPr>
        <w:jc w:val="both"/>
      </w:pPr>
    </w:p>
    <w:p w14:paraId="37B666ED" w14:textId="77777777" w:rsidR="002C3C91" w:rsidRPr="002C3C91" w:rsidRDefault="002C3C91" w:rsidP="002C3C91">
      <w:pPr>
        <w:jc w:val="both"/>
      </w:pPr>
      <w:r w:rsidRPr="002C3C91">
        <w:t>Секретарь публичных слушаний                      _______________________</w:t>
      </w:r>
    </w:p>
    <w:p w14:paraId="6B975EAC" w14:textId="77777777" w:rsidR="002C3C91" w:rsidRPr="002C3C91" w:rsidRDefault="002C3C91" w:rsidP="002C3C91">
      <w:pPr>
        <w:jc w:val="both"/>
      </w:pPr>
      <w:r w:rsidRPr="002C3C91">
        <w:br w:type="page"/>
      </w:r>
    </w:p>
    <w:p w14:paraId="30878A58" w14:textId="6A0B6CE2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lastRenderedPageBreak/>
        <w:t xml:space="preserve">Приложение </w:t>
      </w:r>
      <w:r w:rsidR="00F90140">
        <w:rPr>
          <w:color w:val="000000" w:themeColor="text1"/>
          <w:sz w:val="24"/>
          <w:szCs w:val="24"/>
        </w:rPr>
        <w:t>5</w:t>
      </w:r>
    </w:p>
    <w:p w14:paraId="5AD31807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к Положению</w:t>
      </w:r>
      <w:r>
        <w:rPr>
          <w:color w:val="000000" w:themeColor="text1"/>
          <w:sz w:val="24"/>
          <w:szCs w:val="24"/>
        </w:rPr>
        <w:t xml:space="preserve"> </w:t>
      </w:r>
    </w:p>
    <w:p w14:paraId="6F4D9803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«Об организации и проведении общественных обсуждений</w:t>
      </w:r>
      <w:r>
        <w:rPr>
          <w:color w:val="000000" w:themeColor="text1"/>
          <w:sz w:val="24"/>
          <w:szCs w:val="24"/>
        </w:rPr>
        <w:t xml:space="preserve"> </w:t>
      </w:r>
    </w:p>
    <w:p w14:paraId="0ECD9245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или публичных слушаний по вопросам градостроительной деятельности</w:t>
      </w:r>
      <w:r>
        <w:rPr>
          <w:color w:val="000000" w:themeColor="text1"/>
          <w:sz w:val="24"/>
          <w:szCs w:val="24"/>
        </w:rPr>
        <w:t xml:space="preserve"> </w:t>
      </w:r>
    </w:p>
    <w:p w14:paraId="7F71192F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на территории Анивского муниципального округа Сахалинской области,</w:t>
      </w:r>
      <w:r>
        <w:rPr>
          <w:color w:val="000000" w:themeColor="text1"/>
          <w:sz w:val="24"/>
          <w:szCs w:val="24"/>
        </w:rPr>
        <w:t xml:space="preserve"> </w:t>
      </w:r>
    </w:p>
    <w:p w14:paraId="30E02227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утвержденному решением Собрания</w:t>
      </w:r>
      <w:r>
        <w:rPr>
          <w:color w:val="000000" w:themeColor="text1"/>
          <w:sz w:val="24"/>
          <w:szCs w:val="24"/>
        </w:rPr>
        <w:t xml:space="preserve"> </w:t>
      </w:r>
    </w:p>
    <w:p w14:paraId="218AF23C" w14:textId="535D1283" w:rsidR="000065CB" w:rsidRDefault="000065CB" w:rsidP="000065CB">
      <w:pPr>
        <w:jc w:val="right"/>
        <w:rPr>
          <w:sz w:val="24"/>
          <w:szCs w:val="24"/>
        </w:rPr>
      </w:pPr>
      <w:r w:rsidRPr="0080702B">
        <w:rPr>
          <w:sz w:val="24"/>
          <w:szCs w:val="24"/>
        </w:rPr>
        <w:t>от 21.08.2025 №</w:t>
      </w:r>
      <w:r>
        <w:rPr>
          <w:sz w:val="24"/>
          <w:szCs w:val="24"/>
        </w:rPr>
        <w:t xml:space="preserve"> </w:t>
      </w:r>
      <w:r w:rsidR="00F90140">
        <w:rPr>
          <w:sz w:val="24"/>
          <w:szCs w:val="24"/>
        </w:rPr>
        <w:t>140</w:t>
      </w:r>
    </w:p>
    <w:p w14:paraId="6A7BA6E2" w14:textId="77777777" w:rsidR="000065CB" w:rsidRPr="0080702B" w:rsidRDefault="000065CB" w:rsidP="000065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818B7ED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Заключение</w:t>
      </w:r>
    </w:p>
    <w:p w14:paraId="6754F70E" w14:textId="77777777" w:rsidR="002C3C91" w:rsidRDefault="002C3C91" w:rsidP="002C3C91">
      <w:pPr>
        <w:jc w:val="center"/>
        <w:rPr>
          <w:b/>
        </w:rPr>
      </w:pPr>
      <w:r w:rsidRPr="002C3C91">
        <w:rPr>
          <w:b/>
        </w:rPr>
        <w:t>о результатах общественных обсуждений</w:t>
      </w:r>
    </w:p>
    <w:p w14:paraId="0606DF3B" w14:textId="77777777" w:rsidR="00F90140" w:rsidRPr="002C3C91" w:rsidRDefault="00F90140" w:rsidP="002C3C91">
      <w:pPr>
        <w:jc w:val="center"/>
      </w:pPr>
    </w:p>
    <w:p w14:paraId="4196CCF2" w14:textId="77777777" w:rsidR="002C3C91" w:rsidRPr="002C3C91" w:rsidRDefault="002C3C91" w:rsidP="002C3C91">
      <w:pPr>
        <w:jc w:val="center"/>
      </w:pPr>
      <w:r w:rsidRPr="002C3C91">
        <w:t>«___» ____________ 20_</w:t>
      </w:r>
      <w:r w:rsidR="007B5956">
        <w:t>__ г.</w:t>
      </w:r>
      <w:r w:rsidR="007B5956">
        <w:tab/>
      </w:r>
      <w:r w:rsidR="007B5956">
        <w:tab/>
      </w:r>
      <w:r w:rsidR="007B5956">
        <w:tab/>
      </w:r>
      <w:r w:rsidRPr="002C3C91">
        <w:t>_______________________</w:t>
      </w:r>
    </w:p>
    <w:p w14:paraId="5141393A" w14:textId="77777777" w:rsidR="002C3C91" w:rsidRPr="007B5956" w:rsidRDefault="002C3C91" w:rsidP="007B5956">
      <w:pPr>
        <w:jc w:val="right"/>
        <w:rPr>
          <w:sz w:val="24"/>
          <w:szCs w:val="24"/>
        </w:rPr>
      </w:pPr>
      <w:r w:rsidRPr="007B5956">
        <w:rPr>
          <w:sz w:val="24"/>
          <w:szCs w:val="24"/>
        </w:rPr>
        <w:t>(территория, в пределах которой</w:t>
      </w:r>
    </w:p>
    <w:p w14:paraId="4E3D53B1" w14:textId="77777777" w:rsidR="002C3C91" w:rsidRPr="007B5956" w:rsidRDefault="002C3C91" w:rsidP="007B5956">
      <w:pPr>
        <w:jc w:val="right"/>
        <w:rPr>
          <w:sz w:val="24"/>
          <w:szCs w:val="24"/>
        </w:rPr>
      </w:pPr>
      <w:r w:rsidRPr="007B5956">
        <w:rPr>
          <w:sz w:val="24"/>
          <w:szCs w:val="24"/>
        </w:rPr>
        <w:t>проводились общественные обсуждения)</w:t>
      </w:r>
    </w:p>
    <w:p w14:paraId="21C07D2D" w14:textId="77777777" w:rsidR="002C3C91" w:rsidRPr="002C3C91" w:rsidRDefault="002C3C91" w:rsidP="002C3C91">
      <w:pPr>
        <w:jc w:val="center"/>
      </w:pPr>
    </w:p>
    <w:p w14:paraId="708EF2F3" w14:textId="7D2A5CA4" w:rsidR="002C3C91" w:rsidRPr="002C3C91" w:rsidRDefault="002C3C91" w:rsidP="002C3C91">
      <w:pPr>
        <w:jc w:val="both"/>
      </w:pPr>
      <w:r w:rsidRPr="002C3C91">
        <w:t>В период с "___" _____________ 20___ г. по "___" _____________ 20___ г.</w:t>
      </w:r>
      <w:r w:rsidR="00A929BB" w:rsidRPr="002C3C91">
        <w:t xml:space="preserve"> </w:t>
      </w:r>
      <w:r w:rsidRPr="002C3C91">
        <w:t>проведены общественные обсуждения по проекту _____________________________, размещенному на официальном сайте по адресу: __</w:t>
      </w:r>
      <w:r w:rsidR="00A929BB">
        <w:t>____________________________и (или) в государственной</w:t>
      </w:r>
      <w:r w:rsidRPr="002C3C91">
        <w:t xml:space="preserve"> или</w:t>
      </w:r>
      <w:r w:rsidR="00A929BB">
        <w:t xml:space="preserve"> муниципальной информационной</w:t>
      </w:r>
      <w:r w:rsidRPr="002C3C91">
        <w:t xml:space="preserve"> системе, </w:t>
      </w:r>
      <w:r w:rsidR="00A929BB">
        <w:t>обеспечивающей проведение общественных обсуждений с</w:t>
      </w:r>
      <w:r w:rsidRPr="002C3C91">
        <w:t xml:space="preserve"> использованием информационно-телекоммуникаци</w:t>
      </w:r>
      <w:r w:rsidR="00A929BB">
        <w:t>онной сети Интернет, либо</w:t>
      </w:r>
      <w:r w:rsidRPr="002C3C91">
        <w:t xml:space="preserve"> в информационных системах _______________________________________</w:t>
      </w:r>
      <w:r w:rsidR="000D218A">
        <w:t xml:space="preserve">______ </w:t>
      </w:r>
      <w:r w:rsidRPr="002C3C91">
        <w:t>.</w:t>
      </w:r>
    </w:p>
    <w:p w14:paraId="370B38AF" w14:textId="77777777" w:rsidR="002C3C91" w:rsidRPr="002C3C91" w:rsidRDefault="002C3C91" w:rsidP="002C3C91">
      <w:pPr>
        <w:jc w:val="both"/>
      </w:pPr>
      <w:r w:rsidRPr="002C3C91">
        <w:t xml:space="preserve">Организатор </w:t>
      </w:r>
      <w:r w:rsidR="00A929BB">
        <w:t xml:space="preserve">общественных </w:t>
      </w:r>
      <w:r w:rsidRPr="002C3C91">
        <w:t xml:space="preserve">обсуждений ______________________________. </w:t>
      </w:r>
    </w:p>
    <w:p w14:paraId="448A5456" w14:textId="77777777" w:rsidR="002C3C91" w:rsidRPr="002C3C91" w:rsidRDefault="002C3C91" w:rsidP="002C3C91">
      <w:pPr>
        <w:jc w:val="both"/>
      </w:pPr>
      <w:r w:rsidRPr="002C3C91">
        <w:t xml:space="preserve">В </w:t>
      </w:r>
      <w:r w:rsidR="00A929BB">
        <w:t xml:space="preserve">общественных </w:t>
      </w:r>
      <w:r w:rsidRPr="002C3C91">
        <w:t>обсуждениях приняло участие __________ человек.</w:t>
      </w:r>
    </w:p>
    <w:p w14:paraId="09D23B04" w14:textId="77777777" w:rsidR="002C3C91" w:rsidRPr="002C3C91" w:rsidRDefault="002C3C91" w:rsidP="002C3C91">
      <w:pPr>
        <w:jc w:val="both"/>
      </w:pPr>
      <w:r w:rsidRPr="002C3C91">
        <w:t xml:space="preserve">По результатам </w:t>
      </w:r>
      <w:r w:rsidR="00A929BB">
        <w:t xml:space="preserve">общественных </w:t>
      </w:r>
      <w:r w:rsidRPr="002C3C91">
        <w:t>обсуждений составлен протокол публичных слушаний № _______ от _______________, на основании которого подготовлено заключение о результатах общественных   обсуждений.</w:t>
      </w:r>
    </w:p>
    <w:p w14:paraId="612EBEC6" w14:textId="77777777" w:rsidR="002C3C91" w:rsidRPr="002C3C91" w:rsidRDefault="002C3C91" w:rsidP="002C3C91">
      <w:pPr>
        <w:jc w:val="both"/>
      </w:pPr>
      <w:r w:rsidRPr="002C3C91">
        <w:t>В период проведения публичных слушаний были поданы замечания и предложения от участников общественных   обсуждений:</w:t>
      </w:r>
    </w:p>
    <w:p w14:paraId="5959A638" w14:textId="77777777" w:rsidR="002C3C91" w:rsidRPr="002C3C91" w:rsidRDefault="002C3C91" w:rsidP="002C3C91">
      <w:pPr>
        <w:jc w:val="both"/>
      </w:pPr>
      <w:r w:rsidRPr="002C3C91">
        <w:t xml:space="preserve">- от участников общественных   обсуждений, постоянно проживающих на территории, в пределах которой проводятся </w:t>
      </w:r>
      <w:r w:rsidR="00A929BB">
        <w:t xml:space="preserve">общественные </w:t>
      </w:r>
      <w:r w:rsidRPr="002C3C91">
        <w:t>обсуждения __________________________ предложений и замечаний.</w:t>
      </w:r>
    </w:p>
    <w:p w14:paraId="5F4A8896" w14:textId="77777777" w:rsidR="002C3C91" w:rsidRPr="002C3C91" w:rsidRDefault="002C3C91" w:rsidP="002C3C91">
      <w:pPr>
        <w:jc w:val="both"/>
      </w:pPr>
      <w:r w:rsidRPr="002C3C91">
        <w:t xml:space="preserve">- от иных участников </w:t>
      </w:r>
      <w:r w:rsidR="00A929BB">
        <w:t>общественных</w:t>
      </w:r>
      <w:r w:rsidRPr="002C3C91">
        <w:t xml:space="preserve"> обсуждений ________ предложений и замечаний.</w:t>
      </w:r>
    </w:p>
    <w:p w14:paraId="4966BEF4" w14:textId="77777777" w:rsidR="002C3C91" w:rsidRDefault="002C3C91" w:rsidP="002C3C91">
      <w:pPr>
        <w:jc w:val="both"/>
      </w:pPr>
      <w:r w:rsidRPr="002C3C91">
        <w:t xml:space="preserve">Рекомендации организатора </w:t>
      </w:r>
      <w:r w:rsidR="00A929BB">
        <w:t xml:space="preserve">общественных </w:t>
      </w:r>
      <w:r w:rsidRPr="002C3C91">
        <w:t xml:space="preserve">обсуждений о целесообразности или нецелесообразности учета, внесенных участниками </w:t>
      </w:r>
      <w:r w:rsidR="00A929BB">
        <w:t xml:space="preserve">общественных </w:t>
      </w:r>
      <w:r w:rsidRPr="002C3C91">
        <w:t>обсуждений предложений и замечаний:</w:t>
      </w:r>
    </w:p>
    <w:p w14:paraId="70D8CA93" w14:textId="77777777" w:rsidR="00F90140" w:rsidRPr="002C3C91" w:rsidRDefault="00F90140" w:rsidP="002C3C91">
      <w:pPr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2551"/>
        <w:gridCol w:w="2151"/>
      </w:tblGrid>
      <w:tr w:rsidR="002C3C91" w:rsidRPr="002C3C91" w14:paraId="4087E16C" w14:textId="77777777" w:rsidTr="00A315C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7607" w14:textId="77777777" w:rsidR="002C3C91" w:rsidRPr="002C3C91" w:rsidRDefault="002C3C91" w:rsidP="002C3C91">
            <w:pPr>
              <w:jc w:val="both"/>
            </w:pPr>
            <w:r w:rsidRPr="002C3C91">
              <w:t>№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A6CA" w14:textId="77777777" w:rsidR="002C3C91" w:rsidRPr="002C3C91" w:rsidRDefault="002C3C91" w:rsidP="000D218A">
            <w:pPr>
              <w:ind w:firstLine="0"/>
              <w:jc w:val="both"/>
            </w:pPr>
            <w:r w:rsidRPr="002C3C91">
              <w:t xml:space="preserve">Содержание внесенных предложений и замечаний граждан, являющихся участниками </w:t>
            </w:r>
            <w:r w:rsidR="00A929BB">
              <w:t xml:space="preserve">общественных </w:t>
            </w:r>
            <w:r w:rsidRPr="002C3C91">
              <w:t>обсуждений и постоянно проживающих на территории, в пределах которой проводятся общественных   обсуждений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485C" w14:textId="77777777" w:rsidR="002C3C91" w:rsidRPr="002C3C91" w:rsidRDefault="002C3C91" w:rsidP="000D218A">
            <w:pPr>
              <w:ind w:firstLine="0"/>
              <w:jc w:val="both"/>
            </w:pPr>
            <w:r w:rsidRPr="002C3C91">
              <w:t xml:space="preserve">Содержание внесенных предложений и замечаний иных участников </w:t>
            </w:r>
            <w:r w:rsidR="00A929BB">
              <w:t xml:space="preserve">общественных </w:t>
            </w:r>
            <w:r w:rsidRPr="002C3C91">
              <w:t>обсуждений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B501" w14:textId="77777777" w:rsidR="002C3C91" w:rsidRPr="002C3C91" w:rsidRDefault="002C3C91" w:rsidP="000D218A">
            <w:pPr>
              <w:ind w:firstLine="0"/>
              <w:jc w:val="both"/>
            </w:pPr>
            <w:r w:rsidRPr="002C3C91">
              <w:t>Рекомендации организатора</w:t>
            </w:r>
          </w:p>
        </w:tc>
      </w:tr>
      <w:tr w:rsidR="002C3C91" w:rsidRPr="002C3C91" w14:paraId="74A93B48" w14:textId="77777777" w:rsidTr="00A315C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207" w14:textId="77777777" w:rsidR="002C3C91" w:rsidRPr="002C3C91" w:rsidRDefault="002C3C91" w:rsidP="002C3C91">
            <w:pPr>
              <w:jc w:val="both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5F8F" w14:textId="77777777" w:rsidR="002C3C91" w:rsidRPr="002C3C91" w:rsidRDefault="002C3C91" w:rsidP="002C3C91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C2B2" w14:textId="77777777" w:rsidR="002C3C91" w:rsidRPr="002C3C91" w:rsidRDefault="002C3C91" w:rsidP="002C3C91">
            <w:pPr>
              <w:jc w:val="both"/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706" w14:textId="77777777" w:rsidR="002C3C91" w:rsidRPr="002C3C91" w:rsidRDefault="002C3C91" w:rsidP="002C3C91">
            <w:pPr>
              <w:jc w:val="both"/>
            </w:pPr>
          </w:p>
        </w:tc>
      </w:tr>
    </w:tbl>
    <w:p w14:paraId="1B542BA6" w14:textId="77777777" w:rsidR="002C3C91" w:rsidRDefault="002C3C91" w:rsidP="002C3C91">
      <w:pPr>
        <w:jc w:val="both"/>
      </w:pPr>
    </w:p>
    <w:p w14:paraId="081D8DE2" w14:textId="77777777" w:rsidR="00F90140" w:rsidRPr="002C3C91" w:rsidRDefault="00F90140" w:rsidP="002C3C91">
      <w:pPr>
        <w:jc w:val="both"/>
      </w:pPr>
    </w:p>
    <w:p w14:paraId="071B47C4" w14:textId="77777777" w:rsidR="002C3C91" w:rsidRPr="002C3C91" w:rsidRDefault="002C3C91" w:rsidP="002C3C91">
      <w:pPr>
        <w:jc w:val="both"/>
      </w:pPr>
      <w:r w:rsidRPr="002C3C91">
        <w:lastRenderedPageBreak/>
        <w:t>Рекомендац</w:t>
      </w:r>
      <w:r w:rsidR="006C43B7">
        <w:t>ии по результатам общественных</w:t>
      </w:r>
      <w:r w:rsidRPr="002C3C91">
        <w:t xml:space="preserve"> обсуждений:</w:t>
      </w:r>
    </w:p>
    <w:p w14:paraId="3C9CD01E" w14:textId="77777777" w:rsidR="002C3C91" w:rsidRDefault="002C3C91" w:rsidP="002C3C91">
      <w:pPr>
        <w:jc w:val="both"/>
      </w:pPr>
      <w:r w:rsidRPr="002C3C91">
        <w:t>Направить проект _______________________ на утверждение (на доработку).</w:t>
      </w:r>
    </w:p>
    <w:p w14:paraId="47E06170" w14:textId="77777777" w:rsidR="00F90140" w:rsidRDefault="00F90140" w:rsidP="002C3C91">
      <w:pPr>
        <w:jc w:val="both"/>
      </w:pPr>
    </w:p>
    <w:p w14:paraId="32D51A09" w14:textId="77777777" w:rsidR="00F90140" w:rsidRPr="002C3C91" w:rsidRDefault="00F90140" w:rsidP="002C3C91">
      <w:pPr>
        <w:jc w:val="both"/>
      </w:pPr>
    </w:p>
    <w:p w14:paraId="66E8E54A" w14:textId="77777777" w:rsidR="002C3C91" w:rsidRPr="002C3C91" w:rsidRDefault="002C3C91" w:rsidP="002C3C91">
      <w:pPr>
        <w:jc w:val="both"/>
      </w:pPr>
      <w:r w:rsidRPr="002C3C91">
        <w:t>Председатель общественных   обсуждений                   _______________________</w:t>
      </w:r>
    </w:p>
    <w:p w14:paraId="0FB13249" w14:textId="77777777" w:rsidR="002C3C91" w:rsidRPr="002C3C91" w:rsidRDefault="002C3C91" w:rsidP="002C3C91">
      <w:pPr>
        <w:jc w:val="both"/>
      </w:pPr>
    </w:p>
    <w:p w14:paraId="1BE2CB4D" w14:textId="77777777" w:rsidR="007B5956" w:rsidRDefault="002C3C91" w:rsidP="002C3C91">
      <w:pPr>
        <w:jc w:val="both"/>
      </w:pPr>
      <w:r w:rsidRPr="002C3C91">
        <w:t>Секретарь общественных   обсуждений                      _______________________</w:t>
      </w:r>
    </w:p>
    <w:p w14:paraId="669E05F6" w14:textId="77777777" w:rsidR="007B5956" w:rsidRDefault="007B5956">
      <w:r>
        <w:br w:type="page"/>
      </w:r>
    </w:p>
    <w:p w14:paraId="3DCC8366" w14:textId="1064D459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lastRenderedPageBreak/>
        <w:t xml:space="preserve">Приложение </w:t>
      </w:r>
      <w:r>
        <w:rPr>
          <w:color w:val="000000" w:themeColor="text1"/>
          <w:sz w:val="24"/>
          <w:szCs w:val="24"/>
        </w:rPr>
        <w:t xml:space="preserve">6 </w:t>
      </w:r>
    </w:p>
    <w:p w14:paraId="69D9A30A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к Положению</w:t>
      </w:r>
      <w:r>
        <w:rPr>
          <w:color w:val="000000" w:themeColor="text1"/>
          <w:sz w:val="24"/>
          <w:szCs w:val="24"/>
        </w:rPr>
        <w:t xml:space="preserve"> </w:t>
      </w:r>
    </w:p>
    <w:p w14:paraId="5D509F4E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«Об организации и проведении общественных обсуждений</w:t>
      </w:r>
      <w:r>
        <w:rPr>
          <w:color w:val="000000" w:themeColor="text1"/>
          <w:sz w:val="24"/>
          <w:szCs w:val="24"/>
        </w:rPr>
        <w:t xml:space="preserve"> </w:t>
      </w:r>
    </w:p>
    <w:p w14:paraId="78FC6A05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или публичных слушаний по вопросам градостроительной деятельности</w:t>
      </w:r>
      <w:r>
        <w:rPr>
          <w:color w:val="000000" w:themeColor="text1"/>
          <w:sz w:val="24"/>
          <w:szCs w:val="24"/>
        </w:rPr>
        <w:t xml:space="preserve"> </w:t>
      </w:r>
    </w:p>
    <w:p w14:paraId="067C373C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на территории Анивского муниципального округа Сахалинской области,</w:t>
      </w:r>
      <w:r>
        <w:rPr>
          <w:color w:val="000000" w:themeColor="text1"/>
          <w:sz w:val="24"/>
          <w:szCs w:val="24"/>
        </w:rPr>
        <w:t xml:space="preserve"> </w:t>
      </w:r>
    </w:p>
    <w:p w14:paraId="665F9E2F" w14:textId="77777777" w:rsidR="000065CB" w:rsidRPr="0080702B" w:rsidRDefault="000065CB" w:rsidP="000065CB">
      <w:pPr>
        <w:jc w:val="right"/>
        <w:rPr>
          <w:color w:val="000000" w:themeColor="text1"/>
          <w:sz w:val="24"/>
          <w:szCs w:val="24"/>
        </w:rPr>
      </w:pPr>
      <w:r w:rsidRPr="0080702B">
        <w:rPr>
          <w:color w:val="000000" w:themeColor="text1"/>
          <w:sz w:val="24"/>
          <w:szCs w:val="24"/>
        </w:rPr>
        <w:t>утвержденному решением Собрания</w:t>
      </w:r>
      <w:r>
        <w:rPr>
          <w:color w:val="000000" w:themeColor="text1"/>
          <w:sz w:val="24"/>
          <w:szCs w:val="24"/>
        </w:rPr>
        <w:t xml:space="preserve"> </w:t>
      </w:r>
    </w:p>
    <w:p w14:paraId="7D446369" w14:textId="349C0175" w:rsidR="000065CB" w:rsidRDefault="000065CB" w:rsidP="000065CB">
      <w:pPr>
        <w:jc w:val="right"/>
        <w:rPr>
          <w:sz w:val="24"/>
          <w:szCs w:val="24"/>
        </w:rPr>
      </w:pPr>
      <w:r w:rsidRPr="0080702B">
        <w:rPr>
          <w:sz w:val="24"/>
          <w:szCs w:val="24"/>
        </w:rPr>
        <w:t>от 21.08.2025 №</w:t>
      </w:r>
      <w:r>
        <w:rPr>
          <w:sz w:val="24"/>
          <w:szCs w:val="24"/>
        </w:rPr>
        <w:t xml:space="preserve"> </w:t>
      </w:r>
      <w:r w:rsidR="00F90140">
        <w:rPr>
          <w:sz w:val="24"/>
          <w:szCs w:val="24"/>
        </w:rPr>
        <w:t>140</w:t>
      </w:r>
    </w:p>
    <w:p w14:paraId="43A6BA64" w14:textId="5FF0C57C" w:rsidR="000065CB" w:rsidRPr="0080702B" w:rsidRDefault="000065CB" w:rsidP="000065CB">
      <w:pPr>
        <w:jc w:val="right"/>
        <w:rPr>
          <w:sz w:val="24"/>
          <w:szCs w:val="24"/>
        </w:rPr>
      </w:pPr>
    </w:p>
    <w:p w14:paraId="75D226C8" w14:textId="77777777" w:rsidR="002C3C91" w:rsidRPr="002C3C91" w:rsidRDefault="002C3C91" w:rsidP="002C3C91">
      <w:pPr>
        <w:jc w:val="center"/>
        <w:rPr>
          <w:b/>
        </w:rPr>
      </w:pPr>
      <w:r w:rsidRPr="002C3C91">
        <w:rPr>
          <w:b/>
        </w:rPr>
        <w:t>Заключение</w:t>
      </w:r>
    </w:p>
    <w:p w14:paraId="1A26C044" w14:textId="77777777" w:rsidR="002C3C91" w:rsidRDefault="002C3C91" w:rsidP="002C3C91">
      <w:pPr>
        <w:jc w:val="center"/>
        <w:rPr>
          <w:b/>
        </w:rPr>
      </w:pPr>
      <w:r w:rsidRPr="002C3C91">
        <w:rPr>
          <w:b/>
        </w:rPr>
        <w:t>о результатах публичных слушаний</w:t>
      </w:r>
    </w:p>
    <w:p w14:paraId="125327CE" w14:textId="77777777" w:rsidR="00F90140" w:rsidRPr="002C3C91" w:rsidRDefault="00F90140" w:rsidP="002C3C91">
      <w:pPr>
        <w:jc w:val="center"/>
      </w:pPr>
    </w:p>
    <w:p w14:paraId="5BAAC30C" w14:textId="77777777" w:rsidR="002C3C91" w:rsidRPr="002C3C91" w:rsidRDefault="002C3C91" w:rsidP="002C3C91">
      <w:pPr>
        <w:jc w:val="center"/>
      </w:pPr>
      <w:r w:rsidRPr="002C3C91">
        <w:t>«___» ____________ 20___ г.</w:t>
      </w:r>
      <w:r w:rsidR="007B5956">
        <w:tab/>
      </w:r>
      <w:r w:rsidR="007B5956">
        <w:tab/>
      </w:r>
      <w:r w:rsidR="007B5956">
        <w:tab/>
      </w:r>
      <w:r w:rsidRPr="002C3C91">
        <w:t xml:space="preserve"> _______________________</w:t>
      </w:r>
    </w:p>
    <w:p w14:paraId="4109951A" w14:textId="77777777" w:rsidR="002C3C91" w:rsidRPr="007B5956" w:rsidRDefault="002C3C91" w:rsidP="007B5956">
      <w:pPr>
        <w:jc w:val="right"/>
        <w:rPr>
          <w:sz w:val="24"/>
          <w:szCs w:val="24"/>
        </w:rPr>
      </w:pPr>
      <w:r w:rsidRPr="007B5956">
        <w:rPr>
          <w:sz w:val="24"/>
          <w:szCs w:val="24"/>
        </w:rPr>
        <w:t>(территория, в пределах которой</w:t>
      </w:r>
    </w:p>
    <w:p w14:paraId="27A9D5F2" w14:textId="77777777" w:rsidR="002C3C91" w:rsidRPr="007B5956" w:rsidRDefault="002C3C91" w:rsidP="007B5956">
      <w:pPr>
        <w:jc w:val="right"/>
        <w:rPr>
          <w:sz w:val="24"/>
          <w:szCs w:val="24"/>
        </w:rPr>
      </w:pPr>
      <w:r w:rsidRPr="007B5956">
        <w:rPr>
          <w:sz w:val="24"/>
          <w:szCs w:val="24"/>
        </w:rPr>
        <w:t>проводились публичные слушания)</w:t>
      </w:r>
    </w:p>
    <w:p w14:paraId="3981740A" w14:textId="77777777" w:rsidR="002C3C91" w:rsidRPr="002C3C91" w:rsidRDefault="002C3C91" w:rsidP="002C3C91">
      <w:pPr>
        <w:jc w:val="center"/>
      </w:pPr>
    </w:p>
    <w:p w14:paraId="364D7648" w14:textId="1C9411DB" w:rsidR="002C3C91" w:rsidRPr="002C3C91" w:rsidRDefault="002C3C91" w:rsidP="002C3C91">
      <w:pPr>
        <w:jc w:val="both"/>
      </w:pPr>
      <w:r w:rsidRPr="002C3C91">
        <w:t>«___» _____________ 20___ г., с ______ часов до _______ часов, в здании __________________________, расположенном по адресу: __</w:t>
      </w:r>
      <w:r w:rsidR="0047659F">
        <w:t>___________</w:t>
      </w:r>
      <w:r w:rsidRPr="002C3C91">
        <w:t>_______</w:t>
      </w:r>
      <w:r w:rsidR="0047659F">
        <w:t xml:space="preserve"> </w:t>
      </w:r>
      <w:r w:rsidRPr="002C3C91">
        <w:t>проведены публичные слушания по проекту _________________________</w:t>
      </w:r>
      <w:r w:rsidR="000D218A">
        <w:t>______</w:t>
      </w:r>
      <w:r w:rsidRPr="002C3C91">
        <w:t xml:space="preserve">. </w:t>
      </w:r>
    </w:p>
    <w:p w14:paraId="54BF690B" w14:textId="77777777" w:rsidR="002C3C91" w:rsidRPr="002C3C91" w:rsidRDefault="002C3C91" w:rsidP="002C3C91">
      <w:pPr>
        <w:jc w:val="both"/>
      </w:pPr>
      <w:r w:rsidRPr="002C3C91">
        <w:t xml:space="preserve">Организатор публичных слушаний ___________________________________. </w:t>
      </w:r>
    </w:p>
    <w:p w14:paraId="4E2DB060" w14:textId="77777777" w:rsidR="002C3C91" w:rsidRPr="002C3C91" w:rsidRDefault="002C3C91" w:rsidP="002C3C91">
      <w:pPr>
        <w:jc w:val="both"/>
      </w:pPr>
      <w:r w:rsidRPr="002C3C91">
        <w:t>В публичных слушаниях приняло участие __________ человек.</w:t>
      </w:r>
    </w:p>
    <w:p w14:paraId="49D4237F" w14:textId="77777777" w:rsidR="002C3C91" w:rsidRPr="002C3C91" w:rsidRDefault="002C3C91" w:rsidP="002C3C91">
      <w:pPr>
        <w:jc w:val="both"/>
      </w:pPr>
      <w:r w:rsidRPr="002C3C91">
        <w:t>По результатам публичных слушаний составлен протокол публичных слушаний № _______ от _______________, на основании которого подготовлено заключение о результатах публичных слушаний.</w:t>
      </w:r>
    </w:p>
    <w:p w14:paraId="6A62AA0F" w14:textId="77777777" w:rsidR="002C3C91" w:rsidRPr="002C3C91" w:rsidRDefault="002C3C91" w:rsidP="002C3C91">
      <w:pPr>
        <w:jc w:val="both"/>
      </w:pPr>
      <w:r w:rsidRPr="002C3C91">
        <w:t>В период проведения публичных слушаний были поданы замечания и предложения от участников публичных слушаний:</w:t>
      </w:r>
    </w:p>
    <w:p w14:paraId="6622E301" w14:textId="77777777" w:rsidR="002C3C91" w:rsidRPr="002C3C91" w:rsidRDefault="002C3C91" w:rsidP="002C3C91">
      <w:pPr>
        <w:jc w:val="both"/>
      </w:pPr>
      <w:r w:rsidRPr="002C3C91">
        <w:t>от участников публичных слушаний, постоянно проживающих на территории, в пределах которой проводятся публичные слушания __________________________ предложений и замечаний.</w:t>
      </w:r>
    </w:p>
    <w:p w14:paraId="636B8A3B" w14:textId="77777777" w:rsidR="002C3C91" w:rsidRPr="002C3C91" w:rsidRDefault="002C3C91" w:rsidP="002C3C91">
      <w:pPr>
        <w:jc w:val="both"/>
      </w:pPr>
      <w:r w:rsidRPr="002C3C91">
        <w:t>от иных участников публичных слушаний ________ предложений и замечаний.</w:t>
      </w:r>
    </w:p>
    <w:p w14:paraId="2FA2F6B7" w14:textId="77777777" w:rsidR="002C3C91" w:rsidRPr="002C3C91" w:rsidRDefault="002C3C91" w:rsidP="002C3C91">
      <w:pPr>
        <w:jc w:val="both"/>
      </w:pPr>
      <w:r w:rsidRPr="002C3C91">
        <w:t>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замечаний:</w:t>
      </w:r>
    </w:p>
    <w:p w14:paraId="19DF98EF" w14:textId="77777777" w:rsidR="002C3C91" w:rsidRPr="002C3C91" w:rsidRDefault="002C3C91" w:rsidP="002C3C91">
      <w:pPr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2551"/>
        <w:gridCol w:w="2151"/>
      </w:tblGrid>
      <w:tr w:rsidR="002C3C91" w:rsidRPr="002C3C91" w14:paraId="13179325" w14:textId="77777777" w:rsidTr="007B3099">
        <w:trPr>
          <w:trHeight w:val="16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AC31F" w14:textId="77777777" w:rsidR="002C3C91" w:rsidRPr="002C3C91" w:rsidRDefault="002C3C91" w:rsidP="002C3C91">
            <w:pPr>
              <w:jc w:val="both"/>
            </w:pPr>
            <w:r w:rsidRPr="002C3C91">
              <w:t>№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C3BDF" w14:textId="77777777" w:rsidR="002C3C91" w:rsidRPr="007B3099" w:rsidRDefault="002C3C91" w:rsidP="007B3099">
            <w:pPr>
              <w:ind w:firstLine="0"/>
              <w:jc w:val="both"/>
              <w:rPr>
                <w:sz w:val="24"/>
                <w:szCs w:val="24"/>
              </w:rPr>
            </w:pPr>
            <w:r w:rsidRPr="007B3099">
              <w:rPr>
                <w:sz w:val="24"/>
                <w:szCs w:val="24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E261" w14:textId="77777777" w:rsidR="002C3C91" w:rsidRPr="007B3099" w:rsidRDefault="002C3C91" w:rsidP="007B3099">
            <w:pPr>
              <w:ind w:firstLine="0"/>
              <w:jc w:val="both"/>
              <w:rPr>
                <w:sz w:val="24"/>
                <w:szCs w:val="24"/>
              </w:rPr>
            </w:pPr>
            <w:r w:rsidRPr="007B3099">
              <w:rPr>
                <w:sz w:val="24"/>
                <w:szCs w:val="24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6938F" w14:textId="77777777" w:rsidR="002C3C91" w:rsidRPr="007B3099" w:rsidRDefault="002C3C91" w:rsidP="007B3099">
            <w:pPr>
              <w:ind w:firstLine="0"/>
              <w:jc w:val="both"/>
              <w:rPr>
                <w:sz w:val="24"/>
                <w:szCs w:val="24"/>
              </w:rPr>
            </w:pPr>
            <w:r w:rsidRPr="007B3099">
              <w:rPr>
                <w:sz w:val="24"/>
                <w:szCs w:val="24"/>
              </w:rPr>
              <w:t>Рекомендации организатора</w:t>
            </w:r>
          </w:p>
        </w:tc>
      </w:tr>
      <w:tr w:rsidR="002C3C91" w:rsidRPr="002C3C91" w14:paraId="2A8AADB0" w14:textId="77777777" w:rsidTr="00A315C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CC8" w14:textId="77777777" w:rsidR="002C3C91" w:rsidRPr="002C3C91" w:rsidRDefault="002C3C91" w:rsidP="002C3C91">
            <w:pPr>
              <w:jc w:val="both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49D2" w14:textId="77777777" w:rsidR="002C3C91" w:rsidRPr="002C3C91" w:rsidRDefault="002C3C91" w:rsidP="002C3C91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DAB9" w14:textId="77777777" w:rsidR="002C3C91" w:rsidRPr="002C3C91" w:rsidRDefault="002C3C91" w:rsidP="002C3C91">
            <w:pPr>
              <w:jc w:val="both"/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D873" w14:textId="77777777" w:rsidR="002C3C91" w:rsidRPr="002C3C91" w:rsidRDefault="002C3C91" w:rsidP="002C3C91">
            <w:pPr>
              <w:jc w:val="both"/>
            </w:pPr>
          </w:p>
        </w:tc>
      </w:tr>
    </w:tbl>
    <w:p w14:paraId="253600B9" w14:textId="77777777" w:rsidR="002C3C91" w:rsidRPr="002C3C91" w:rsidRDefault="002C3C91" w:rsidP="002C3C91">
      <w:pPr>
        <w:jc w:val="both"/>
      </w:pPr>
    </w:p>
    <w:p w14:paraId="23C66D22" w14:textId="77777777" w:rsidR="002C3C91" w:rsidRPr="002C3C91" w:rsidRDefault="002C3C91" w:rsidP="002C3C91">
      <w:pPr>
        <w:jc w:val="both"/>
      </w:pPr>
      <w:r w:rsidRPr="002C3C91">
        <w:t>Рекомендации по результатам публичных слушаний:</w:t>
      </w:r>
    </w:p>
    <w:p w14:paraId="0E558679" w14:textId="77777777" w:rsidR="002C3C91" w:rsidRDefault="002C3C91" w:rsidP="002C3C91">
      <w:pPr>
        <w:jc w:val="both"/>
      </w:pPr>
      <w:r w:rsidRPr="002C3C91">
        <w:t>Направить проект _______________________ на утверждение (на доработку).</w:t>
      </w:r>
    </w:p>
    <w:p w14:paraId="1B2AC482" w14:textId="77777777" w:rsidR="00F90140" w:rsidRDefault="00F90140" w:rsidP="002C3C91">
      <w:pPr>
        <w:jc w:val="both"/>
      </w:pPr>
    </w:p>
    <w:p w14:paraId="52C16B51" w14:textId="77777777" w:rsidR="00F90140" w:rsidRPr="002C3C91" w:rsidRDefault="00F90140" w:rsidP="002C3C91">
      <w:pPr>
        <w:jc w:val="both"/>
      </w:pPr>
      <w:bookmarkStart w:id="12" w:name="_GoBack"/>
      <w:bookmarkEnd w:id="12"/>
    </w:p>
    <w:p w14:paraId="69FCF43C" w14:textId="209C9A62" w:rsidR="002C3C91" w:rsidRDefault="002C3C91" w:rsidP="000D218A">
      <w:pPr>
        <w:jc w:val="both"/>
      </w:pPr>
      <w:r w:rsidRPr="002C3C91">
        <w:t>Председатель публичных слушаний                   _____________________</w:t>
      </w:r>
    </w:p>
    <w:p w14:paraId="32DB779F" w14:textId="77777777" w:rsidR="000D218A" w:rsidRPr="002C3C91" w:rsidRDefault="000D218A" w:rsidP="000D218A">
      <w:pPr>
        <w:jc w:val="both"/>
      </w:pPr>
    </w:p>
    <w:p w14:paraId="28327EC9" w14:textId="77777777" w:rsidR="00024AFE" w:rsidRDefault="002C3C91" w:rsidP="007B3099">
      <w:pPr>
        <w:jc w:val="both"/>
      </w:pPr>
      <w:r w:rsidRPr="002C3C91">
        <w:t>Секретарь публичных слушаний                      _______________________</w:t>
      </w:r>
    </w:p>
    <w:sectPr w:rsidR="00024AFE" w:rsidSect="000065C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477B8"/>
    <w:multiLevelType w:val="hybridMultilevel"/>
    <w:tmpl w:val="AF9C8B84"/>
    <w:lvl w:ilvl="0" w:tplc="639821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5C52738"/>
    <w:multiLevelType w:val="hybridMultilevel"/>
    <w:tmpl w:val="2612CAC8"/>
    <w:lvl w:ilvl="0" w:tplc="F9224A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F43C61"/>
    <w:multiLevelType w:val="hybridMultilevel"/>
    <w:tmpl w:val="5844C022"/>
    <w:lvl w:ilvl="0" w:tplc="C6F06A4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0331F56"/>
    <w:multiLevelType w:val="hybridMultilevel"/>
    <w:tmpl w:val="52F6FF7C"/>
    <w:lvl w:ilvl="0" w:tplc="1E24D3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ED4"/>
    <w:rsid w:val="000065CB"/>
    <w:rsid w:val="00024AFE"/>
    <w:rsid w:val="00041F23"/>
    <w:rsid w:val="000D218A"/>
    <w:rsid w:val="0010671A"/>
    <w:rsid w:val="0012007E"/>
    <w:rsid w:val="00163A4A"/>
    <w:rsid w:val="00214647"/>
    <w:rsid w:val="00216E9D"/>
    <w:rsid w:val="002466D2"/>
    <w:rsid w:val="002A2ED4"/>
    <w:rsid w:val="002C3C91"/>
    <w:rsid w:val="0038760C"/>
    <w:rsid w:val="004077BF"/>
    <w:rsid w:val="0047659F"/>
    <w:rsid w:val="00486B7D"/>
    <w:rsid w:val="00593179"/>
    <w:rsid w:val="0065426E"/>
    <w:rsid w:val="006551B1"/>
    <w:rsid w:val="006C43B7"/>
    <w:rsid w:val="00736F19"/>
    <w:rsid w:val="00761AA7"/>
    <w:rsid w:val="007B3099"/>
    <w:rsid w:val="007B5956"/>
    <w:rsid w:val="007B787F"/>
    <w:rsid w:val="0080702B"/>
    <w:rsid w:val="00986D3E"/>
    <w:rsid w:val="00A22020"/>
    <w:rsid w:val="00A442D8"/>
    <w:rsid w:val="00A929BB"/>
    <w:rsid w:val="00BF29F3"/>
    <w:rsid w:val="00D3605B"/>
    <w:rsid w:val="00DF3A47"/>
    <w:rsid w:val="00E51C97"/>
    <w:rsid w:val="00E5475E"/>
    <w:rsid w:val="00E724CF"/>
    <w:rsid w:val="00E84AE6"/>
    <w:rsid w:val="00EB30C4"/>
    <w:rsid w:val="00EE7859"/>
    <w:rsid w:val="00F90140"/>
    <w:rsid w:val="00FE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E8F"/>
  <w15:chartTrackingRefBased/>
  <w15:docId w15:val="{CD138F80-D25E-453B-9F25-3C2BB79A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6"/>
        <w:szCs w:val="28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3C91"/>
    <w:rPr>
      <w:color w:val="0563C1" w:themeColor="hyperlink"/>
      <w:u w:val="single"/>
    </w:rPr>
  </w:style>
  <w:style w:type="paragraph" w:styleId="a4">
    <w:name w:val="No Spacing"/>
    <w:uiPriority w:val="1"/>
    <w:qFormat/>
    <w:rsid w:val="002C3C91"/>
    <w:pPr>
      <w:ind w:firstLine="0"/>
    </w:pPr>
    <w:rPr>
      <w:rFonts w:asciiTheme="minorHAnsi" w:hAnsiTheme="minorHAnsi" w:cstheme="minorBidi"/>
      <w:color w:val="auto"/>
      <w:sz w:val="22"/>
      <w:szCs w:val="22"/>
    </w:rPr>
  </w:style>
  <w:style w:type="paragraph" w:styleId="a5">
    <w:name w:val="List Paragraph"/>
    <w:basedOn w:val="a"/>
    <w:uiPriority w:val="34"/>
    <w:qFormat/>
    <w:rsid w:val="002C3C91"/>
    <w:pPr>
      <w:spacing w:after="160" w:line="256" w:lineRule="auto"/>
      <w:ind w:left="720" w:firstLine="0"/>
      <w:contextualSpacing/>
    </w:pPr>
    <w:rPr>
      <w:rFonts w:asciiTheme="minorHAnsi" w:hAnsiTheme="minorHAnsi" w:cstheme="minorBidi"/>
      <w:color w:val="auto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C3C91"/>
    <w:pPr>
      <w:ind w:firstLine="0"/>
    </w:pPr>
    <w:rPr>
      <w:rFonts w:ascii="Segoe UI" w:hAnsi="Segoe UI" w:cs="Segoe UI"/>
      <w:color w:val="auto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C91"/>
    <w:rPr>
      <w:rFonts w:ascii="Segoe UI" w:hAnsi="Segoe UI" w:cs="Segoe UI"/>
      <w:color w:val="auto"/>
      <w:sz w:val="18"/>
      <w:szCs w:val="18"/>
    </w:rPr>
  </w:style>
  <w:style w:type="paragraph" w:customStyle="1" w:styleId="ConsPlusNormal">
    <w:name w:val="ConsPlusNormal"/>
    <w:rsid w:val="002C3C91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2C3C91"/>
    <w:pPr>
      <w:widowControl w:val="0"/>
      <w:autoSpaceDE w:val="0"/>
      <w:autoSpaceDN w:val="0"/>
      <w:ind w:firstLine="0"/>
    </w:pPr>
    <w:rPr>
      <w:rFonts w:ascii="Courier New" w:eastAsiaTheme="minorEastAsia" w:hAnsi="Courier New" w:cs="Courier New"/>
      <w:color w:val="auto"/>
      <w:sz w:val="20"/>
      <w:szCs w:val="22"/>
      <w:lang w:eastAsia="ru-RU"/>
    </w:rPr>
  </w:style>
  <w:style w:type="paragraph" w:styleId="a8">
    <w:name w:val="header"/>
    <w:basedOn w:val="a"/>
    <w:link w:val="a9"/>
    <w:uiPriority w:val="99"/>
    <w:unhideWhenUsed/>
    <w:rsid w:val="002C3C91"/>
    <w:pPr>
      <w:tabs>
        <w:tab w:val="center" w:pos="4677"/>
        <w:tab w:val="right" w:pos="9355"/>
      </w:tabs>
      <w:ind w:firstLine="0"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C3C91"/>
    <w:rPr>
      <w:rFonts w:asciiTheme="minorHAnsi" w:hAnsiTheme="minorHAnsi" w:cstheme="minorBidi"/>
      <w:color w:val="auto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2C3C91"/>
    <w:pPr>
      <w:tabs>
        <w:tab w:val="center" w:pos="4677"/>
        <w:tab w:val="right" w:pos="9355"/>
      </w:tabs>
      <w:ind w:firstLine="0"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C3C91"/>
    <w:rPr>
      <w:rFonts w:ascii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23</Pages>
  <Words>8456</Words>
  <Characters>48202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Владимирович Билецкий</dc:creator>
  <cp:keywords/>
  <dc:description/>
  <cp:lastModifiedBy>Ольга Ивановна Сусоева</cp:lastModifiedBy>
  <cp:revision>23</cp:revision>
  <cp:lastPrinted>2025-08-21T21:51:00Z</cp:lastPrinted>
  <dcterms:created xsi:type="dcterms:W3CDTF">2023-07-11T03:19:00Z</dcterms:created>
  <dcterms:modified xsi:type="dcterms:W3CDTF">2025-08-21T21:54:00Z</dcterms:modified>
</cp:coreProperties>
</file>