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1C" w:rsidRPr="00B7424F" w:rsidRDefault="0036171C" w:rsidP="0036171C">
      <w:pPr>
        <w:jc w:val="center"/>
        <w:rPr>
          <w:b/>
          <w:bCs/>
          <w:sz w:val="28"/>
          <w:szCs w:val="28"/>
        </w:rPr>
      </w:pPr>
      <w:r w:rsidRPr="00F72F36">
        <w:rPr>
          <w:b/>
          <w:noProof/>
          <w:sz w:val="28"/>
          <w:szCs w:val="28"/>
        </w:rPr>
        <w:drawing>
          <wp:inline distT="0" distB="0" distL="0" distR="0">
            <wp:extent cx="683895" cy="803275"/>
            <wp:effectExtent l="0" t="0" r="1905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71C" w:rsidRPr="00B7424F" w:rsidRDefault="0036171C" w:rsidP="0036171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36171C" w:rsidRPr="00B7424F" w:rsidRDefault="0036171C" w:rsidP="0036171C">
      <w:pPr>
        <w:spacing w:line="360" w:lineRule="auto"/>
        <w:jc w:val="center"/>
        <w:rPr>
          <w:sz w:val="32"/>
          <w:szCs w:val="32"/>
        </w:rPr>
      </w:pPr>
      <w:r w:rsidRPr="00B7424F">
        <w:rPr>
          <w:sz w:val="32"/>
          <w:szCs w:val="32"/>
        </w:rPr>
        <w:t>АДМИНИСТРАЦИИ</w:t>
      </w:r>
    </w:p>
    <w:p w:rsidR="0036171C" w:rsidRDefault="0036171C" w:rsidP="0036171C">
      <w:pPr>
        <w:spacing w:line="360" w:lineRule="auto"/>
        <w:jc w:val="center"/>
        <w:rPr>
          <w:sz w:val="32"/>
          <w:szCs w:val="32"/>
        </w:rPr>
      </w:pPr>
      <w:r w:rsidRPr="00B7424F">
        <w:rPr>
          <w:sz w:val="32"/>
          <w:szCs w:val="32"/>
        </w:rPr>
        <w:t xml:space="preserve">АНИВСКОГО </w:t>
      </w:r>
      <w:r>
        <w:rPr>
          <w:sz w:val="32"/>
          <w:szCs w:val="32"/>
        </w:rPr>
        <w:t>МУНИЦИПАЛЬНОГО</w:t>
      </w:r>
      <w:r w:rsidRPr="00B7424F">
        <w:rPr>
          <w:sz w:val="32"/>
          <w:szCs w:val="32"/>
        </w:rPr>
        <w:t xml:space="preserve"> ОКРУГА</w:t>
      </w:r>
    </w:p>
    <w:p w:rsidR="0036171C" w:rsidRPr="008215FB" w:rsidRDefault="0036171C" w:rsidP="0036171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2575"/>
        <w:gridCol w:w="360"/>
        <w:gridCol w:w="447"/>
        <w:gridCol w:w="2022"/>
      </w:tblGrid>
      <w:tr w:rsidR="0036171C" w:rsidRPr="00111E99" w:rsidTr="001A5E9A">
        <w:trPr>
          <w:jc w:val="center"/>
        </w:trPr>
        <w:tc>
          <w:tcPr>
            <w:tcW w:w="446" w:type="dxa"/>
          </w:tcPr>
          <w:p w:rsidR="0036171C" w:rsidRPr="00111E99" w:rsidRDefault="0036171C" w:rsidP="001A5E9A">
            <w:pPr>
              <w:jc w:val="center"/>
              <w:rPr>
                <w:sz w:val="26"/>
                <w:szCs w:val="26"/>
              </w:rPr>
            </w:pPr>
            <w:r w:rsidRPr="00111E99">
              <w:rPr>
                <w:sz w:val="26"/>
                <w:szCs w:val="26"/>
              </w:rPr>
              <w:t>от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71C" w:rsidRPr="00111E99" w:rsidRDefault="0036171C" w:rsidP="001A5E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октября 2025 г.</w:t>
            </w:r>
          </w:p>
        </w:tc>
        <w:tc>
          <w:tcPr>
            <w:tcW w:w="360" w:type="dxa"/>
          </w:tcPr>
          <w:p w:rsidR="0036171C" w:rsidRPr="00111E99" w:rsidRDefault="0036171C" w:rsidP="001A5E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dxa"/>
          </w:tcPr>
          <w:p w:rsidR="0036171C" w:rsidRPr="00111E99" w:rsidRDefault="0036171C" w:rsidP="001A5E9A">
            <w:pPr>
              <w:jc w:val="center"/>
              <w:rPr>
                <w:sz w:val="26"/>
                <w:szCs w:val="26"/>
              </w:rPr>
            </w:pPr>
            <w:r w:rsidRPr="00111E99">
              <w:rPr>
                <w:sz w:val="26"/>
                <w:szCs w:val="26"/>
              </w:rPr>
              <w:t>№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71C" w:rsidRPr="00111E99" w:rsidRDefault="0036171C" w:rsidP="001A5E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3470</w:t>
            </w:r>
            <w:bookmarkStart w:id="0" w:name="_GoBack"/>
            <w:bookmarkEnd w:id="0"/>
            <w:r>
              <w:rPr>
                <w:sz w:val="26"/>
                <w:szCs w:val="26"/>
              </w:rPr>
              <w:t>-па</w:t>
            </w:r>
          </w:p>
        </w:tc>
      </w:tr>
    </w:tbl>
    <w:p w:rsidR="0036171C" w:rsidRDefault="0036171C" w:rsidP="0036171C">
      <w:pPr>
        <w:jc w:val="center"/>
      </w:pPr>
    </w:p>
    <w:p w:rsidR="0036171C" w:rsidRPr="00FF0926" w:rsidRDefault="0036171C" w:rsidP="0036171C">
      <w:pPr>
        <w:jc w:val="center"/>
      </w:pPr>
      <w:r w:rsidRPr="00FF0926">
        <w:t>г. Анива</w:t>
      </w:r>
    </w:p>
    <w:p w:rsidR="005922D2" w:rsidRPr="00E95BA8" w:rsidRDefault="005922D2" w:rsidP="00E95BA8">
      <w:pPr>
        <w:jc w:val="center"/>
        <w:rPr>
          <w:sz w:val="26"/>
          <w:szCs w:val="26"/>
        </w:rPr>
      </w:pPr>
    </w:p>
    <w:p w:rsidR="00693790" w:rsidRPr="00B517CF" w:rsidRDefault="00693790" w:rsidP="008F0D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517CF">
        <w:rPr>
          <w:b/>
          <w:bCs/>
        </w:rPr>
        <w:t>О внесении</w:t>
      </w:r>
      <w:r w:rsidR="00591104" w:rsidRPr="00B517CF">
        <w:rPr>
          <w:b/>
          <w:bCs/>
        </w:rPr>
        <w:t xml:space="preserve"> изменений </w:t>
      </w:r>
      <w:r w:rsidRPr="00B517CF">
        <w:rPr>
          <w:b/>
          <w:bCs/>
        </w:rPr>
        <w:t>в административный</w:t>
      </w:r>
      <w:r w:rsidR="005922D2" w:rsidRPr="00B517CF">
        <w:rPr>
          <w:b/>
          <w:bCs/>
        </w:rPr>
        <w:t xml:space="preserve"> </w:t>
      </w:r>
      <w:r w:rsidRPr="00B517CF">
        <w:rPr>
          <w:b/>
          <w:bCs/>
        </w:rPr>
        <w:t>регламент</w:t>
      </w:r>
      <w:r w:rsidR="00261517" w:rsidRPr="00B517CF">
        <w:rPr>
          <w:b/>
          <w:bCs/>
        </w:rPr>
        <w:t xml:space="preserve"> </w:t>
      </w:r>
      <w:r w:rsidRPr="00B517CF">
        <w:rPr>
          <w:b/>
          <w:bCs/>
        </w:rPr>
        <w:t xml:space="preserve">по предоставлению муниципальной услуги </w:t>
      </w:r>
      <w:r w:rsidR="00FF29F9" w:rsidRPr="00B517CF">
        <w:rPr>
          <w:b/>
          <w:bCs/>
        </w:rPr>
        <w:t>«</w:t>
      </w:r>
      <w:r w:rsidR="003E5E42" w:rsidRPr="00B517CF">
        <w:rPr>
          <w:rFonts w:eastAsiaTheme="minorHAnsi"/>
          <w:b/>
          <w:lang w:eastAsia="en-US"/>
        </w:rPr>
        <w:t>Предварительное согласование предоставления земельного участка</w:t>
      </w:r>
      <w:r w:rsidR="00FF29F9" w:rsidRPr="00B517CF">
        <w:rPr>
          <w:b/>
          <w:bCs/>
        </w:rPr>
        <w:t>»</w:t>
      </w:r>
      <w:r w:rsidRPr="00B517CF">
        <w:rPr>
          <w:b/>
          <w:bCs/>
        </w:rPr>
        <w:t>, утвержденный постановлением администрации Анивского городского округа</w:t>
      </w:r>
      <w:r w:rsidR="00261517" w:rsidRPr="00B517CF">
        <w:rPr>
          <w:b/>
          <w:bCs/>
        </w:rPr>
        <w:t xml:space="preserve"> </w:t>
      </w:r>
      <w:r w:rsidRPr="00B517CF">
        <w:rPr>
          <w:b/>
          <w:bCs/>
        </w:rPr>
        <w:t xml:space="preserve">от </w:t>
      </w:r>
      <w:r w:rsidR="003E5E42" w:rsidRPr="00B517CF">
        <w:rPr>
          <w:b/>
          <w:bCs/>
        </w:rPr>
        <w:t>04.02.2022</w:t>
      </w:r>
      <w:r w:rsidRPr="00B517CF">
        <w:rPr>
          <w:b/>
          <w:bCs/>
        </w:rPr>
        <w:t xml:space="preserve"> </w:t>
      </w:r>
      <w:r w:rsidR="00AF0365" w:rsidRPr="00B517CF">
        <w:rPr>
          <w:b/>
          <w:bCs/>
        </w:rPr>
        <w:t>№</w:t>
      </w:r>
      <w:r w:rsidR="00717145" w:rsidRPr="00B517CF">
        <w:rPr>
          <w:b/>
          <w:bCs/>
        </w:rPr>
        <w:t xml:space="preserve"> </w:t>
      </w:r>
      <w:r w:rsidR="003E5E42" w:rsidRPr="00B517CF">
        <w:rPr>
          <w:b/>
          <w:bCs/>
        </w:rPr>
        <w:t>236</w:t>
      </w:r>
      <w:r w:rsidR="008F0D59" w:rsidRPr="00B517CF">
        <w:rPr>
          <w:b/>
          <w:bCs/>
        </w:rPr>
        <w:t>-па</w:t>
      </w:r>
    </w:p>
    <w:p w:rsidR="00693790" w:rsidRPr="00B517CF" w:rsidRDefault="00693790" w:rsidP="00E95BA8">
      <w:pPr>
        <w:widowControl w:val="0"/>
        <w:autoSpaceDE w:val="0"/>
        <w:autoSpaceDN w:val="0"/>
        <w:adjustRightInd w:val="0"/>
      </w:pPr>
    </w:p>
    <w:p w:rsidR="00B517CF" w:rsidRPr="00B517CF" w:rsidRDefault="00B517CF" w:rsidP="00EE3BFF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E45966" w:rsidRPr="00B517CF" w:rsidRDefault="00693790" w:rsidP="00EE3BFF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517CF">
        <w:t xml:space="preserve">В соответствии с </w:t>
      </w:r>
      <w:r w:rsidR="001360A7" w:rsidRPr="00B517CF">
        <w:t xml:space="preserve">Земельным кодексом Российской Федерации, </w:t>
      </w:r>
      <w:r w:rsidRPr="00B517CF">
        <w:t>Федеральным закон</w:t>
      </w:r>
      <w:r w:rsidR="001360A7" w:rsidRPr="00B517CF">
        <w:t>ом</w:t>
      </w:r>
      <w:r w:rsidR="00591104" w:rsidRPr="00B517CF">
        <w:t xml:space="preserve"> Российской Федерации</w:t>
      </w:r>
      <w:r w:rsidRPr="00B517CF">
        <w:t xml:space="preserve"> от </w:t>
      </w:r>
      <w:r w:rsidR="00591104" w:rsidRPr="00B517CF">
        <w:t>06</w:t>
      </w:r>
      <w:r w:rsidRPr="00B517CF">
        <w:t>.</w:t>
      </w:r>
      <w:r w:rsidR="00591104" w:rsidRPr="00B517CF">
        <w:t>10</w:t>
      </w:r>
      <w:r w:rsidRPr="00B517CF">
        <w:t>.20</w:t>
      </w:r>
      <w:r w:rsidR="00591104" w:rsidRPr="00B517CF">
        <w:t>03</w:t>
      </w:r>
      <w:r w:rsidRPr="00B517CF">
        <w:t xml:space="preserve"> № </w:t>
      </w:r>
      <w:r w:rsidR="00591104" w:rsidRPr="00B517CF">
        <w:t>131</w:t>
      </w:r>
      <w:r w:rsidRPr="00B517CF">
        <w:t>-ФЗ «Об</w:t>
      </w:r>
      <w:r w:rsidR="00591104" w:rsidRPr="00B517CF">
        <w:t xml:space="preserve"> общих принципах организации местного самоуправления в Российской Федерации</w:t>
      </w:r>
      <w:r w:rsidR="001360A7" w:rsidRPr="00B517CF">
        <w:t>»</w:t>
      </w:r>
      <w:r w:rsidR="00591104" w:rsidRPr="00B517CF">
        <w:t xml:space="preserve">, </w:t>
      </w:r>
      <w:r w:rsidR="00877485" w:rsidRPr="00B517CF"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360A7" w:rsidRPr="00B517CF">
        <w:t xml:space="preserve">Федеральным законом </w:t>
      </w:r>
      <w:r w:rsidR="00591104" w:rsidRPr="00B517CF">
        <w:t>от 27.07.2010 № 210-ФЗ «Об организации предоставления государственных и муниципальных услуг»</w:t>
      </w:r>
      <w:r w:rsidR="00A07631" w:rsidRPr="00B517CF">
        <w:t>,</w:t>
      </w:r>
      <w:r w:rsidR="00591104" w:rsidRPr="00B517CF">
        <w:t xml:space="preserve"> </w:t>
      </w:r>
      <w:r w:rsidR="00F23BEA" w:rsidRPr="00B517CF">
        <w:t>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Анивского муниципального округа от 24.06.2025 № 2000-па, руководствуясь статьей 39</w:t>
      </w:r>
      <w:r w:rsidRPr="00B517CF">
        <w:t xml:space="preserve"> Устава </w:t>
      </w:r>
      <w:r w:rsidR="00BE4EDB" w:rsidRPr="00B517CF">
        <w:t>Анивского муниципального округа</w:t>
      </w:r>
      <w:r w:rsidR="00F23BEA" w:rsidRPr="00B517CF">
        <w:t xml:space="preserve"> Сахалинской области</w:t>
      </w:r>
      <w:r w:rsidRPr="00B517CF">
        <w:t xml:space="preserve">, администрация Анивского </w:t>
      </w:r>
      <w:r w:rsidR="00BE4EDB" w:rsidRPr="00B517CF">
        <w:t>муниципального</w:t>
      </w:r>
      <w:r w:rsidRPr="00B517CF">
        <w:t xml:space="preserve"> округа </w:t>
      </w:r>
      <w:r w:rsidRPr="00B517CF">
        <w:rPr>
          <w:b/>
        </w:rPr>
        <w:t>п о с т а н о в л я е т:</w:t>
      </w:r>
    </w:p>
    <w:p w:rsidR="00F23BEA" w:rsidRPr="00B517CF" w:rsidRDefault="00693790" w:rsidP="00B517C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517CF">
        <w:t xml:space="preserve">1. </w:t>
      </w:r>
      <w:r w:rsidR="00F23BEA" w:rsidRPr="00B517CF">
        <w:rPr>
          <w:bCs/>
        </w:rPr>
        <w:t>Внести следующие изменения в административный регламент по предоставлению муниципальной услуги «</w:t>
      </w:r>
      <w:r w:rsidR="003E5E42" w:rsidRPr="00B517CF">
        <w:rPr>
          <w:bCs/>
        </w:rPr>
        <w:t>Предварительное согласование предоставления земельного участка</w:t>
      </w:r>
      <w:r w:rsidR="00F23BEA" w:rsidRPr="00B517CF">
        <w:rPr>
          <w:bCs/>
        </w:rPr>
        <w:t xml:space="preserve">, утвержденный постановлением администрации Анивского </w:t>
      </w:r>
      <w:r w:rsidR="006C17A7" w:rsidRPr="00B517CF">
        <w:rPr>
          <w:bCs/>
        </w:rPr>
        <w:t>городского</w:t>
      </w:r>
      <w:r w:rsidR="00F23BEA" w:rsidRPr="00B517CF">
        <w:rPr>
          <w:bCs/>
        </w:rPr>
        <w:t xml:space="preserve"> округа от </w:t>
      </w:r>
      <w:r w:rsidR="003E5E42" w:rsidRPr="00B517CF">
        <w:t>04.02.2022 № 236</w:t>
      </w:r>
      <w:r w:rsidR="006C17A7" w:rsidRPr="00B517CF">
        <w:t>-па</w:t>
      </w:r>
      <w:r w:rsidR="00F23BEA" w:rsidRPr="00B517CF">
        <w:rPr>
          <w:bCs/>
        </w:rPr>
        <w:t xml:space="preserve"> (далее - Административный регламент):</w:t>
      </w:r>
    </w:p>
    <w:p w:rsidR="00432A61" w:rsidRPr="00B517CF" w:rsidRDefault="006C17A7" w:rsidP="00B517C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517CF">
        <w:rPr>
          <w:bCs/>
        </w:rPr>
        <w:t xml:space="preserve">1.1. </w:t>
      </w:r>
      <w:r w:rsidR="00AE14E1" w:rsidRPr="00B517CF">
        <w:rPr>
          <w:bCs/>
        </w:rPr>
        <w:t>Абзац 2 п</w:t>
      </w:r>
      <w:r w:rsidR="003E5E42" w:rsidRPr="00B517CF">
        <w:rPr>
          <w:bCs/>
        </w:rPr>
        <w:t>ункт</w:t>
      </w:r>
      <w:r w:rsidR="00AE14E1" w:rsidRPr="00B517CF">
        <w:rPr>
          <w:bCs/>
        </w:rPr>
        <w:t>а 2.4.1</w:t>
      </w:r>
      <w:r w:rsidR="00432A61" w:rsidRPr="00B517CF">
        <w:rPr>
          <w:bCs/>
        </w:rPr>
        <w:t xml:space="preserve"> </w:t>
      </w:r>
      <w:r w:rsidR="00AE14E1" w:rsidRPr="00B517CF">
        <w:rPr>
          <w:bCs/>
        </w:rPr>
        <w:t>подраздела 2.4</w:t>
      </w:r>
      <w:r w:rsidR="003E5E42" w:rsidRPr="00B517CF">
        <w:rPr>
          <w:bCs/>
        </w:rPr>
        <w:t xml:space="preserve"> </w:t>
      </w:r>
      <w:r w:rsidR="00AE14E1" w:rsidRPr="00B517CF">
        <w:rPr>
          <w:bCs/>
        </w:rPr>
        <w:t>главы 2</w:t>
      </w:r>
      <w:r w:rsidR="00432A61" w:rsidRPr="00B517CF">
        <w:rPr>
          <w:bCs/>
        </w:rPr>
        <w:t xml:space="preserve"> Административного регламента изложить в следующей редакции:</w:t>
      </w:r>
    </w:p>
    <w:p w:rsidR="00AE14E1" w:rsidRPr="00B517CF" w:rsidRDefault="003E5E42" w:rsidP="00B517CF">
      <w:pPr>
        <w:pStyle w:val="a8"/>
        <w:ind w:firstLine="709"/>
        <w:jc w:val="both"/>
      </w:pPr>
      <w:r w:rsidRPr="00B517CF">
        <w:rPr>
          <w:bCs/>
        </w:rPr>
        <w:t>«</w:t>
      </w:r>
      <w:r w:rsidR="00AE14E1" w:rsidRPr="00B517CF">
        <w:rPr>
          <w:bCs/>
        </w:rPr>
        <w:t xml:space="preserve">- </w:t>
      </w:r>
      <w:r w:rsidR="00AE14E1" w:rsidRPr="00B517CF">
        <w:t xml:space="preserve">не более 5 календарных дней со дня </w:t>
      </w:r>
      <w:r w:rsidR="001F3BAC" w:rsidRPr="00B517CF">
        <w:t>регистрации</w:t>
      </w:r>
      <w:r w:rsidR="00AE14E1" w:rsidRPr="00B517CF">
        <w:t xml:space="preserve"> заявления - в случае, если схема расположения земельного участка, в соответствии с которой предстоит образовать земельный участок, не подлежит согласованию в соответствии со </w:t>
      </w:r>
      <w:hyperlink r:id="rId5" w:history="1">
        <w:r w:rsidR="00AE14E1" w:rsidRPr="00B517CF">
          <w:t>статьей 3.5</w:t>
        </w:r>
      </w:hyperlink>
      <w:r w:rsidR="00AE14E1" w:rsidRPr="00B517CF">
        <w:t xml:space="preserve"> Федерального закона от 25.10.2001 № 137-ФЗ «О введении в действие Земельного кодекса Российской Федерации;».</w:t>
      </w:r>
    </w:p>
    <w:p w:rsidR="00671F97" w:rsidRPr="00B517CF" w:rsidRDefault="00671F97" w:rsidP="00B517CF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517CF">
        <w:rPr>
          <w:color w:val="000000"/>
          <w:lang w:eastAsia="en-US"/>
        </w:rPr>
        <w:t xml:space="preserve">2. </w:t>
      </w:r>
      <w:r w:rsidRPr="00B517CF">
        <w:rPr>
          <w:color w:val="000000"/>
        </w:rPr>
        <w:t xml:space="preserve"> </w:t>
      </w:r>
      <w:r w:rsidRPr="00B517CF">
        <w:t>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671F97" w:rsidRPr="00B517CF" w:rsidRDefault="00671F97" w:rsidP="00B517CF">
      <w:pPr>
        <w:widowControl w:val="0"/>
        <w:autoSpaceDE w:val="0"/>
        <w:autoSpaceDN w:val="0"/>
        <w:adjustRightInd w:val="0"/>
        <w:ind w:firstLine="709"/>
        <w:jc w:val="both"/>
      </w:pPr>
      <w:r w:rsidRPr="00B517CF">
        <w:t xml:space="preserve">3. Контроль исполнения настоящего постановления возложить </w:t>
      </w:r>
      <w:proofErr w:type="spellStart"/>
      <w:r w:rsidRPr="00B517CF">
        <w:t>и.о</w:t>
      </w:r>
      <w:proofErr w:type="spellEnd"/>
      <w:r w:rsidRPr="00B517CF"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О.В. </w:t>
      </w:r>
      <w:proofErr w:type="spellStart"/>
      <w:r w:rsidRPr="00B517CF">
        <w:t>Банину</w:t>
      </w:r>
      <w:proofErr w:type="spellEnd"/>
      <w:r w:rsidRPr="00B517CF">
        <w:t>.</w:t>
      </w:r>
    </w:p>
    <w:p w:rsidR="00E45966" w:rsidRPr="00B517CF" w:rsidRDefault="00E45966" w:rsidP="00B517CF">
      <w:pPr>
        <w:widowControl w:val="0"/>
        <w:autoSpaceDE w:val="0"/>
        <w:autoSpaceDN w:val="0"/>
        <w:adjustRightInd w:val="0"/>
        <w:ind w:firstLine="709"/>
        <w:jc w:val="both"/>
      </w:pPr>
    </w:p>
    <w:p w:rsidR="005922D2" w:rsidRPr="00B517CF" w:rsidRDefault="005922D2" w:rsidP="00E95BA8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</w:p>
    <w:p w:rsidR="00E45966" w:rsidRPr="00B517CF" w:rsidRDefault="000466C5" w:rsidP="00E95BA8">
      <w:pPr>
        <w:widowControl w:val="0"/>
        <w:autoSpaceDE w:val="0"/>
        <w:autoSpaceDN w:val="0"/>
        <w:adjustRightInd w:val="0"/>
        <w:jc w:val="both"/>
      </w:pPr>
      <w:r w:rsidRPr="00B517CF">
        <w:t>М</w:t>
      </w:r>
      <w:r w:rsidR="00E45966" w:rsidRPr="00B517CF">
        <w:t xml:space="preserve">эр Анивского </w:t>
      </w:r>
      <w:r w:rsidRPr="00B517CF">
        <w:t>муниципального</w:t>
      </w:r>
      <w:r w:rsidR="00E45966" w:rsidRPr="00B517CF">
        <w:t xml:space="preserve"> округа                            </w:t>
      </w:r>
      <w:r w:rsidR="005922D2" w:rsidRPr="00B517CF">
        <w:t xml:space="preserve"> </w:t>
      </w:r>
      <w:r w:rsidR="00F10D59" w:rsidRPr="00B517CF">
        <w:t xml:space="preserve">                     </w:t>
      </w:r>
      <w:r w:rsidR="00B517CF">
        <w:t xml:space="preserve">                </w:t>
      </w:r>
      <w:r w:rsidRPr="00B517CF">
        <w:t>С.М. Швец</w:t>
      </w:r>
    </w:p>
    <w:p w:rsidR="00E7688A" w:rsidRPr="00E95BA8" w:rsidRDefault="00E7688A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sectPr w:rsidR="00E7688A" w:rsidRPr="00E95BA8" w:rsidSect="00B517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14609"/>
    <w:rsid w:val="00030123"/>
    <w:rsid w:val="000466C5"/>
    <w:rsid w:val="0008026E"/>
    <w:rsid w:val="000A6A8F"/>
    <w:rsid w:val="000C1952"/>
    <w:rsid w:val="000C51E9"/>
    <w:rsid w:val="00112534"/>
    <w:rsid w:val="001214AA"/>
    <w:rsid w:val="001360A7"/>
    <w:rsid w:val="001831DB"/>
    <w:rsid w:val="00187F52"/>
    <w:rsid w:val="001972B4"/>
    <w:rsid w:val="001C5810"/>
    <w:rsid w:val="001F3BAC"/>
    <w:rsid w:val="00245DF0"/>
    <w:rsid w:val="00261517"/>
    <w:rsid w:val="002731B6"/>
    <w:rsid w:val="00297E78"/>
    <w:rsid w:val="002B0CCE"/>
    <w:rsid w:val="002D42F0"/>
    <w:rsid w:val="002F1EF3"/>
    <w:rsid w:val="00321C9B"/>
    <w:rsid w:val="00347BB9"/>
    <w:rsid w:val="0036171C"/>
    <w:rsid w:val="00383F4B"/>
    <w:rsid w:val="0038485F"/>
    <w:rsid w:val="00394BFB"/>
    <w:rsid w:val="003D0754"/>
    <w:rsid w:val="003E5E42"/>
    <w:rsid w:val="00432A61"/>
    <w:rsid w:val="004747AC"/>
    <w:rsid w:val="004853B3"/>
    <w:rsid w:val="00490191"/>
    <w:rsid w:val="004B3FAB"/>
    <w:rsid w:val="004C0EC9"/>
    <w:rsid w:val="004E0387"/>
    <w:rsid w:val="004E75D5"/>
    <w:rsid w:val="004F0815"/>
    <w:rsid w:val="004F3202"/>
    <w:rsid w:val="005638F8"/>
    <w:rsid w:val="005839A5"/>
    <w:rsid w:val="00591104"/>
    <w:rsid w:val="005922D2"/>
    <w:rsid w:val="005A1982"/>
    <w:rsid w:val="005A40DB"/>
    <w:rsid w:val="005A41B7"/>
    <w:rsid w:val="005C4A73"/>
    <w:rsid w:val="005C5CDD"/>
    <w:rsid w:val="00671F97"/>
    <w:rsid w:val="00693790"/>
    <w:rsid w:val="006C17A7"/>
    <w:rsid w:val="006C1877"/>
    <w:rsid w:val="007153F3"/>
    <w:rsid w:val="00717145"/>
    <w:rsid w:val="00723158"/>
    <w:rsid w:val="0079278C"/>
    <w:rsid w:val="00793444"/>
    <w:rsid w:val="007D2E87"/>
    <w:rsid w:val="00803762"/>
    <w:rsid w:val="00814C60"/>
    <w:rsid w:val="00872C70"/>
    <w:rsid w:val="00877485"/>
    <w:rsid w:val="00880ED7"/>
    <w:rsid w:val="008A6D41"/>
    <w:rsid w:val="008F0D59"/>
    <w:rsid w:val="00907668"/>
    <w:rsid w:val="00915BEA"/>
    <w:rsid w:val="0093502F"/>
    <w:rsid w:val="009553FD"/>
    <w:rsid w:val="0099280A"/>
    <w:rsid w:val="009C3BAA"/>
    <w:rsid w:val="009D3DD5"/>
    <w:rsid w:val="00A07631"/>
    <w:rsid w:val="00A16FDE"/>
    <w:rsid w:val="00AA43AF"/>
    <w:rsid w:val="00AB5531"/>
    <w:rsid w:val="00AE14E1"/>
    <w:rsid w:val="00AF0365"/>
    <w:rsid w:val="00B12171"/>
    <w:rsid w:val="00B517CF"/>
    <w:rsid w:val="00B63BA2"/>
    <w:rsid w:val="00B73169"/>
    <w:rsid w:val="00B877EC"/>
    <w:rsid w:val="00BA0B3E"/>
    <w:rsid w:val="00BE4EDB"/>
    <w:rsid w:val="00C1738F"/>
    <w:rsid w:val="00C2114D"/>
    <w:rsid w:val="00C2180E"/>
    <w:rsid w:val="00C40D5A"/>
    <w:rsid w:val="00C67A23"/>
    <w:rsid w:val="00C762B0"/>
    <w:rsid w:val="00C8493B"/>
    <w:rsid w:val="00CB44CB"/>
    <w:rsid w:val="00D219CA"/>
    <w:rsid w:val="00D46ABB"/>
    <w:rsid w:val="00D543C1"/>
    <w:rsid w:val="00D602AD"/>
    <w:rsid w:val="00D70C49"/>
    <w:rsid w:val="00DA03E2"/>
    <w:rsid w:val="00E05064"/>
    <w:rsid w:val="00E45966"/>
    <w:rsid w:val="00E74F24"/>
    <w:rsid w:val="00E7688A"/>
    <w:rsid w:val="00E776B1"/>
    <w:rsid w:val="00E95BA8"/>
    <w:rsid w:val="00EA28F8"/>
    <w:rsid w:val="00EB6134"/>
    <w:rsid w:val="00EC2985"/>
    <w:rsid w:val="00EE2EA5"/>
    <w:rsid w:val="00EE3BFF"/>
    <w:rsid w:val="00F10D59"/>
    <w:rsid w:val="00F23BEA"/>
    <w:rsid w:val="00F51CC2"/>
    <w:rsid w:val="00FA0AAB"/>
    <w:rsid w:val="00FD2F67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BBF7B-439B-4854-B737-DF3D276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43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326&amp;dst=187&amp;field=134&amp;date=22.08.20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2025-10-02T04:25:00Z</cp:lastPrinted>
  <dcterms:created xsi:type="dcterms:W3CDTF">2025-10-20T21:28:00Z</dcterms:created>
  <dcterms:modified xsi:type="dcterms:W3CDTF">2025-10-20T21:28:00Z</dcterms:modified>
</cp:coreProperties>
</file>