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2"/>
        <w:gridCol w:w="916"/>
        <w:gridCol w:w="5888"/>
        <w:gridCol w:w="984"/>
        <w:gridCol w:w="2277"/>
        <w:gridCol w:w="1559"/>
      </w:tblGrid>
      <w:tr w:rsidR="00897746" w:rsidTr="00354D40">
        <w:trPr>
          <w:trHeight w:val="808"/>
          <w:tblHeader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Pr="00253A40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53A40" w:rsidRPr="00253A40" w:rsidRDefault="00253A40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53A40" w:rsidRPr="00253A40" w:rsidRDefault="00253A40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7B4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4939" w:rsidRDefault="00314939" w:rsidP="00354D40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Pr="007B41B5">
              <w:rPr>
                <w:rFonts w:ascii="Times New Roman" w:hAnsi="Times New Roman" w:cs="Times New Roman"/>
              </w:rPr>
              <w:t>3</w:t>
            </w:r>
          </w:p>
          <w:p w:rsidR="00314939" w:rsidRPr="008567AD" w:rsidRDefault="00D95D66" w:rsidP="00D95D66">
            <w:pPr>
              <w:pStyle w:val="ConsPlusNormal"/>
              <w:ind w:firstLine="0"/>
              <w:jc w:val="both"/>
              <w:rPr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="00ED55A8" w:rsidRPr="00ED55A8">
              <w:rPr>
                <w:rFonts w:ascii="Times New Roman" w:hAnsi="Times New Roman" w:cs="Times New Roman"/>
              </w:rPr>
              <w:t>Порядку  планирования</w:t>
            </w:r>
            <w:proofErr w:type="gramEnd"/>
            <w:r w:rsidR="00ED55A8" w:rsidRPr="00ED55A8">
              <w:rPr>
                <w:rFonts w:ascii="Times New Roman" w:hAnsi="Times New Roman" w:cs="Times New Roman"/>
              </w:rPr>
              <w:t xml:space="preserve"> бюджетных  ассигнований бюджета</w:t>
            </w:r>
            <w:r w:rsidR="00ED55A8">
              <w:rPr>
                <w:rFonts w:ascii="Times New Roman" w:hAnsi="Times New Roman" w:cs="Times New Roman"/>
              </w:rPr>
              <w:t xml:space="preserve"> </w:t>
            </w:r>
            <w:r w:rsidR="00ED55A8" w:rsidRPr="00ED55A8">
              <w:rPr>
                <w:rFonts w:ascii="Times New Roman" w:hAnsi="Times New Roman" w:cs="Times New Roman"/>
              </w:rPr>
              <w:t>Анивск</w:t>
            </w:r>
            <w:r w:rsidR="0030713C">
              <w:rPr>
                <w:rFonts w:ascii="Times New Roman" w:hAnsi="Times New Roman" w:cs="Times New Roman"/>
              </w:rPr>
              <w:t>ого</w:t>
            </w:r>
            <w:r w:rsidR="00ED55A8" w:rsidRPr="00ED55A8">
              <w:rPr>
                <w:rFonts w:ascii="Times New Roman" w:hAnsi="Times New Roman" w:cs="Times New Roman"/>
              </w:rPr>
              <w:t xml:space="preserve"> </w:t>
            </w:r>
            <w:r w:rsidR="0030713C">
              <w:rPr>
                <w:rFonts w:ascii="Times New Roman" w:hAnsi="Times New Roman" w:cs="Times New Roman"/>
              </w:rPr>
              <w:t>муниципального</w:t>
            </w:r>
            <w:r w:rsidR="00ED55A8" w:rsidRPr="00ED55A8">
              <w:rPr>
                <w:rFonts w:ascii="Times New Roman" w:hAnsi="Times New Roman" w:cs="Times New Roman"/>
              </w:rPr>
              <w:t xml:space="preserve"> округ</w:t>
            </w:r>
            <w:r w:rsidR="0030713C">
              <w:rPr>
                <w:rFonts w:ascii="Times New Roman" w:hAnsi="Times New Roman" w:cs="Times New Roman"/>
              </w:rPr>
              <w:t>а Сахалинской области</w:t>
            </w:r>
            <w:r w:rsidR="00ED55A8" w:rsidRPr="00ED55A8">
              <w:rPr>
                <w:rFonts w:ascii="Times New Roman" w:hAnsi="Times New Roman" w:cs="Times New Roman"/>
              </w:rPr>
              <w:t xml:space="preserve">  на очередной финансовый  год и плановый период, утвержденному</w:t>
            </w:r>
            <w:r w:rsidR="00ED55A8">
              <w:rPr>
                <w:rFonts w:ascii="Times New Roman" w:hAnsi="Times New Roman" w:cs="Times New Roman"/>
              </w:rPr>
              <w:t xml:space="preserve"> </w:t>
            </w:r>
            <w:r w:rsidR="00ED55A8" w:rsidRPr="00ED55A8">
              <w:rPr>
                <w:rFonts w:ascii="Times New Roman" w:hAnsi="Times New Roman" w:cs="Times New Roman"/>
              </w:rPr>
              <w:t xml:space="preserve">приказом финансового </w:t>
            </w:r>
            <w:r w:rsidR="0030713C">
              <w:rPr>
                <w:rFonts w:ascii="Times New Roman" w:hAnsi="Times New Roman" w:cs="Times New Roman"/>
              </w:rPr>
              <w:t>департамента</w:t>
            </w:r>
            <w:r w:rsidR="00ED55A8" w:rsidRPr="00ED55A8">
              <w:rPr>
                <w:rFonts w:ascii="Times New Roman" w:hAnsi="Times New Roman" w:cs="Times New Roman"/>
              </w:rPr>
              <w:t xml:space="preserve"> </w:t>
            </w:r>
            <w:r w:rsidR="0030713C">
              <w:rPr>
                <w:rFonts w:ascii="Times New Roman" w:hAnsi="Times New Roman" w:cs="Times New Roman"/>
              </w:rPr>
              <w:t xml:space="preserve">Анивского </w:t>
            </w:r>
            <w:r w:rsidR="00ED55A8" w:rsidRPr="00ED55A8">
              <w:rPr>
                <w:rFonts w:ascii="Times New Roman" w:hAnsi="Times New Roman" w:cs="Times New Roman"/>
              </w:rPr>
              <w:t>муниципального  округ</w:t>
            </w:r>
            <w:r w:rsidR="0030713C">
              <w:rPr>
                <w:rFonts w:ascii="Times New Roman" w:hAnsi="Times New Roman" w:cs="Times New Roman"/>
              </w:rPr>
              <w:t>а</w:t>
            </w:r>
            <w:r w:rsidR="00ED55A8" w:rsidRPr="00ED55A8">
              <w:rPr>
                <w:rFonts w:ascii="Times New Roman" w:hAnsi="Times New Roman" w:cs="Times New Roman"/>
              </w:rPr>
              <w:t xml:space="preserve">  </w:t>
            </w:r>
            <w:r w:rsidR="004A76E2">
              <w:rPr>
                <w:rFonts w:ascii="Times New Roman" w:hAnsi="Times New Roman" w:cs="Times New Roman"/>
              </w:rPr>
              <w:t xml:space="preserve">Сахалинской области </w:t>
            </w:r>
            <w:r w:rsidR="00314939" w:rsidRPr="008567AD">
              <w:rPr>
                <w:rFonts w:ascii="Times New Roman" w:hAnsi="Times New Roman" w:cs="Times New Roman"/>
                <w:u w:val="single"/>
              </w:rPr>
              <w:t>от</w:t>
            </w:r>
            <w:r w:rsidR="004A76E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B4F91">
              <w:rPr>
                <w:rFonts w:ascii="Times New Roman" w:hAnsi="Times New Roman" w:cs="Times New Roman"/>
                <w:u w:val="single"/>
              </w:rPr>
              <w:t>11</w:t>
            </w:r>
            <w:r w:rsidR="004A76E2">
              <w:rPr>
                <w:rFonts w:ascii="Times New Roman" w:hAnsi="Times New Roman" w:cs="Times New Roman"/>
                <w:u w:val="single"/>
              </w:rPr>
              <w:t>.0</w:t>
            </w:r>
            <w:r w:rsidR="00BB4F91">
              <w:rPr>
                <w:rFonts w:ascii="Times New Roman" w:hAnsi="Times New Roman" w:cs="Times New Roman"/>
                <w:u w:val="single"/>
              </w:rPr>
              <w:t>6</w:t>
            </w:r>
            <w:r w:rsidR="004A76E2">
              <w:rPr>
                <w:rFonts w:ascii="Times New Roman" w:hAnsi="Times New Roman" w:cs="Times New Roman"/>
                <w:u w:val="single"/>
              </w:rPr>
              <w:t xml:space="preserve">.2025  </w:t>
            </w:r>
            <w:r w:rsidR="00314939" w:rsidRPr="008567AD">
              <w:rPr>
                <w:rFonts w:ascii="Times New Roman" w:hAnsi="Times New Roman" w:cs="Times New Roman"/>
                <w:u w:val="single"/>
              </w:rPr>
              <w:t>№</w:t>
            </w:r>
            <w:r w:rsidR="007B41B5" w:rsidRPr="008567A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A76E2">
              <w:rPr>
                <w:rFonts w:ascii="Times New Roman" w:hAnsi="Times New Roman" w:cs="Times New Roman"/>
                <w:u w:val="single"/>
              </w:rPr>
              <w:t>2</w:t>
            </w:r>
            <w:r w:rsidR="00BB4F91">
              <w:rPr>
                <w:rFonts w:ascii="Times New Roman" w:hAnsi="Times New Roman" w:cs="Times New Roman"/>
                <w:u w:val="single"/>
              </w:rPr>
              <w:t>8</w:t>
            </w:r>
            <w:r w:rsidR="00314939" w:rsidRPr="008567AD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897746" w:rsidRDefault="00897746" w:rsidP="007B41B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97746" w:rsidTr="00354D40">
        <w:trPr>
          <w:trHeight w:val="1052"/>
          <w:tblHeader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6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бюджетных ассигнований на предоставление</w:t>
            </w:r>
          </w:p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субсидий бюджетным и автономным учреждениям</w:t>
            </w:r>
          </w:p>
          <w:p w:rsidR="00897746" w:rsidRDefault="00897746" w:rsidP="00426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</w:t>
            </w:r>
            <w:r w:rsidR="00253A40" w:rsidRPr="00253A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на плановый период </w:t>
            </w:r>
            <w:r w:rsidR="00253A40" w:rsidRPr="00253A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897746" w:rsidTr="00354D40">
        <w:trPr>
          <w:trHeight w:val="418"/>
          <w:tblHeader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897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404"/>
          <w:tblHeader/>
        </w:trPr>
        <w:tc>
          <w:tcPr>
            <w:tcW w:w="431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58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897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468"/>
          <w:tblHeader/>
        </w:trPr>
        <w:tc>
          <w:tcPr>
            <w:tcW w:w="1502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897746" w:rsidTr="00354D40">
        <w:trPr>
          <w:trHeight w:val="591"/>
          <w:tblHeader/>
        </w:trPr>
        <w:tc>
          <w:tcPr>
            <w:tcW w:w="1502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Pr="00253A40" w:rsidRDefault="00897746" w:rsidP="0025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Объем бюджетных ассигнований на финансовое обеспечение выполнения </w:t>
            </w:r>
            <w:r w:rsidR="00253A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задания на оказание </w:t>
            </w:r>
            <w:r w:rsidR="00253A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услуг (выполнение работ)</w:t>
            </w:r>
            <w:r w:rsidR="00BA30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897746" w:rsidRDefault="00897746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4"/>
        <w:gridCol w:w="3243"/>
        <w:gridCol w:w="1417"/>
        <w:gridCol w:w="1417"/>
        <w:gridCol w:w="1417"/>
        <w:gridCol w:w="1417"/>
      </w:tblGrid>
      <w:tr w:rsidR="00897746" w:rsidTr="00BA304A">
        <w:trPr>
          <w:trHeight w:val="392"/>
        </w:trPr>
        <w:tc>
          <w:tcPr>
            <w:tcW w:w="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897746" w:rsidTr="00BA304A">
        <w:trPr>
          <w:trHeight w:val="725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43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897746" w:rsidTr="00BA304A">
        <w:trPr>
          <w:trHeight w:val="288"/>
        </w:trPr>
        <w:tc>
          <w:tcPr>
            <w:tcW w:w="41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897746" w:rsidTr="00354D40">
        <w:trPr>
          <w:trHeight w:val="288"/>
        </w:trPr>
        <w:tc>
          <w:tcPr>
            <w:tcW w:w="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288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25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r w:rsidR="0025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услугам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288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25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proofErr w:type="gramStart"/>
            <w:r w:rsidR="00253A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работам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288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 на содержание имущества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365"/>
        </w:trPr>
        <w:tc>
          <w:tcPr>
            <w:tcW w:w="4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2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897746" w:rsidRDefault="00897746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Default="00354D40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97746" w:rsidRDefault="00897746" w:rsidP="00897746">
      <w:pPr>
        <w:framePr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4D40" w:rsidRPr="00354D40" w:rsidRDefault="00354D40" w:rsidP="00354D4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b/>
        </w:rPr>
      </w:pPr>
      <w:r w:rsidRPr="00354D40">
        <w:rPr>
          <w:rFonts w:ascii="Times New Roman" w:hAnsi="Times New Roman" w:cs="Times New Roman"/>
          <w:b/>
        </w:rPr>
        <w:lastRenderedPageBreak/>
        <w:t xml:space="preserve">1.1. Расчет объема бюджетных ассигнований на финансовое обеспечение выполнения </w:t>
      </w:r>
      <w:r>
        <w:rPr>
          <w:rFonts w:ascii="Times New Roman" w:hAnsi="Times New Roman" w:cs="Times New Roman"/>
          <w:b/>
        </w:rPr>
        <w:t>муниципального</w:t>
      </w:r>
      <w:r w:rsidRPr="00354D40">
        <w:rPr>
          <w:rFonts w:ascii="Times New Roman" w:hAnsi="Times New Roman" w:cs="Times New Roman"/>
          <w:b/>
        </w:rPr>
        <w:t xml:space="preserve"> задания на оказание </w:t>
      </w:r>
      <w:r>
        <w:rPr>
          <w:rFonts w:ascii="Times New Roman" w:hAnsi="Times New Roman" w:cs="Times New Roman"/>
          <w:b/>
        </w:rPr>
        <w:t>муниципальных</w:t>
      </w:r>
      <w:r w:rsidRPr="00354D40">
        <w:rPr>
          <w:rFonts w:ascii="Times New Roman" w:hAnsi="Times New Roman" w:cs="Times New Roman"/>
          <w:b/>
        </w:rPr>
        <w:t xml:space="preserve"> услуг бюджетными и автономными учреждениями:</w:t>
      </w:r>
    </w:p>
    <w:p w:rsidR="00354D40" w:rsidRPr="00354D40" w:rsidRDefault="00354D40" w:rsidP="00354D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020"/>
        <w:gridCol w:w="965"/>
        <w:gridCol w:w="850"/>
        <w:gridCol w:w="851"/>
        <w:gridCol w:w="850"/>
        <w:gridCol w:w="851"/>
        <w:gridCol w:w="850"/>
        <w:gridCol w:w="851"/>
        <w:gridCol w:w="850"/>
        <w:gridCol w:w="1134"/>
        <w:gridCol w:w="1134"/>
        <w:gridCol w:w="1134"/>
        <w:gridCol w:w="1134"/>
      </w:tblGrid>
      <w:tr w:rsidR="00354D40" w:rsidRPr="00354D40" w:rsidTr="00354D4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Наименование услуги (работы), наименование учреждения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54D40">
              <w:rPr>
                <w:rFonts w:ascii="Times New Roman" w:hAnsi="Times New Roman" w:cs="Times New Roman"/>
              </w:rPr>
              <w:t>Показа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354D40">
              <w:rPr>
                <w:rFonts w:ascii="Times New Roman" w:hAnsi="Times New Roman" w:cs="Times New Roman"/>
              </w:rPr>
              <w:t>тель</w:t>
            </w:r>
            <w:proofErr w:type="spellEnd"/>
            <w:proofErr w:type="gramEnd"/>
            <w:r w:rsidRPr="00354D40">
              <w:rPr>
                <w:rFonts w:ascii="Times New Roman" w:hAnsi="Times New Roman" w:cs="Times New Roman"/>
              </w:rPr>
              <w:t xml:space="preserve"> объема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Значение показателя объема услуги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Объем бюджетных ассигнований на оказание услуг</w:t>
            </w:r>
          </w:p>
        </w:tc>
      </w:tr>
      <w:tr w:rsidR="00354D40" w:rsidRPr="00354D40" w:rsidTr="00354D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Pr="00354D40">
              <w:rPr>
                <w:rFonts w:ascii="Times New Roman" w:hAnsi="Times New Roman" w:cs="Times New Roman"/>
              </w:rPr>
              <w:t>черед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354D40">
              <w:rPr>
                <w:rFonts w:ascii="Times New Roman" w:hAnsi="Times New Roman" w:cs="Times New Roman"/>
              </w:rPr>
              <w:t>ной</w:t>
            </w:r>
            <w:proofErr w:type="gramEnd"/>
            <w:r w:rsidRPr="00354D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Норматив затрат на единицу услуги, руб.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Плановый объем бюджетных ассигнований</w:t>
            </w:r>
          </w:p>
        </w:tc>
      </w:tr>
      <w:tr w:rsidR="00354D40" w:rsidRPr="00354D40" w:rsidTr="00354D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(</w:t>
            </w:r>
            <w:hyperlink w:anchor="Par872" w:tooltip="3" w:history="1">
              <w:r w:rsidRPr="00685F4A">
                <w:rPr>
                  <w:rFonts w:ascii="Times New Roman" w:hAnsi="Times New Roman" w:cs="Times New Roman"/>
                </w:rPr>
                <w:t>гр. 3</w:t>
              </w:r>
            </w:hyperlink>
            <w:r w:rsidRPr="00685F4A">
              <w:rPr>
                <w:rFonts w:ascii="Times New Roman" w:hAnsi="Times New Roman" w:cs="Times New Roman"/>
              </w:rPr>
              <w:t xml:space="preserve"> x </w:t>
            </w:r>
            <w:hyperlink w:anchor="Par876" w:tooltip="7" w:history="1">
              <w:r w:rsidRPr="00685F4A">
                <w:rPr>
                  <w:rFonts w:ascii="Times New Roman" w:hAnsi="Times New Roman" w:cs="Times New Roman"/>
                </w:rPr>
                <w:t>гр. 7</w:t>
              </w:r>
            </w:hyperlink>
            <w:r w:rsidRPr="00685F4A">
              <w:rPr>
                <w:rFonts w:ascii="Times New Roman" w:hAnsi="Times New Roman" w:cs="Times New Roman"/>
              </w:rPr>
              <w:t>) /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очередной год</w:t>
            </w:r>
          </w:p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(</w:t>
            </w:r>
            <w:hyperlink w:anchor="Par873" w:tooltip="4" w:history="1">
              <w:r w:rsidRPr="00685F4A">
                <w:rPr>
                  <w:rFonts w:ascii="Times New Roman" w:hAnsi="Times New Roman" w:cs="Times New Roman"/>
                </w:rPr>
                <w:t>гр. 4</w:t>
              </w:r>
            </w:hyperlink>
            <w:r w:rsidRPr="00685F4A">
              <w:rPr>
                <w:rFonts w:ascii="Times New Roman" w:hAnsi="Times New Roman" w:cs="Times New Roman"/>
              </w:rPr>
              <w:t xml:space="preserve"> x </w:t>
            </w:r>
            <w:hyperlink w:anchor="Par877" w:tooltip="8" w:history="1">
              <w:r w:rsidRPr="00685F4A">
                <w:rPr>
                  <w:rFonts w:ascii="Times New Roman" w:hAnsi="Times New Roman" w:cs="Times New Roman"/>
                </w:rPr>
                <w:t>гр. 8</w:t>
              </w:r>
            </w:hyperlink>
            <w:r w:rsidRPr="00685F4A">
              <w:rPr>
                <w:rFonts w:ascii="Times New Roman" w:hAnsi="Times New Roman" w:cs="Times New Roman"/>
              </w:rPr>
              <w:t>) /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(</w:t>
            </w:r>
            <w:hyperlink w:anchor="Par874" w:tooltip="5" w:history="1">
              <w:r w:rsidRPr="00685F4A">
                <w:rPr>
                  <w:rFonts w:ascii="Times New Roman" w:hAnsi="Times New Roman" w:cs="Times New Roman"/>
                </w:rPr>
                <w:t>гр. 5</w:t>
              </w:r>
            </w:hyperlink>
            <w:r w:rsidRPr="00685F4A">
              <w:rPr>
                <w:rFonts w:ascii="Times New Roman" w:hAnsi="Times New Roman" w:cs="Times New Roman"/>
              </w:rPr>
              <w:t xml:space="preserve"> x </w:t>
            </w:r>
            <w:hyperlink w:anchor="Par878" w:tooltip="9" w:history="1">
              <w:r w:rsidRPr="00685F4A">
                <w:rPr>
                  <w:rFonts w:ascii="Times New Roman" w:hAnsi="Times New Roman" w:cs="Times New Roman"/>
                </w:rPr>
                <w:t>гр. 9</w:t>
              </w:r>
            </w:hyperlink>
            <w:r w:rsidRPr="00685F4A">
              <w:rPr>
                <w:rFonts w:ascii="Times New Roman" w:hAnsi="Times New Roman" w:cs="Times New Roman"/>
              </w:rPr>
              <w:t>) /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54D40" w:rsidRPr="00685F4A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5F4A">
              <w:rPr>
                <w:rFonts w:ascii="Times New Roman" w:hAnsi="Times New Roman" w:cs="Times New Roman"/>
              </w:rPr>
              <w:t>(</w:t>
            </w:r>
            <w:hyperlink w:anchor="Par875" w:tooltip="6" w:history="1">
              <w:r w:rsidRPr="00685F4A">
                <w:rPr>
                  <w:rFonts w:ascii="Times New Roman" w:hAnsi="Times New Roman" w:cs="Times New Roman"/>
                </w:rPr>
                <w:t>гр. 6</w:t>
              </w:r>
            </w:hyperlink>
            <w:r w:rsidRPr="00685F4A">
              <w:rPr>
                <w:rFonts w:ascii="Times New Roman" w:hAnsi="Times New Roman" w:cs="Times New Roman"/>
              </w:rPr>
              <w:t xml:space="preserve"> x </w:t>
            </w:r>
            <w:hyperlink w:anchor="Par879" w:tooltip="10" w:history="1">
              <w:r w:rsidRPr="00685F4A">
                <w:rPr>
                  <w:rFonts w:ascii="Times New Roman" w:hAnsi="Times New Roman" w:cs="Times New Roman"/>
                </w:rPr>
                <w:t>гр. 10</w:t>
              </w:r>
            </w:hyperlink>
            <w:r w:rsidRPr="00685F4A">
              <w:rPr>
                <w:rFonts w:ascii="Times New Roman" w:hAnsi="Times New Roman" w:cs="Times New Roman"/>
              </w:rPr>
              <w:t>) / 1000</w:t>
            </w:r>
          </w:p>
        </w:tc>
      </w:tr>
      <w:tr w:rsidR="00354D40" w:rsidRPr="00354D40" w:rsidTr="00354D40">
        <w:trPr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ar872"/>
            <w:bookmarkEnd w:id="1"/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ar873"/>
            <w:bookmarkEnd w:id="2"/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bookmarkStart w:id="3" w:name="Par874"/>
            <w:bookmarkEnd w:id="3"/>
            <w:r w:rsidRPr="00354D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" w:name="Par875"/>
            <w:bookmarkEnd w:id="4"/>
            <w:r w:rsidRPr="00354D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" w:name="Par876"/>
            <w:bookmarkEnd w:id="5"/>
            <w:r w:rsidRPr="00354D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" w:name="Par877"/>
            <w:bookmarkEnd w:id="6"/>
            <w:r w:rsidRPr="00354D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" w:name="Par878"/>
            <w:bookmarkEnd w:id="7"/>
            <w:r w:rsidRPr="00354D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" w:name="Par879"/>
            <w:bookmarkEnd w:id="8"/>
            <w:r w:rsidRPr="00354D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14</w:t>
            </w:r>
          </w:p>
        </w:tc>
      </w:tr>
      <w:tr w:rsidR="00354D40" w:rsidRPr="00354D40" w:rsidTr="00354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9639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D047E" w:rsidRDefault="006D047E" w:rsidP="00354D40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b/>
        </w:rPr>
      </w:pPr>
    </w:p>
    <w:p w:rsidR="00354D40" w:rsidRPr="00354D40" w:rsidRDefault="00354D40" w:rsidP="00354D40">
      <w:pPr>
        <w:pStyle w:val="ConsPlusNormal"/>
        <w:ind w:firstLine="0"/>
        <w:jc w:val="both"/>
        <w:outlineLvl w:val="3"/>
        <w:rPr>
          <w:rFonts w:ascii="Times New Roman" w:hAnsi="Times New Roman" w:cs="Times New Roman"/>
        </w:rPr>
      </w:pPr>
      <w:r w:rsidRPr="00354D40">
        <w:rPr>
          <w:rFonts w:ascii="Times New Roman" w:hAnsi="Times New Roman" w:cs="Times New Roman"/>
          <w:b/>
        </w:rPr>
        <w:t>1.2. Объем бюджетных ассигнований на финансовое обеспечение выполнения муниципального задания на выполнение работ бюджетными и автономными учреждениями</w:t>
      </w:r>
      <w:r w:rsidRPr="00354D40">
        <w:rPr>
          <w:rFonts w:ascii="Times New Roman" w:hAnsi="Times New Roman" w:cs="Times New Roman"/>
        </w:rPr>
        <w:t>:</w:t>
      </w:r>
    </w:p>
    <w:p w:rsidR="00354D40" w:rsidRPr="00354D40" w:rsidRDefault="00354D40" w:rsidP="00354D40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417"/>
        <w:gridCol w:w="1417"/>
        <w:gridCol w:w="1417"/>
        <w:gridCol w:w="1417"/>
      </w:tblGrid>
      <w:tr w:rsidR="00354D40" w:rsidRPr="00354D40" w:rsidTr="00354D40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Наименование работы, наименование учреждения</w:t>
            </w:r>
          </w:p>
        </w:tc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Объем бюджетных ассигнований на оказание услуг</w:t>
            </w:r>
          </w:p>
        </w:tc>
      </w:tr>
      <w:tr w:rsidR="00354D40" w:rsidRPr="00354D40" w:rsidTr="00354D40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354D40" w:rsidRPr="00354D40" w:rsidTr="00354D4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5</w:t>
            </w:r>
          </w:p>
        </w:tc>
      </w:tr>
      <w:tr w:rsidR="00354D40" w:rsidRPr="00354D40" w:rsidTr="00354D40">
        <w:trPr>
          <w:trHeight w:val="2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D40" w:rsidRPr="00354D40" w:rsidTr="00354D40"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354D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40" w:rsidRPr="00354D40" w:rsidRDefault="00354D40" w:rsidP="00354D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304A" w:rsidRDefault="00BA304A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09"/>
        <w:gridCol w:w="1175"/>
        <w:gridCol w:w="1175"/>
        <w:gridCol w:w="1175"/>
        <w:gridCol w:w="1175"/>
        <w:gridCol w:w="4798"/>
      </w:tblGrid>
      <w:tr w:rsidR="00897746" w:rsidTr="00354D40">
        <w:trPr>
          <w:trHeight w:val="583"/>
        </w:trPr>
        <w:tc>
          <w:tcPr>
            <w:tcW w:w="1510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D40" w:rsidRDefault="00354D40" w:rsidP="00BA3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54D40" w:rsidRDefault="00354D40" w:rsidP="00BA3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97746" w:rsidRDefault="00897746" w:rsidP="006D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="006D0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Объем затрат на содержание имущества</w:t>
            </w:r>
            <w:r w:rsidR="006D0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897746" w:rsidTr="00354D40">
        <w:trPr>
          <w:trHeight w:val="239"/>
        </w:trPr>
        <w:tc>
          <w:tcPr>
            <w:tcW w:w="56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4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затрат на содержание имущества</w:t>
            </w: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669"/>
        </w:trPr>
        <w:tc>
          <w:tcPr>
            <w:tcW w:w="5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288"/>
        </w:trPr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304A" w:rsidTr="00354D40">
        <w:trPr>
          <w:trHeight w:val="288"/>
        </w:trPr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304A" w:rsidRDefault="00BA304A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288"/>
        </w:trPr>
        <w:tc>
          <w:tcPr>
            <w:tcW w:w="5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288"/>
        </w:trPr>
        <w:tc>
          <w:tcPr>
            <w:tcW w:w="560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6D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7746" w:rsidRDefault="00897746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97746" w:rsidRDefault="00897746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97746" w:rsidRDefault="00897746" w:rsidP="00897746">
      <w:pPr>
        <w:framePr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"/>
        <w:gridCol w:w="4560"/>
        <w:gridCol w:w="1175"/>
        <w:gridCol w:w="1175"/>
        <w:gridCol w:w="1175"/>
        <w:gridCol w:w="1175"/>
        <w:gridCol w:w="4702"/>
      </w:tblGrid>
      <w:tr w:rsidR="00897746" w:rsidTr="00897746">
        <w:trPr>
          <w:trHeight w:val="583"/>
        </w:trPr>
        <w:tc>
          <w:tcPr>
            <w:tcW w:w="1492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89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97746" w:rsidRDefault="00897746" w:rsidP="0089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Объем бюджетных ассигнований на предоставление бюджетным и автономным учреждениям субсидий на иные цели</w:t>
            </w:r>
          </w:p>
        </w:tc>
      </w:tr>
      <w:tr w:rsidR="00897746" w:rsidTr="00897746">
        <w:trPr>
          <w:trHeight w:val="239"/>
        </w:trPr>
        <w:tc>
          <w:tcPr>
            <w:tcW w:w="55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 предоставления субсидии</w:t>
            </w:r>
          </w:p>
        </w:tc>
        <w:tc>
          <w:tcPr>
            <w:tcW w:w="47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затрат на содержание имущества</w:t>
            </w: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669"/>
        </w:trPr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288"/>
        </w:trPr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746" w:rsidTr="00354D40">
        <w:trPr>
          <w:trHeight w:val="288"/>
        </w:trPr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47E" w:rsidTr="006D047E">
        <w:trPr>
          <w:trHeight w:val="288"/>
        </w:trPr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47E" w:rsidTr="006D047E">
        <w:trPr>
          <w:trHeight w:val="288"/>
        </w:trPr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47E" w:rsidTr="006D047E">
        <w:trPr>
          <w:trHeight w:val="288"/>
        </w:trPr>
        <w:tc>
          <w:tcPr>
            <w:tcW w:w="962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Pr="006D047E" w:rsidRDefault="006D047E" w:rsidP="006D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047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47E" w:rsidRDefault="006D047E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7746" w:rsidRDefault="00897746" w:rsidP="008977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897746" w:rsidTr="00354D40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746" w:rsidTr="00354D40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897746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746" w:rsidRDefault="00BE1B3D" w:rsidP="00354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897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елефон</w:t>
            </w:r>
          </w:p>
        </w:tc>
      </w:tr>
    </w:tbl>
    <w:p w:rsidR="00897746" w:rsidRDefault="00897746" w:rsidP="00253A40"/>
    <w:sectPr w:rsidR="00897746" w:rsidSect="005E3B0E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E8" w:rsidRDefault="001A39E8" w:rsidP="005E3B0E">
      <w:pPr>
        <w:spacing w:after="0" w:line="240" w:lineRule="auto"/>
      </w:pPr>
      <w:r>
        <w:separator/>
      </w:r>
    </w:p>
  </w:endnote>
  <w:endnote w:type="continuationSeparator" w:id="0">
    <w:p w:rsidR="001A39E8" w:rsidRDefault="001A39E8" w:rsidP="005E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D40" w:rsidRDefault="00FA3C08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354D40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BB4F91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354D40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354D40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BB4F91">
      <w:rPr>
        <w:rFonts w:ascii="Times New Roman" w:hAnsi="Times New Roman" w:cs="Times New Roman"/>
        <w:noProof/>
        <w:color w:val="000000"/>
        <w:sz w:val="20"/>
        <w:szCs w:val="20"/>
      </w:rPr>
      <w:t>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E8" w:rsidRDefault="001A39E8" w:rsidP="005E3B0E">
      <w:pPr>
        <w:spacing w:after="0" w:line="240" w:lineRule="auto"/>
      </w:pPr>
      <w:r>
        <w:separator/>
      </w:r>
    </w:p>
  </w:footnote>
  <w:footnote w:type="continuationSeparator" w:id="0">
    <w:p w:rsidR="001A39E8" w:rsidRDefault="001A39E8" w:rsidP="005E3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46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177EE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142A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9E8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3A40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4F23"/>
    <w:rsid w:val="00305BEB"/>
    <w:rsid w:val="0030665A"/>
    <w:rsid w:val="0030713C"/>
    <w:rsid w:val="003077A9"/>
    <w:rsid w:val="00312682"/>
    <w:rsid w:val="003141B0"/>
    <w:rsid w:val="00314939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4D40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6F15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49B1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3BC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A76E2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1FE5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ABA"/>
    <w:rsid w:val="00584BC3"/>
    <w:rsid w:val="00585D9B"/>
    <w:rsid w:val="00585EF2"/>
    <w:rsid w:val="00593911"/>
    <w:rsid w:val="00596E15"/>
    <w:rsid w:val="00597084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5D39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2C7F"/>
    <w:rsid w:val="005D3924"/>
    <w:rsid w:val="005D4670"/>
    <w:rsid w:val="005D6E3B"/>
    <w:rsid w:val="005E0679"/>
    <w:rsid w:val="005E24E4"/>
    <w:rsid w:val="005E319F"/>
    <w:rsid w:val="005E3B0E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0E62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85F4A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26E7"/>
    <w:rsid w:val="006C4736"/>
    <w:rsid w:val="006C49D8"/>
    <w:rsid w:val="006C513F"/>
    <w:rsid w:val="006C64CD"/>
    <w:rsid w:val="006D01C0"/>
    <w:rsid w:val="006D047E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1B5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7AD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746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44AA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1C42"/>
    <w:rsid w:val="00B327B3"/>
    <w:rsid w:val="00B32AAF"/>
    <w:rsid w:val="00B34355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73E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04A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4F91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1B3D"/>
    <w:rsid w:val="00BE314C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AB0"/>
    <w:rsid w:val="00C04E3D"/>
    <w:rsid w:val="00C056DB"/>
    <w:rsid w:val="00C061C0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188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5D66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5D47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50D70"/>
    <w:rsid w:val="00E52398"/>
    <w:rsid w:val="00E55203"/>
    <w:rsid w:val="00E552FC"/>
    <w:rsid w:val="00E5661E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4E8D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D55A8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09BC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C08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3D92F-E398-4558-8261-1F2E7886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7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A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6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5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6</cp:revision>
  <cp:lastPrinted>2025-05-30T00:34:00Z</cp:lastPrinted>
  <dcterms:created xsi:type="dcterms:W3CDTF">2025-05-27T04:36:00Z</dcterms:created>
  <dcterms:modified xsi:type="dcterms:W3CDTF">2025-06-10T23:14:00Z</dcterms:modified>
</cp:coreProperties>
</file>