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CDAAB" w14:textId="77777777" w:rsidR="003E3E74" w:rsidRDefault="003E3E74" w:rsidP="00361EE2">
      <w:pPr>
        <w:overflowPunct w:val="0"/>
        <w:autoSpaceDE w:val="0"/>
        <w:autoSpaceDN w:val="0"/>
        <w:adjustRightInd w:val="0"/>
        <w:spacing w:after="12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2C7DB674" w14:textId="77777777" w:rsidR="003E3E74" w:rsidRDefault="003E3E74" w:rsidP="00361EE2">
      <w:pPr>
        <w:overflowPunct w:val="0"/>
        <w:autoSpaceDE w:val="0"/>
        <w:autoSpaceDN w:val="0"/>
        <w:adjustRightInd w:val="0"/>
        <w:spacing w:after="12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79ED6FF8" w14:textId="77777777" w:rsidR="00A7396E" w:rsidRPr="00A7396E" w:rsidRDefault="00A7396E" w:rsidP="00361EE2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pacing w:val="100"/>
          <w:sz w:val="20"/>
          <w:szCs w:val="20"/>
          <w:lang w:eastAsia="ru-RU"/>
        </w:rPr>
      </w:pPr>
      <w:r w:rsidRPr="00A7396E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1C260F1" wp14:editId="590DE387">
            <wp:extent cx="762000" cy="95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D79DA" w14:textId="77777777" w:rsidR="00A7396E" w:rsidRPr="00A7396E" w:rsidRDefault="00A7396E" w:rsidP="00361EE2">
      <w:pPr>
        <w:spacing w:after="120" w:line="240" w:lineRule="auto"/>
        <w:ind w:right="-1"/>
        <w:jc w:val="center"/>
        <w:rPr>
          <w:rFonts w:ascii="Times New Roman" w:eastAsia="Times New Roman" w:hAnsi="Times New Roman"/>
          <w:b/>
          <w:bCs/>
          <w:spacing w:val="100"/>
          <w:sz w:val="32"/>
          <w:szCs w:val="32"/>
          <w:lang w:eastAsia="ru-RU"/>
        </w:rPr>
      </w:pPr>
      <w:r w:rsidRPr="00A7396E">
        <w:rPr>
          <w:rFonts w:ascii="Times New Roman" w:eastAsia="Times New Roman" w:hAnsi="Times New Roman"/>
          <w:b/>
          <w:bCs/>
          <w:spacing w:val="100"/>
          <w:sz w:val="32"/>
          <w:szCs w:val="32"/>
          <w:lang w:eastAsia="ru-RU"/>
        </w:rPr>
        <w:t>ПОСТАНОВЛЕНИЕ</w:t>
      </w:r>
    </w:p>
    <w:p w14:paraId="4568644E" w14:textId="77777777" w:rsidR="00A7396E" w:rsidRPr="00A7396E" w:rsidRDefault="00A7396E" w:rsidP="00361EE2">
      <w:pPr>
        <w:keepNext/>
        <w:spacing w:after="120" w:line="240" w:lineRule="auto"/>
        <w:ind w:right="-1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A7396E">
        <w:rPr>
          <w:rFonts w:ascii="Times New Roman" w:eastAsia="Times New Roman" w:hAnsi="Times New Roman"/>
          <w:sz w:val="32"/>
          <w:szCs w:val="32"/>
          <w:lang w:eastAsia="ru-RU"/>
        </w:rPr>
        <w:t>АДМИНИСТРАЦИИ</w:t>
      </w:r>
    </w:p>
    <w:p w14:paraId="50DCE272" w14:textId="359393E3" w:rsidR="00A7396E" w:rsidRDefault="00A7396E" w:rsidP="00361EE2">
      <w:pPr>
        <w:keepNext/>
        <w:spacing w:after="120" w:line="240" w:lineRule="auto"/>
        <w:ind w:right="-1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A7396E">
        <w:rPr>
          <w:rFonts w:ascii="Times New Roman" w:eastAsia="Times New Roman" w:hAnsi="Times New Roman"/>
          <w:sz w:val="32"/>
          <w:szCs w:val="32"/>
          <w:lang w:eastAsia="ru-RU"/>
        </w:rPr>
        <w:t xml:space="preserve"> АНИВСКОГО </w:t>
      </w:r>
      <w:r w:rsidR="00FB3FD0">
        <w:rPr>
          <w:rFonts w:ascii="Times New Roman" w:eastAsia="Times New Roman" w:hAnsi="Times New Roman"/>
          <w:sz w:val="32"/>
          <w:szCs w:val="32"/>
          <w:lang w:eastAsia="ru-RU"/>
        </w:rPr>
        <w:t xml:space="preserve">МУНИЦИПАЛЬНОГО </w:t>
      </w:r>
      <w:r w:rsidRPr="00A7396E">
        <w:rPr>
          <w:rFonts w:ascii="Times New Roman" w:eastAsia="Times New Roman" w:hAnsi="Times New Roman"/>
          <w:sz w:val="32"/>
          <w:szCs w:val="32"/>
          <w:lang w:eastAsia="ru-RU"/>
        </w:rPr>
        <w:t>ОКРУГА</w:t>
      </w:r>
    </w:p>
    <w:p w14:paraId="799D39E9" w14:textId="52D311D0" w:rsidR="0039320C" w:rsidRPr="00A7396E" w:rsidRDefault="0039320C" w:rsidP="00361EE2">
      <w:pPr>
        <w:keepNext/>
        <w:spacing w:after="120" w:line="240" w:lineRule="auto"/>
        <w:ind w:right="-1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САХАЛИНСКОЙ ОБЛАСТИ </w:t>
      </w:r>
    </w:p>
    <w:tbl>
      <w:tblPr>
        <w:tblW w:w="56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389"/>
        <w:gridCol w:w="180"/>
        <w:gridCol w:w="360"/>
        <w:gridCol w:w="2291"/>
      </w:tblGrid>
      <w:tr w:rsidR="00A7396E" w:rsidRPr="00AC6DDD" w14:paraId="36E91372" w14:textId="77777777" w:rsidTr="00FB3FD0">
        <w:trPr>
          <w:jc w:val="center"/>
        </w:trPr>
        <w:tc>
          <w:tcPr>
            <w:tcW w:w="447" w:type="dxa"/>
          </w:tcPr>
          <w:p w14:paraId="44E80EA6" w14:textId="77777777" w:rsidR="00A7396E" w:rsidRPr="00A7396E" w:rsidRDefault="00A7396E" w:rsidP="00361EE2">
            <w:pPr>
              <w:ind w:right="-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7396E"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1586CAFA" w14:textId="2830A0B9" w:rsidR="00A7396E" w:rsidRPr="00AC6DDD" w:rsidRDefault="00A9352B" w:rsidP="00361EE2">
            <w:pPr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26.05</w:t>
            </w:r>
            <w:r w:rsidR="00FB3FD0" w:rsidRPr="00AC6DDD">
              <w:rPr>
                <w:rFonts w:ascii="Times New Roman" w:hAnsi="Times New Roman"/>
                <w:sz w:val="26"/>
                <w:szCs w:val="26"/>
              </w:rPr>
              <w:t>.2025</w:t>
            </w:r>
          </w:p>
        </w:tc>
        <w:tc>
          <w:tcPr>
            <w:tcW w:w="180" w:type="dxa"/>
          </w:tcPr>
          <w:p w14:paraId="6F259609" w14:textId="77777777" w:rsidR="00A7396E" w:rsidRPr="00AC6DDD" w:rsidRDefault="00A7396E" w:rsidP="00361EE2">
            <w:pPr>
              <w:ind w:right="-1"/>
              <w:jc w:val="right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360" w:type="dxa"/>
          </w:tcPr>
          <w:p w14:paraId="0FF9C079" w14:textId="77777777" w:rsidR="00A7396E" w:rsidRPr="00AC6DDD" w:rsidRDefault="00A7396E" w:rsidP="00361EE2">
            <w:pPr>
              <w:ind w:right="-1"/>
              <w:jc w:val="right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AC6DDD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14:paraId="7B599654" w14:textId="01066317" w:rsidR="00A7396E" w:rsidRPr="00AC6DDD" w:rsidRDefault="003148E0" w:rsidP="00B549FE">
            <w:pPr>
              <w:ind w:right="-1"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1563</w:t>
            </w:r>
            <w:r w:rsidR="00FB3FD0" w:rsidRPr="00AC6DDD">
              <w:rPr>
                <w:rFonts w:ascii="Times New Roman" w:hAnsi="Times New Roman"/>
                <w:sz w:val="26"/>
                <w:szCs w:val="26"/>
              </w:rPr>
              <w:t>-па</w:t>
            </w:r>
          </w:p>
        </w:tc>
      </w:tr>
    </w:tbl>
    <w:p w14:paraId="269BCADE" w14:textId="77777777" w:rsidR="00A7396E" w:rsidRPr="00A7396E" w:rsidRDefault="00A7396E" w:rsidP="00361EE2">
      <w:pPr>
        <w:spacing w:before="480" w:after="360" w:line="180" w:lineRule="auto"/>
        <w:ind w:right="-1"/>
        <w:jc w:val="center"/>
        <w:rPr>
          <w:rFonts w:ascii="Times New Roman" w:hAnsi="Times New Roman"/>
        </w:rPr>
      </w:pPr>
      <w:r w:rsidRPr="00A7396E">
        <w:rPr>
          <w:rFonts w:ascii="Times New Roman" w:hAnsi="Times New Roman"/>
        </w:rPr>
        <w:t>г. Анива</w:t>
      </w:r>
    </w:p>
    <w:p w14:paraId="51BB28BC" w14:textId="72713F35" w:rsidR="00613C9C" w:rsidRDefault="00E740F7" w:rsidP="00AC6DDD">
      <w:pPr>
        <w:pStyle w:val="ConsPlusNonformat"/>
        <w:tabs>
          <w:tab w:val="left" w:pos="9072"/>
        </w:tabs>
        <w:suppressAutoHyphens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D6A32">
        <w:rPr>
          <w:rFonts w:ascii="Times New Roman" w:hAnsi="Times New Roman"/>
          <w:b/>
          <w:sz w:val="26"/>
          <w:szCs w:val="26"/>
        </w:rPr>
        <w:t xml:space="preserve">О </w:t>
      </w:r>
      <w:r w:rsidR="00DA46C7" w:rsidRPr="00FD6A32">
        <w:rPr>
          <w:rFonts w:ascii="Times New Roman" w:hAnsi="Times New Roman"/>
          <w:b/>
          <w:sz w:val="26"/>
          <w:szCs w:val="26"/>
        </w:rPr>
        <w:t xml:space="preserve">назначении публичных слушаний </w:t>
      </w:r>
      <w:r w:rsidR="00DA46C7" w:rsidRPr="00FD6A32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365383" w:rsidRPr="00A56C39">
        <w:rPr>
          <w:rFonts w:ascii="Times New Roman" w:hAnsi="Times New Roman"/>
          <w:b/>
          <w:sz w:val="26"/>
          <w:szCs w:val="26"/>
        </w:rPr>
        <w:t>проекту</w:t>
      </w:r>
      <w:r w:rsidR="00BD0B1D" w:rsidRPr="00597921">
        <w:rPr>
          <w:rFonts w:ascii="Times New Roman" w:hAnsi="Times New Roman"/>
          <w:b/>
          <w:sz w:val="26"/>
          <w:szCs w:val="26"/>
        </w:rPr>
        <w:t>:</w:t>
      </w:r>
      <w:r w:rsidR="00365383" w:rsidRPr="00597921">
        <w:rPr>
          <w:rFonts w:ascii="Times New Roman" w:hAnsi="Times New Roman"/>
          <w:b/>
          <w:sz w:val="26"/>
          <w:szCs w:val="26"/>
        </w:rPr>
        <w:t xml:space="preserve"> </w:t>
      </w:r>
      <w:r w:rsidR="00597921" w:rsidRPr="00597921">
        <w:rPr>
          <w:rFonts w:ascii="Times New Roman" w:hAnsi="Times New Roman"/>
          <w:b/>
          <w:sz w:val="26"/>
          <w:szCs w:val="26"/>
        </w:rPr>
        <w:t>«О внесении изменений в</w:t>
      </w:r>
      <w:r w:rsidR="00597921" w:rsidRPr="00597921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597921" w:rsidRPr="003148E0">
        <w:rPr>
          <w:rFonts w:ascii="Times New Roman" w:hAnsi="Times New Roman"/>
          <w:b/>
          <w:sz w:val="26"/>
          <w:szCs w:val="26"/>
        </w:rPr>
        <w:t>Правила землепользования и зас</w:t>
      </w:r>
      <w:r w:rsidR="00597921" w:rsidRPr="00597921">
        <w:rPr>
          <w:rFonts w:ascii="Times New Roman" w:hAnsi="Times New Roman"/>
          <w:b/>
          <w:sz w:val="26"/>
          <w:szCs w:val="26"/>
        </w:rPr>
        <w:t>тройки муниципального образования «Анивский городской округ», утвержденные решением Собрания муниципального образования «Анивск</w:t>
      </w:r>
      <w:r w:rsidR="002B034A">
        <w:rPr>
          <w:rFonts w:ascii="Times New Roman" w:hAnsi="Times New Roman"/>
          <w:b/>
          <w:sz w:val="26"/>
          <w:szCs w:val="26"/>
        </w:rPr>
        <w:t>ий городской округ» от 24.06.2021</w:t>
      </w:r>
      <w:r w:rsidR="00597921" w:rsidRPr="00597921">
        <w:rPr>
          <w:rFonts w:ascii="Times New Roman" w:hAnsi="Times New Roman"/>
          <w:b/>
          <w:sz w:val="26"/>
          <w:szCs w:val="26"/>
        </w:rPr>
        <w:t xml:space="preserve"> № 268».</w:t>
      </w:r>
    </w:p>
    <w:p w14:paraId="29483844" w14:textId="77777777" w:rsidR="0057431F" w:rsidRPr="004D631F" w:rsidRDefault="0057431F" w:rsidP="00AC6D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B57D16B" w14:textId="7F4F7AC2" w:rsidR="00613C9C" w:rsidRDefault="00613C9C" w:rsidP="00AC6DDD">
      <w:pPr>
        <w:pStyle w:val="ConsPlusNonformat"/>
        <w:tabs>
          <w:tab w:val="left" w:pos="9072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7486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7270B0">
        <w:rPr>
          <w:rFonts w:ascii="Times New Roman" w:hAnsi="Times New Roman" w:cs="Times New Roman"/>
          <w:sz w:val="26"/>
          <w:szCs w:val="26"/>
        </w:rPr>
        <w:t xml:space="preserve">со статьями 5.1, </w:t>
      </w:r>
      <w:r>
        <w:rPr>
          <w:rFonts w:ascii="Times New Roman" w:hAnsi="Times New Roman" w:cs="Times New Roman"/>
          <w:sz w:val="26"/>
          <w:szCs w:val="26"/>
        </w:rPr>
        <w:t xml:space="preserve">30, 31 33 </w:t>
      </w:r>
      <w:r w:rsidRPr="007270B0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71F5">
        <w:rPr>
          <w:rFonts w:ascii="Times New Roman" w:hAnsi="Times New Roman" w:cs="Times New Roman"/>
          <w:sz w:val="26"/>
          <w:szCs w:val="26"/>
        </w:rPr>
        <w:t>ст</w:t>
      </w:r>
      <w:r>
        <w:rPr>
          <w:rFonts w:ascii="Times New Roman" w:hAnsi="Times New Roman" w:cs="Times New Roman"/>
          <w:sz w:val="26"/>
          <w:szCs w:val="26"/>
        </w:rPr>
        <w:t xml:space="preserve">атьями 39 </w:t>
      </w:r>
      <w:r w:rsidRPr="008871F5">
        <w:rPr>
          <w:rFonts w:ascii="Times New Roman" w:hAnsi="Times New Roman" w:cs="Times New Roman"/>
          <w:sz w:val="26"/>
          <w:szCs w:val="26"/>
        </w:rPr>
        <w:t xml:space="preserve">Устава </w:t>
      </w:r>
      <w:r w:rsidR="00A61B2D">
        <w:rPr>
          <w:rFonts w:ascii="Times New Roman" w:hAnsi="Times New Roman" w:cs="Times New Roman"/>
          <w:sz w:val="26"/>
          <w:szCs w:val="26"/>
        </w:rPr>
        <w:t xml:space="preserve">Анивского </w:t>
      </w:r>
      <w:r w:rsidRPr="008871F5">
        <w:rPr>
          <w:rFonts w:ascii="Times New Roman" w:hAnsi="Times New Roman" w:cs="Times New Roman"/>
          <w:sz w:val="26"/>
          <w:szCs w:val="26"/>
        </w:rPr>
        <w:t>муниципального</w:t>
      </w:r>
      <w:r w:rsidR="00A61B2D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B77913">
        <w:rPr>
          <w:rFonts w:ascii="Times New Roman" w:hAnsi="Times New Roman" w:cs="Times New Roman"/>
          <w:sz w:val="26"/>
          <w:szCs w:val="26"/>
        </w:rPr>
        <w:t xml:space="preserve">, </w:t>
      </w:r>
      <w:r w:rsidR="0056780C">
        <w:rPr>
          <w:rFonts w:ascii="Times New Roman" w:hAnsi="Times New Roman" w:cs="Times New Roman"/>
          <w:sz w:val="26"/>
          <w:szCs w:val="26"/>
        </w:rPr>
        <w:t>П</w:t>
      </w:r>
      <w:r w:rsidR="0056780C" w:rsidRPr="00A85862">
        <w:rPr>
          <w:rFonts w:ascii="Times New Roman" w:hAnsi="Times New Roman" w:cs="Times New Roman"/>
          <w:sz w:val="26"/>
          <w:szCs w:val="26"/>
        </w:rPr>
        <w:t xml:space="preserve">оложением «Об организации и проведении </w:t>
      </w:r>
      <w:r w:rsidR="0056780C">
        <w:rPr>
          <w:rFonts w:ascii="Times New Roman" w:hAnsi="Times New Roman" w:cs="Times New Roman"/>
          <w:sz w:val="26"/>
          <w:szCs w:val="26"/>
        </w:rPr>
        <w:t xml:space="preserve">общественных обсуждений или </w:t>
      </w:r>
      <w:r w:rsidR="0056780C" w:rsidRPr="00A85862">
        <w:rPr>
          <w:rFonts w:ascii="Times New Roman" w:hAnsi="Times New Roman" w:cs="Times New Roman"/>
          <w:sz w:val="26"/>
          <w:szCs w:val="26"/>
        </w:rPr>
        <w:t>публичных слушаний по вопросам градостроительной деятельности на территории муниципального образования «Анивский городской округ», утвержденного решением Собрания Анивского городского округа от</w:t>
      </w:r>
      <w:r w:rsidR="0056780C">
        <w:rPr>
          <w:rFonts w:ascii="Times New Roman" w:hAnsi="Times New Roman" w:cs="Times New Roman"/>
          <w:sz w:val="26"/>
          <w:szCs w:val="26"/>
        </w:rPr>
        <w:t xml:space="preserve"> 17.07.2023 № 497, </w:t>
      </w:r>
      <w:r w:rsidR="00BD0B1D">
        <w:rPr>
          <w:rFonts w:ascii="Times New Roman" w:hAnsi="Times New Roman" w:cs="Times New Roman"/>
          <w:sz w:val="26"/>
          <w:szCs w:val="26"/>
        </w:rPr>
        <w:t>постановлениями</w:t>
      </w:r>
      <w:r w:rsidR="00BD0B1D" w:rsidRPr="00A85862">
        <w:rPr>
          <w:rFonts w:ascii="Times New Roman" w:hAnsi="Times New Roman" w:cs="Times New Roman"/>
          <w:sz w:val="26"/>
          <w:szCs w:val="26"/>
        </w:rPr>
        <w:t xml:space="preserve"> администрации Анивского городского округа </w:t>
      </w:r>
      <w:r w:rsidR="00B77913">
        <w:rPr>
          <w:rFonts w:ascii="Times New Roman" w:hAnsi="Times New Roman" w:cs="Times New Roman"/>
          <w:sz w:val="26"/>
          <w:szCs w:val="26"/>
        </w:rPr>
        <w:t xml:space="preserve">от 23.01.2024 № 120-па </w:t>
      </w:r>
      <w:r w:rsidRPr="00AC6DDD">
        <w:rPr>
          <w:rFonts w:ascii="Times New Roman" w:hAnsi="Times New Roman"/>
          <w:sz w:val="26"/>
          <w:szCs w:val="26"/>
        </w:rPr>
        <w:t>«О подготовке проектов в</w:t>
      </w:r>
      <w:r>
        <w:rPr>
          <w:rFonts w:ascii="Times New Roman" w:hAnsi="Times New Roman"/>
          <w:sz w:val="26"/>
          <w:szCs w:val="26"/>
        </w:rPr>
        <w:t xml:space="preserve">несения изменений </w:t>
      </w:r>
      <w:r w:rsidR="0056780C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Правила землепользования и застройки муниципального образования «Анивский городской округ» Сахалинской области»</w:t>
      </w:r>
      <w:r w:rsidR="00B77913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</w:t>
      </w:r>
      <w:r w:rsidRPr="00E740F7">
        <w:rPr>
          <w:rFonts w:ascii="Times New Roman" w:hAnsi="Times New Roman"/>
          <w:sz w:val="26"/>
          <w:szCs w:val="26"/>
        </w:rPr>
        <w:t xml:space="preserve">администрация Анивского </w:t>
      </w:r>
      <w:r w:rsidR="00754543">
        <w:rPr>
          <w:rFonts w:ascii="Times New Roman" w:hAnsi="Times New Roman"/>
          <w:sz w:val="26"/>
          <w:szCs w:val="26"/>
        </w:rPr>
        <w:t xml:space="preserve">муниципального </w:t>
      </w:r>
      <w:r w:rsidRPr="00E740F7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71F5">
        <w:rPr>
          <w:rFonts w:ascii="Times New Roman" w:hAnsi="Times New Roman" w:cs="Times New Roman"/>
          <w:b/>
          <w:sz w:val="26"/>
          <w:szCs w:val="26"/>
        </w:rPr>
        <w:t>постановляет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078FCFF5" w14:textId="748E2714" w:rsidR="0099260D" w:rsidRDefault="0099260D" w:rsidP="00AC6DDD">
      <w:pPr>
        <w:pStyle w:val="ConsPlusNonformat"/>
        <w:tabs>
          <w:tab w:val="left" w:pos="9072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42F95E37" w14:textId="03804E9B" w:rsidR="00301319" w:rsidRPr="00597921" w:rsidRDefault="0099260D" w:rsidP="00301319">
      <w:pPr>
        <w:pStyle w:val="ConsPlusNonformat"/>
        <w:tabs>
          <w:tab w:val="left" w:pos="9072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546A19" w:rsidRPr="00546A19">
        <w:rPr>
          <w:rFonts w:ascii="Times New Roman" w:hAnsi="Times New Roman" w:cs="Times New Roman"/>
          <w:sz w:val="26"/>
          <w:szCs w:val="26"/>
        </w:rPr>
        <w:br/>
      </w:r>
      <w:r w:rsidRPr="00FD6A32">
        <w:rPr>
          <w:rFonts w:ascii="Times New Roman" w:hAnsi="Times New Roman"/>
          <w:sz w:val="26"/>
          <w:szCs w:val="26"/>
        </w:rPr>
        <w:t xml:space="preserve">           </w:t>
      </w:r>
      <w:r w:rsidR="009B2935" w:rsidRPr="00FD6A32">
        <w:rPr>
          <w:rFonts w:ascii="Times New Roman" w:hAnsi="Times New Roman"/>
          <w:sz w:val="26"/>
          <w:szCs w:val="26"/>
        </w:rPr>
        <w:t xml:space="preserve">1. </w:t>
      </w:r>
      <w:r w:rsidR="00361EE2" w:rsidRPr="00FD6A32">
        <w:rPr>
          <w:rFonts w:ascii="Times New Roman" w:hAnsi="Times New Roman"/>
          <w:sz w:val="26"/>
          <w:szCs w:val="26"/>
        </w:rPr>
        <w:t xml:space="preserve">Назначить проведение </w:t>
      </w:r>
      <w:r w:rsidR="00E740F7" w:rsidRPr="00FD6A32">
        <w:rPr>
          <w:rFonts w:ascii="Times New Roman" w:hAnsi="Times New Roman"/>
          <w:sz w:val="26"/>
          <w:szCs w:val="26"/>
        </w:rPr>
        <w:t>публичны</w:t>
      </w:r>
      <w:r w:rsidR="00361EE2" w:rsidRPr="00FD6A32">
        <w:rPr>
          <w:rFonts w:ascii="Times New Roman" w:hAnsi="Times New Roman"/>
          <w:sz w:val="26"/>
          <w:szCs w:val="26"/>
        </w:rPr>
        <w:t>х</w:t>
      </w:r>
      <w:r w:rsidR="00E740F7" w:rsidRPr="00FD6A32">
        <w:rPr>
          <w:rFonts w:ascii="Times New Roman" w:hAnsi="Times New Roman"/>
          <w:sz w:val="26"/>
          <w:szCs w:val="26"/>
        </w:rPr>
        <w:t xml:space="preserve"> слушани</w:t>
      </w:r>
      <w:r w:rsidR="00361EE2" w:rsidRPr="00FD6A32">
        <w:rPr>
          <w:rFonts w:ascii="Times New Roman" w:hAnsi="Times New Roman"/>
          <w:sz w:val="26"/>
          <w:szCs w:val="26"/>
        </w:rPr>
        <w:t>й</w:t>
      </w:r>
      <w:r w:rsidR="00DA46C7" w:rsidRPr="00FD6A32">
        <w:rPr>
          <w:rFonts w:ascii="Times New Roman" w:hAnsi="Times New Roman"/>
          <w:sz w:val="26"/>
          <w:szCs w:val="26"/>
        </w:rPr>
        <w:t xml:space="preserve"> по проекту</w:t>
      </w:r>
      <w:r w:rsidR="00597921">
        <w:rPr>
          <w:rFonts w:ascii="Times New Roman" w:hAnsi="Times New Roman"/>
          <w:sz w:val="26"/>
          <w:szCs w:val="26"/>
        </w:rPr>
        <w:t>:</w:t>
      </w:r>
      <w:r w:rsidR="00DA46C7" w:rsidRPr="00FD6A32">
        <w:rPr>
          <w:rFonts w:ascii="Times New Roman" w:hAnsi="Times New Roman"/>
          <w:sz w:val="26"/>
          <w:szCs w:val="26"/>
        </w:rPr>
        <w:t xml:space="preserve"> </w:t>
      </w:r>
      <w:r w:rsidR="00597921" w:rsidRPr="00597921">
        <w:rPr>
          <w:rFonts w:ascii="Times New Roman" w:hAnsi="Times New Roman"/>
          <w:sz w:val="26"/>
          <w:szCs w:val="26"/>
        </w:rPr>
        <w:t xml:space="preserve">«О внесении изменений в Правила землепользования и застройки муниципального образования «Анивский городской округ», утвержденные решением Собрания муниципального образования «Анивский городской округ» от </w:t>
      </w:r>
      <w:r w:rsidR="002B034A">
        <w:rPr>
          <w:rFonts w:ascii="Times New Roman" w:hAnsi="Times New Roman"/>
          <w:sz w:val="26"/>
          <w:szCs w:val="26"/>
        </w:rPr>
        <w:t>24.06.2021</w:t>
      </w:r>
      <w:r w:rsidR="00597921" w:rsidRPr="00597921">
        <w:rPr>
          <w:rFonts w:ascii="Times New Roman" w:hAnsi="Times New Roman"/>
          <w:sz w:val="26"/>
          <w:szCs w:val="26"/>
        </w:rPr>
        <w:t xml:space="preserve"> № 268».</w:t>
      </w:r>
    </w:p>
    <w:p w14:paraId="33298C79" w14:textId="7DD08132" w:rsidR="00AD6702" w:rsidRPr="00361EE2" w:rsidRDefault="00AD6702" w:rsidP="00301319">
      <w:pPr>
        <w:pStyle w:val="ConsPlusNonformat"/>
        <w:tabs>
          <w:tab w:val="left" w:pos="9072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42EFC960" w14:textId="15E7108F" w:rsidR="00361EE2" w:rsidRDefault="00C327FA" w:rsidP="00AC6D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1EE2">
        <w:rPr>
          <w:rFonts w:ascii="Times New Roman" w:hAnsi="Times New Roman"/>
          <w:sz w:val="26"/>
          <w:szCs w:val="26"/>
        </w:rPr>
        <w:t xml:space="preserve">2. </w:t>
      </w:r>
      <w:r w:rsidR="00361EE2" w:rsidRPr="00361EE2">
        <w:rPr>
          <w:rFonts w:ascii="Times New Roman" w:hAnsi="Times New Roman"/>
          <w:sz w:val="26"/>
          <w:szCs w:val="26"/>
        </w:rPr>
        <w:t xml:space="preserve">Инициатор проведения публичных слушаний </w:t>
      </w:r>
      <w:r w:rsidR="00630FAE">
        <w:rPr>
          <w:rFonts w:ascii="Times New Roman" w:hAnsi="Times New Roman"/>
          <w:sz w:val="26"/>
          <w:szCs w:val="26"/>
        </w:rPr>
        <w:t>–</w:t>
      </w:r>
      <w:r w:rsidR="00361EE2" w:rsidRPr="00361EE2">
        <w:rPr>
          <w:rFonts w:ascii="Times New Roman" w:hAnsi="Times New Roman"/>
          <w:sz w:val="26"/>
          <w:szCs w:val="26"/>
        </w:rPr>
        <w:t xml:space="preserve"> </w:t>
      </w:r>
      <w:r w:rsidR="00630FAE">
        <w:rPr>
          <w:rFonts w:ascii="Times New Roman" w:hAnsi="Times New Roman"/>
          <w:sz w:val="26"/>
          <w:szCs w:val="26"/>
        </w:rPr>
        <w:t xml:space="preserve">мэр Анивского </w:t>
      </w:r>
      <w:r w:rsidR="00A61B2D">
        <w:rPr>
          <w:rFonts w:ascii="Times New Roman" w:hAnsi="Times New Roman"/>
          <w:sz w:val="26"/>
          <w:szCs w:val="26"/>
        </w:rPr>
        <w:t xml:space="preserve">муниципального </w:t>
      </w:r>
      <w:r w:rsidR="00630FAE">
        <w:rPr>
          <w:rFonts w:ascii="Times New Roman" w:hAnsi="Times New Roman"/>
          <w:sz w:val="26"/>
          <w:szCs w:val="26"/>
        </w:rPr>
        <w:t>округа.</w:t>
      </w:r>
    </w:p>
    <w:p w14:paraId="1D06A1F3" w14:textId="1E4A6766" w:rsidR="00630FAE" w:rsidRPr="00BD0B1D" w:rsidRDefault="00630FAE" w:rsidP="00BD0B1D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Организатор публичных слушаний – </w:t>
      </w:r>
      <w:r w:rsidR="00BD0B1D" w:rsidRPr="00A85862">
        <w:rPr>
          <w:rFonts w:ascii="Times New Roman" w:hAnsi="Times New Roman" w:cs="Times New Roman"/>
          <w:sz w:val="26"/>
          <w:szCs w:val="26"/>
        </w:rPr>
        <w:t xml:space="preserve">Комиссия по подготовке </w:t>
      </w:r>
      <w:r w:rsidR="00BD0B1D">
        <w:rPr>
          <w:rFonts w:ascii="Times New Roman" w:hAnsi="Times New Roman" w:cs="Times New Roman"/>
          <w:sz w:val="26"/>
          <w:szCs w:val="26"/>
        </w:rPr>
        <w:t xml:space="preserve">Правил землепользования и застройки на территории </w:t>
      </w:r>
      <w:r w:rsidR="002B034A">
        <w:rPr>
          <w:rFonts w:ascii="Times New Roman" w:hAnsi="Times New Roman" w:cs="Times New Roman"/>
          <w:sz w:val="26"/>
          <w:szCs w:val="26"/>
        </w:rPr>
        <w:t>Анивского муниципального округа.</w:t>
      </w:r>
    </w:p>
    <w:p w14:paraId="2F3D278C" w14:textId="52DCECE1" w:rsidR="00630FAE" w:rsidRDefault="00630FAE" w:rsidP="00AC6D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4. Определить территорию (границы территории) проведения публичных слушаний: территория </w:t>
      </w:r>
      <w:r w:rsidR="00FB3FD0">
        <w:rPr>
          <w:rFonts w:ascii="Times New Roman" w:hAnsi="Times New Roman"/>
          <w:sz w:val="26"/>
          <w:szCs w:val="26"/>
        </w:rPr>
        <w:t>Анивского муниципального округа</w:t>
      </w:r>
    </w:p>
    <w:p w14:paraId="5BFEC6B6" w14:textId="633A0CC9" w:rsidR="00C327FA" w:rsidRPr="00361EE2" w:rsidRDefault="00630FAE" w:rsidP="00AC6DDD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D22A8">
        <w:rPr>
          <w:rFonts w:ascii="Times New Roman" w:hAnsi="Times New Roman" w:cs="Times New Roman"/>
          <w:sz w:val="26"/>
          <w:szCs w:val="26"/>
        </w:rPr>
        <w:t xml:space="preserve">. </w:t>
      </w:r>
      <w:r w:rsidR="00C327FA" w:rsidRPr="00361EE2">
        <w:rPr>
          <w:rFonts w:ascii="Times New Roman" w:hAnsi="Times New Roman" w:cs="Times New Roman"/>
          <w:sz w:val="26"/>
          <w:szCs w:val="26"/>
        </w:rPr>
        <w:t>Организатору</w:t>
      </w:r>
      <w:r>
        <w:rPr>
          <w:rFonts w:ascii="Times New Roman" w:hAnsi="Times New Roman"/>
          <w:sz w:val="26"/>
          <w:szCs w:val="26"/>
        </w:rPr>
        <w:t xml:space="preserve"> публичных слушаний</w:t>
      </w:r>
      <w:r w:rsidR="00C327FA" w:rsidRPr="00361EE2">
        <w:rPr>
          <w:rFonts w:ascii="Times New Roman" w:hAnsi="Times New Roman"/>
          <w:sz w:val="26"/>
          <w:szCs w:val="26"/>
        </w:rPr>
        <w:t xml:space="preserve">: </w:t>
      </w:r>
    </w:p>
    <w:p w14:paraId="581A1C44" w14:textId="668CA224" w:rsidR="00C327FA" w:rsidRDefault="00630FAE" w:rsidP="00AC6DDD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C327FA" w:rsidRPr="00361EE2">
        <w:rPr>
          <w:rFonts w:ascii="Times New Roman" w:hAnsi="Times New Roman"/>
          <w:sz w:val="26"/>
          <w:szCs w:val="26"/>
        </w:rPr>
        <w:t>.1. Определить дату, время и место проведения</w:t>
      </w:r>
      <w:r w:rsidR="00C327FA" w:rsidRPr="00C327F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собрания участников </w:t>
      </w:r>
      <w:r w:rsidR="00C327FA" w:rsidRPr="00C327FA">
        <w:rPr>
          <w:rFonts w:ascii="Times New Roman" w:hAnsi="Times New Roman"/>
          <w:sz w:val="26"/>
          <w:szCs w:val="26"/>
        </w:rPr>
        <w:t>публичных слушаний</w:t>
      </w:r>
      <w:r>
        <w:rPr>
          <w:rFonts w:ascii="Times New Roman" w:hAnsi="Times New Roman"/>
          <w:sz w:val="26"/>
          <w:szCs w:val="26"/>
        </w:rPr>
        <w:t>, место и дату проведения экспозиции проекта, дни и часы возможного посещения экспозиции проекта.</w:t>
      </w:r>
      <w:r w:rsidR="00C327FA" w:rsidRPr="00C327FA">
        <w:rPr>
          <w:rFonts w:ascii="Times New Roman" w:hAnsi="Times New Roman"/>
          <w:sz w:val="26"/>
          <w:szCs w:val="26"/>
        </w:rPr>
        <w:t xml:space="preserve"> </w:t>
      </w:r>
    </w:p>
    <w:p w14:paraId="460C6F24" w14:textId="2C770F14" w:rsidR="0033692D" w:rsidRPr="00C327FA" w:rsidRDefault="0033692D" w:rsidP="00AC6DDD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</w:t>
      </w:r>
      <w:r w:rsidRPr="0033692D">
        <w:rPr>
          <w:rFonts w:ascii="Times New Roman" w:hAnsi="Times New Roman"/>
          <w:sz w:val="26"/>
          <w:szCs w:val="26"/>
        </w:rPr>
        <w:t xml:space="preserve"> </w:t>
      </w:r>
      <w:r w:rsidRPr="00C327FA">
        <w:rPr>
          <w:rFonts w:ascii="Times New Roman" w:hAnsi="Times New Roman"/>
          <w:sz w:val="26"/>
          <w:szCs w:val="26"/>
        </w:rPr>
        <w:t xml:space="preserve">Обеспечить опубликование в </w:t>
      </w:r>
      <w:r w:rsidR="002B034A">
        <w:rPr>
          <w:rFonts w:ascii="Times New Roman" w:hAnsi="Times New Roman"/>
          <w:sz w:val="26"/>
          <w:szCs w:val="26"/>
        </w:rPr>
        <w:t>сетевом издании</w:t>
      </w:r>
      <w:r w:rsidRPr="00C327FA">
        <w:rPr>
          <w:rFonts w:ascii="Times New Roman" w:hAnsi="Times New Roman"/>
          <w:sz w:val="26"/>
          <w:szCs w:val="26"/>
        </w:rPr>
        <w:t xml:space="preserve"> «Утро Родины» оповещения о начале публичных слушаний не позднее, чем за 7 дней до дня размещения на официальном сайте администрации Анивского </w:t>
      </w:r>
      <w:r w:rsidR="00754543">
        <w:rPr>
          <w:rFonts w:ascii="Times New Roman" w:hAnsi="Times New Roman"/>
          <w:sz w:val="26"/>
          <w:szCs w:val="26"/>
        </w:rPr>
        <w:t xml:space="preserve">муниципального </w:t>
      </w:r>
      <w:r w:rsidRPr="00C327FA">
        <w:rPr>
          <w:rFonts w:ascii="Times New Roman" w:hAnsi="Times New Roman"/>
          <w:sz w:val="26"/>
          <w:szCs w:val="26"/>
        </w:rPr>
        <w:t xml:space="preserve">округа проекта, подлежащего рассмотрению на публичных слушаниях, разместить оповещение на официальном сайте администрации Анивского </w:t>
      </w:r>
      <w:r w:rsidR="00FB3FD0">
        <w:rPr>
          <w:rFonts w:ascii="Times New Roman" w:hAnsi="Times New Roman"/>
          <w:sz w:val="26"/>
          <w:szCs w:val="26"/>
        </w:rPr>
        <w:t>муниципального округа</w:t>
      </w:r>
      <w:r w:rsidR="00FB3FD0" w:rsidRPr="00C327FA">
        <w:rPr>
          <w:rFonts w:ascii="Times New Roman" w:hAnsi="Times New Roman"/>
          <w:sz w:val="26"/>
          <w:szCs w:val="26"/>
        </w:rPr>
        <w:t xml:space="preserve"> </w:t>
      </w:r>
      <w:r w:rsidRPr="00C327FA">
        <w:rPr>
          <w:rFonts w:ascii="Times New Roman" w:hAnsi="Times New Roman"/>
          <w:sz w:val="26"/>
          <w:szCs w:val="26"/>
        </w:rPr>
        <w:t>в информационно-телекоммуникационной сети «</w:t>
      </w:r>
      <w:r>
        <w:rPr>
          <w:rFonts w:ascii="Times New Roman" w:hAnsi="Times New Roman"/>
          <w:sz w:val="26"/>
          <w:szCs w:val="26"/>
        </w:rPr>
        <w:t>Интернет» (</w:t>
      </w:r>
      <w:r w:rsidRPr="00C7081B">
        <w:rPr>
          <w:rFonts w:ascii="Times New Roman" w:hAnsi="Times New Roman"/>
          <w:sz w:val="26"/>
          <w:szCs w:val="26"/>
        </w:rPr>
        <w:t>aniva.sakha</w:t>
      </w:r>
      <w:r>
        <w:rPr>
          <w:rFonts w:ascii="Times New Roman" w:hAnsi="Times New Roman"/>
          <w:sz w:val="26"/>
          <w:szCs w:val="26"/>
        </w:rPr>
        <w:t>lin.gov.ru</w:t>
      </w:r>
      <w:r w:rsidRPr="00C327FA">
        <w:rPr>
          <w:rFonts w:ascii="Times New Roman" w:hAnsi="Times New Roman"/>
          <w:sz w:val="26"/>
          <w:szCs w:val="26"/>
        </w:rPr>
        <w:t>)  и на информационных стендах, оборудованных в местах, обеспечивающих доступ</w:t>
      </w:r>
      <w:r w:rsidR="00A56C39">
        <w:rPr>
          <w:rFonts w:ascii="Times New Roman" w:hAnsi="Times New Roman"/>
          <w:sz w:val="26"/>
          <w:szCs w:val="26"/>
        </w:rPr>
        <w:t xml:space="preserve"> в сетевое издание</w:t>
      </w:r>
      <w:r w:rsidRPr="00C327FA">
        <w:rPr>
          <w:rFonts w:ascii="Times New Roman" w:hAnsi="Times New Roman"/>
          <w:sz w:val="26"/>
          <w:szCs w:val="26"/>
        </w:rPr>
        <w:t xml:space="preserve"> участников</w:t>
      </w:r>
      <w:r w:rsidR="00A56C39">
        <w:rPr>
          <w:rFonts w:ascii="Times New Roman" w:hAnsi="Times New Roman"/>
          <w:sz w:val="26"/>
          <w:szCs w:val="26"/>
        </w:rPr>
        <w:t xml:space="preserve"> публичных слушаний к указанной</w:t>
      </w:r>
      <w:r w:rsidRPr="00C327FA">
        <w:rPr>
          <w:rFonts w:ascii="Times New Roman" w:hAnsi="Times New Roman"/>
          <w:sz w:val="26"/>
          <w:szCs w:val="26"/>
        </w:rPr>
        <w:t xml:space="preserve"> информации, до дня окончания срока проведения публичных слушаний.</w:t>
      </w:r>
    </w:p>
    <w:p w14:paraId="4F594C38" w14:textId="77777777" w:rsidR="000B6814" w:rsidRPr="00C327FA" w:rsidRDefault="0033692D" w:rsidP="00AC6DDD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5.3. </w:t>
      </w:r>
      <w:r w:rsidR="000B6814" w:rsidRPr="00C327FA">
        <w:rPr>
          <w:rFonts w:ascii="Times New Roman" w:hAnsi="Times New Roman"/>
          <w:sz w:val="26"/>
          <w:szCs w:val="26"/>
        </w:rPr>
        <w:t xml:space="preserve">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слушаниях, содержится в оповещении о начале публичных слушаний. </w:t>
      </w:r>
    </w:p>
    <w:p w14:paraId="0A652C1D" w14:textId="3DE4705A" w:rsidR="00C327FA" w:rsidRPr="00C327FA" w:rsidRDefault="000B6814" w:rsidP="00AC6DDD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5.4</w:t>
      </w:r>
      <w:r w:rsidR="00C327FA" w:rsidRPr="00C327FA">
        <w:rPr>
          <w:rFonts w:ascii="Times New Roman" w:hAnsi="Times New Roman"/>
          <w:sz w:val="26"/>
          <w:szCs w:val="26"/>
        </w:rPr>
        <w:t xml:space="preserve">. Разместить проект, подлежащий рассмотрению на публичных слушаниях, и информационные материалы к нему на официальном сайте администрации </w:t>
      </w:r>
      <w:r w:rsidR="00FB3FD0">
        <w:rPr>
          <w:rFonts w:ascii="Times New Roman" w:hAnsi="Times New Roman"/>
          <w:sz w:val="26"/>
          <w:szCs w:val="26"/>
        </w:rPr>
        <w:t>Анивского муниципального округа</w:t>
      </w:r>
      <w:r w:rsidR="00FB3FD0" w:rsidRPr="00C327FA">
        <w:rPr>
          <w:rFonts w:ascii="Times New Roman" w:hAnsi="Times New Roman"/>
          <w:sz w:val="26"/>
          <w:szCs w:val="26"/>
        </w:rPr>
        <w:t xml:space="preserve"> </w:t>
      </w:r>
      <w:r w:rsidR="00C327FA" w:rsidRPr="00C327FA">
        <w:rPr>
          <w:rFonts w:ascii="Times New Roman" w:hAnsi="Times New Roman"/>
          <w:sz w:val="26"/>
          <w:szCs w:val="26"/>
        </w:rPr>
        <w:t xml:space="preserve">в информационно-телекоммуникационной сети «Интернет» </w:t>
      </w:r>
      <w:r w:rsidR="00C7081B">
        <w:rPr>
          <w:rFonts w:ascii="Times New Roman" w:hAnsi="Times New Roman"/>
          <w:sz w:val="26"/>
          <w:szCs w:val="26"/>
        </w:rPr>
        <w:t>aniva.sakhalin.gov.ru</w:t>
      </w:r>
      <w:r w:rsidR="00C327FA" w:rsidRPr="00C327FA">
        <w:rPr>
          <w:rFonts w:ascii="Times New Roman" w:hAnsi="Times New Roman"/>
          <w:sz w:val="26"/>
          <w:szCs w:val="26"/>
        </w:rPr>
        <w:t>.</w:t>
      </w:r>
    </w:p>
    <w:p w14:paraId="6659FB7F" w14:textId="58AFB671" w:rsidR="00C327FA" w:rsidRPr="00BD0B1D" w:rsidRDefault="000B6814" w:rsidP="00BD0B1D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C327FA" w:rsidRPr="00C327F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5</w:t>
      </w:r>
      <w:r w:rsidR="00C327FA" w:rsidRPr="00C327FA">
        <w:rPr>
          <w:rFonts w:ascii="Times New Roman" w:hAnsi="Times New Roman"/>
          <w:sz w:val="26"/>
          <w:szCs w:val="26"/>
        </w:rPr>
        <w:t>. Опубликовать настоящее постановлен</w:t>
      </w:r>
      <w:r w:rsidR="00A61B2D">
        <w:rPr>
          <w:rFonts w:ascii="Times New Roman" w:hAnsi="Times New Roman"/>
          <w:sz w:val="26"/>
          <w:szCs w:val="26"/>
        </w:rPr>
        <w:t xml:space="preserve">ие в </w:t>
      </w:r>
      <w:r w:rsidR="002B034A">
        <w:rPr>
          <w:rFonts w:ascii="Times New Roman" w:hAnsi="Times New Roman"/>
          <w:sz w:val="26"/>
          <w:szCs w:val="26"/>
        </w:rPr>
        <w:t>сетевом издании</w:t>
      </w:r>
      <w:r w:rsidR="00A61B2D">
        <w:rPr>
          <w:rFonts w:ascii="Times New Roman" w:hAnsi="Times New Roman"/>
          <w:sz w:val="26"/>
          <w:szCs w:val="26"/>
        </w:rPr>
        <w:t xml:space="preserve"> «Утро Родины»</w:t>
      </w:r>
      <w:r w:rsidR="00BD0B1D" w:rsidRPr="00BD0B1D">
        <w:rPr>
          <w:sz w:val="26"/>
          <w:szCs w:val="26"/>
        </w:rPr>
        <w:t xml:space="preserve"> </w:t>
      </w:r>
      <w:r w:rsidR="00BD0B1D" w:rsidRPr="00A85862">
        <w:rPr>
          <w:rFonts w:ascii="Times New Roman" w:hAnsi="Times New Roman" w:cs="Times New Roman"/>
          <w:sz w:val="26"/>
          <w:szCs w:val="26"/>
        </w:rPr>
        <w:t xml:space="preserve">и разместить на официальном сайте администрации </w:t>
      </w:r>
      <w:r w:rsidR="002B034A">
        <w:rPr>
          <w:rFonts w:ascii="Times New Roman" w:hAnsi="Times New Roman" w:cs="Times New Roman"/>
          <w:sz w:val="26"/>
          <w:szCs w:val="26"/>
        </w:rPr>
        <w:t>Анивского муниципального округа</w:t>
      </w:r>
      <w:r w:rsidR="00BD0B1D" w:rsidRPr="00A85862">
        <w:rPr>
          <w:rFonts w:ascii="Times New Roman" w:hAnsi="Times New Roman" w:cs="Times New Roman"/>
          <w:sz w:val="26"/>
          <w:szCs w:val="26"/>
        </w:rPr>
        <w:t>.</w:t>
      </w:r>
    </w:p>
    <w:p w14:paraId="2512225C" w14:textId="0B9E26BF" w:rsidR="00906658" w:rsidRDefault="000B6814" w:rsidP="00AC6DDD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C327FA" w:rsidRPr="00C327FA">
        <w:rPr>
          <w:rFonts w:ascii="Times New Roman" w:hAnsi="Times New Roman"/>
          <w:sz w:val="26"/>
          <w:szCs w:val="26"/>
        </w:rPr>
        <w:t xml:space="preserve">. Контроль исполнения настоящего постановления </w:t>
      </w:r>
      <w:r w:rsidR="00982C53">
        <w:rPr>
          <w:rFonts w:ascii="Times New Roman" w:hAnsi="Times New Roman"/>
          <w:sz w:val="26"/>
          <w:szCs w:val="26"/>
        </w:rPr>
        <w:t xml:space="preserve">возложить на </w:t>
      </w:r>
      <w:r w:rsidR="00FB3FD0">
        <w:rPr>
          <w:rFonts w:ascii="Times New Roman" w:hAnsi="Times New Roman"/>
          <w:sz w:val="26"/>
          <w:szCs w:val="26"/>
        </w:rPr>
        <w:t xml:space="preserve">исполняющего обязанности директора </w:t>
      </w:r>
      <w:r w:rsidR="00982C53">
        <w:rPr>
          <w:rFonts w:ascii="Times New Roman" w:hAnsi="Times New Roman"/>
          <w:sz w:val="26"/>
          <w:szCs w:val="26"/>
        </w:rPr>
        <w:t xml:space="preserve">Департамента архитектуры, градостроительной деятельности и землепользования </w:t>
      </w:r>
      <w:r w:rsidR="00754543">
        <w:rPr>
          <w:rFonts w:ascii="Times New Roman" w:hAnsi="Times New Roman"/>
          <w:sz w:val="26"/>
          <w:szCs w:val="26"/>
        </w:rPr>
        <w:t>О.Б Грачеву</w:t>
      </w:r>
      <w:r w:rsidR="00FB3FD0">
        <w:rPr>
          <w:rFonts w:ascii="Times New Roman" w:hAnsi="Times New Roman"/>
          <w:sz w:val="26"/>
          <w:szCs w:val="26"/>
        </w:rPr>
        <w:t>.</w:t>
      </w:r>
    </w:p>
    <w:p w14:paraId="3D7A49C3" w14:textId="176CA518" w:rsidR="00FD257A" w:rsidRDefault="00FD257A" w:rsidP="00AC6DDD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E0648BC" w14:textId="77777777" w:rsidR="00FD257A" w:rsidRDefault="00FD257A" w:rsidP="00AC6DDD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82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4"/>
        <w:gridCol w:w="4500"/>
      </w:tblGrid>
      <w:tr w:rsidR="000B0825" w:rsidRPr="008871F5" w14:paraId="21745D0B" w14:textId="77777777" w:rsidTr="00FB3FD0">
        <w:trPr>
          <w:trHeight w:val="297"/>
        </w:trPr>
        <w:tc>
          <w:tcPr>
            <w:tcW w:w="5324" w:type="dxa"/>
            <w:vAlign w:val="center"/>
          </w:tcPr>
          <w:p w14:paraId="60018F86" w14:textId="2FD6D942" w:rsidR="000B0825" w:rsidRPr="008871F5" w:rsidRDefault="00982C53" w:rsidP="002B034A">
            <w:pPr>
              <w:widowControl w:val="0"/>
              <w:suppressAutoHyphens/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0B0825" w:rsidRPr="008871F5">
              <w:rPr>
                <w:rFonts w:ascii="Times New Roman" w:hAnsi="Times New Roman"/>
                <w:sz w:val="26"/>
                <w:szCs w:val="26"/>
              </w:rPr>
              <w:t xml:space="preserve">эр Анивского </w:t>
            </w:r>
            <w:r w:rsidR="00FB3FD0">
              <w:rPr>
                <w:rFonts w:ascii="Times New Roman" w:hAnsi="Times New Roman"/>
                <w:sz w:val="26"/>
                <w:szCs w:val="26"/>
              </w:rPr>
              <w:t xml:space="preserve">муниципального </w:t>
            </w:r>
            <w:r w:rsidR="000B0825" w:rsidRPr="008871F5"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="000B0825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</w:t>
            </w:r>
          </w:p>
        </w:tc>
        <w:tc>
          <w:tcPr>
            <w:tcW w:w="4500" w:type="dxa"/>
          </w:tcPr>
          <w:p w14:paraId="355D8FE4" w14:textId="77777777" w:rsidR="00982C53" w:rsidRDefault="00982C53" w:rsidP="00AC6DDD">
            <w:pPr>
              <w:widowControl w:val="0"/>
              <w:suppressAutoHyphens/>
              <w:spacing w:after="0" w:line="288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4DD6E14" w14:textId="67EFD879" w:rsidR="000B0825" w:rsidRDefault="00982C53" w:rsidP="00AC6DDD">
            <w:pPr>
              <w:widowControl w:val="0"/>
              <w:suppressAutoHyphens/>
              <w:spacing w:after="0" w:line="288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С.М. Швец</w:t>
            </w:r>
          </w:p>
          <w:p w14:paraId="3DD4A2BF" w14:textId="77777777" w:rsidR="000B0825" w:rsidRPr="008871F5" w:rsidRDefault="000B0825" w:rsidP="00AC6DDD">
            <w:pPr>
              <w:widowControl w:val="0"/>
              <w:suppressAutoHyphens/>
              <w:spacing w:after="0" w:line="288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2C53" w:rsidRPr="008871F5" w14:paraId="206BF056" w14:textId="77777777" w:rsidTr="00FB3FD0">
        <w:trPr>
          <w:trHeight w:val="297"/>
        </w:trPr>
        <w:tc>
          <w:tcPr>
            <w:tcW w:w="5324" w:type="dxa"/>
            <w:vAlign w:val="center"/>
          </w:tcPr>
          <w:p w14:paraId="36907B5A" w14:textId="77777777" w:rsidR="00982C53" w:rsidRDefault="00982C53" w:rsidP="00982C53">
            <w:pPr>
              <w:spacing w:line="288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14:paraId="5FD8EF94" w14:textId="77777777" w:rsidR="00982C53" w:rsidRDefault="00982C53" w:rsidP="00982C53">
            <w:pPr>
              <w:spacing w:line="288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82238CE" w14:textId="77777777" w:rsidR="00906658" w:rsidRDefault="00906658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p w14:paraId="23E9E718" w14:textId="77777777" w:rsidR="00906658" w:rsidRDefault="00906658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p w14:paraId="5F53364B" w14:textId="77777777" w:rsidR="00906658" w:rsidRDefault="00906658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p w14:paraId="1656CC64" w14:textId="77777777" w:rsidR="00906658" w:rsidRDefault="00906658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p w14:paraId="3FE61B67" w14:textId="77777777" w:rsidR="00906658" w:rsidRDefault="00906658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p w14:paraId="79B6248B" w14:textId="77777777" w:rsidR="00906658" w:rsidRDefault="00906658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p w14:paraId="46871DB4" w14:textId="77777777" w:rsidR="007D6ABC" w:rsidRDefault="007D6ABC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p w14:paraId="488B6B11" w14:textId="77777777" w:rsidR="007D6ABC" w:rsidRDefault="007D6ABC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p w14:paraId="27973B80" w14:textId="77777777" w:rsidR="007D6ABC" w:rsidRDefault="007D6ABC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p w14:paraId="6FD26C8C" w14:textId="77777777" w:rsidR="007D6ABC" w:rsidRDefault="007D6ABC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p w14:paraId="769B28E6" w14:textId="77777777" w:rsidR="007D6ABC" w:rsidRDefault="007D6ABC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p w14:paraId="397CEB14" w14:textId="77777777" w:rsidR="007D6ABC" w:rsidRDefault="007D6ABC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p w14:paraId="08532AEC" w14:textId="77777777" w:rsidR="007D6ABC" w:rsidRDefault="007D6ABC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p w14:paraId="79A24C3D" w14:textId="77777777" w:rsidR="007D6ABC" w:rsidRDefault="007D6ABC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p w14:paraId="6253BC51" w14:textId="77777777" w:rsidR="007D6ABC" w:rsidRDefault="007D6ABC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p w14:paraId="7226C8AA" w14:textId="77777777" w:rsidR="007D6ABC" w:rsidRPr="004D631F" w:rsidRDefault="007D6ABC" w:rsidP="007D6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D631F">
        <w:rPr>
          <w:rFonts w:ascii="Times New Roman" w:hAnsi="Times New Roman"/>
          <w:b/>
          <w:sz w:val="26"/>
          <w:szCs w:val="26"/>
        </w:rPr>
        <w:lastRenderedPageBreak/>
        <w:t>Оповещение</w:t>
      </w:r>
    </w:p>
    <w:p w14:paraId="54ED245B" w14:textId="77777777" w:rsidR="007D6ABC" w:rsidRPr="004D631F" w:rsidRDefault="007D6ABC" w:rsidP="007D6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D631F">
        <w:rPr>
          <w:rFonts w:ascii="Times New Roman" w:hAnsi="Times New Roman"/>
          <w:b/>
          <w:sz w:val="26"/>
          <w:szCs w:val="26"/>
        </w:rPr>
        <w:t>о начале публичных слушаний</w:t>
      </w:r>
      <w:r>
        <w:rPr>
          <w:rFonts w:ascii="Times New Roman" w:hAnsi="Times New Roman"/>
          <w:b/>
          <w:sz w:val="26"/>
          <w:szCs w:val="26"/>
        </w:rPr>
        <w:t xml:space="preserve"> №10</w:t>
      </w:r>
    </w:p>
    <w:p w14:paraId="2898A7FA" w14:textId="77777777" w:rsidR="007D6ABC" w:rsidRPr="00AE47A1" w:rsidRDefault="007D6ABC" w:rsidP="007D6A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370F166" w14:textId="77777777" w:rsidR="007D6ABC" w:rsidRPr="00D1487F" w:rsidRDefault="007D6ABC" w:rsidP="007D6ABC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администрации Анивского городского округа от 26.05.2025 № 1563-па </w:t>
      </w:r>
      <w:r w:rsidRPr="00A85862">
        <w:rPr>
          <w:rFonts w:ascii="Times New Roman" w:hAnsi="Times New Roman" w:cs="Times New Roman"/>
          <w:sz w:val="26"/>
          <w:szCs w:val="26"/>
        </w:rPr>
        <w:t xml:space="preserve">Комиссия по подготовке </w:t>
      </w:r>
      <w:r>
        <w:rPr>
          <w:rFonts w:ascii="Times New Roman" w:hAnsi="Times New Roman" w:cs="Times New Roman"/>
          <w:sz w:val="26"/>
          <w:szCs w:val="26"/>
        </w:rPr>
        <w:t xml:space="preserve">Правил землепользования и застройки на территории </w:t>
      </w:r>
      <w:r w:rsidRPr="00A85862">
        <w:rPr>
          <w:rFonts w:ascii="Times New Roman" w:hAnsi="Times New Roman" w:cs="Times New Roman"/>
          <w:sz w:val="26"/>
          <w:szCs w:val="26"/>
        </w:rPr>
        <w:t>муниципального образов</w:t>
      </w:r>
      <w:r>
        <w:rPr>
          <w:rFonts w:ascii="Times New Roman" w:hAnsi="Times New Roman" w:cs="Times New Roman"/>
          <w:sz w:val="26"/>
          <w:szCs w:val="26"/>
        </w:rPr>
        <w:t xml:space="preserve">ания «Анивский городской округ» </w:t>
      </w:r>
      <w:r w:rsidRPr="00D1487F">
        <w:rPr>
          <w:rFonts w:ascii="Times New Roman" w:hAnsi="Times New Roman" w:cs="Times New Roman"/>
          <w:sz w:val="26"/>
          <w:szCs w:val="26"/>
        </w:rPr>
        <w:t xml:space="preserve">оповещает о начале публичных слушаний по проекту «О внесении изменений в Правила землепользования и застройки муниципального образования «Анивский городской округ», утвержденные решением Собрания </w:t>
      </w:r>
      <w:r>
        <w:rPr>
          <w:rFonts w:ascii="Times New Roman" w:hAnsi="Times New Roman" w:cs="Times New Roman"/>
          <w:sz w:val="26"/>
          <w:szCs w:val="26"/>
        </w:rPr>
        <w:t xml:space="preserve">МО </w:t>
      </w:r>
      <w:r w:rsidRPr="00D1487F">
        <w:rPr>
          <w:rFonts w:ascii="Times New Roman" w:hAnsi="Times New Roman" w:cs="Times New Roman"/>
          <w:sz w:val="26"/>
          <w:szCs w:val="26"/>
        </w:rPr>
        <w:t>«Анивский городской округ» от 24.06.2021 № 268».</w:t>
      </w:r>
    </w:p>
    <w:p w14:paraId="1EE985C9" w14:textId="77777777" w:rsidR="007D6ABC" w:rsidRPr="00D1487F" w:rsidRDefault="007D6ABC" w:rsidP="007D6A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7FBE3E8A" w14:textId="77777777" w:rsidR="007D6ABC" w:rsidRPr="00D1487F" w:rsidRDefault="007D6ABC" w:rsidP="007D6A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D1487F">
        <w:rPr>
          <w:rFonts w:ascii="Times New Roman" w:hAnsi="Times New Roman"/>
          <w:b/>
          <w:sz w:val="26"/>
          <w:szCs w:val="26"/>
        </w:rPr>
        <w:t>Перечень информационных материалов к проекту:</w:t>
      </w:r>
    </w:p>
    <w:p w14:paraId="4072421F" w14:textId="77777777" w:rsidR="007D6ABC" w:rsidRPr="00D1487F" w:rsidRDefault="007D6ABC" w:rsidP="007D6A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1487F">
        <w:rPr>
          <w:rFonts w:ascii="Times New Roman" w:hAnsi="Times New Roman"/>
          <w:sz w:val="26"/>
          <w:szCs w:val="26"/>
        </w:rPr>
        <w:t xml:space="preserve"> 1. Порядок применения Правил землепользования и застройки и внесения в них изменений;</w:t>
      </w:r>
    </w:p>
    <w:p w14:paraId="7A5F8131" w14:textId="77777777" w:rsidR="007D6ABC" w:rsidRPr="00D1487F" w:rsidRDefault="007D6ABC" w:rsidP="007D6A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1487F">
        <w:rPr>
          <w:rFonts w:ascii="Times New Roman" w:hAnsi="Times New Roman"/>
          <w:sz w:val="26"/>
          <w:szCs w:val="26"/>
        </w:rPr>
        <w:t>2. Градостроительные регламенты;</w:t>
      </w:r>
    </w:p>
    <w:p w14:paraId="3CEC1E27" w14:textId="77777777" w:rsidR="007D6ABC" w:rsidRPr="00D1487F" w:rsidRDefault="007D6ABC" w:rsidP="007D6A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1487F">
        <w:rPr>
          <w:rFonts w:ascii="Times New Roman" w:hAnsi="Times New Roman"/>
          <w:sz w:val="26"/>
          <w:szCs w:val="26"/>
        </w:rPr>
        <w:t xml:space="preserve">3. Карта градостроительного зонирования муниципального образования; </w:t>
      </w:r>
    </w:p>
    <w:p w14:paraId="494D80A1" w14:textId="77777777" w:rsidR="007D6ABC" w:rsidRPr="00D1487F" w:rsidRDefault="007D6ABC" w:rsidP="007D6A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1487F">
        <w:rPr>
          <w:rFonts w:ascii="Times New Roman" w:hAnsi="Times New Roman"/>
          <w:sz w:val="26"/>
          <w:szCs w:val="26"/>
        </w:rPr>
        <w:t xml:space="preserve">4. Карта градостроительного зонирования г. Анива с. Воскресенское, с. Благовещенское, с. Петропавловское, с. Зеленодольск, с. </w:t>
      </w:r>
      <w:proofErr w:type="spellStart"/>
      <w:r w:rsidRPr="00D1487F">
        <w:rPr>
          <w:rFonts w:ascii="Times New Roman" w:hAnsi="Times New Roman"/>
          <w:sz w:val="26"/>
          <w:szCs w:val="26"/>
        </w:rPr>
        <w:t>Песчанкое</w:t>
      </w:r>
      <w:proofErr w:type="spellEnd"/>
      <w:r w:rsidRPr="00D1487F">
        <w:rPr>
          <w:rFonts w:ascii="Times New Roman" w:hAnsi="Times New Roman"/>
          <w:sz w:val="26"/>
          <w:szCs w:val="26"/>
        </w:rPr>
        <w:t>, с Рыбацкое, с. Огоньки;</w:t>
      </w:r>
    </w:p>
    <w:p w14:paraId="3D4C7EC0" w14:textId="77777777" w:rsidR="007D6ABC" w:rsidRPr="00D1487F" w:rsidRDefault="007D6ABC" w:rsidP="007D6A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1487F">
        <w:rPr>
          <w:rFonts w:ascii="Times New Roman" w:hAnsi="Times New Roman"/>
          <w:sz w:val="26"/>
          <w:szCs w:val="26"/>
        </w:rPr>
        <w:t>5. Карта градостроительного зонирования с. Троицкое, с. Новотроицкое;</w:t>
      </w:r>
    </w:p>
    <w:p w14:paraId="3AA7528F" w14:textId="77777777" w:rsidR="007D6ABC" w:rsidRPr="00D1487F" w:rsidRDefault="007D6ABC" w:rsidP="007D6A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1487F">
        <w:rPr>
          <w:rFonts w:ascii="Times New Roman" w:hAnsi="Times New Roman"/>
          <w:sz w:val="26"/>
          <w:szCs w:val="26"/>
        </w:rPr>
        <w:t xml:space="preserve">6. Карта градостроительного зонирования с. Таранай, с. </w:t>
      </w:r>
      <w:proofErr w:type="spellStart"/>
      <w:r w:rsidRPr="00D1487F">
        <w:rPr>
          <w:rFonts w:ascii="Times New Roman" w:hAnsi="Times New Roman"/>
          <w:sz w:val="26"/>
          <w:szCs w:val="26"/>
        </w:rPr>
        <w:t>Мицулевка</w:t>
      </w:r>
      <w:proofErr w:type="spellEnd"/>
      <w:r w:rsidRPr="00D1487F">
        <w:rPr>
          <w:rFonts w:ascii="Times New Roman" w:hAnsi="Times New Roman"/>
          <w:sz w:val="26"/>
          <w:szCs w:val="26"/>
        </w:rPr>
        <w:t>, с. Высокое, с. Успенское;</w:t>
      </w:r>
    </w:p>
    <w:p w14:paraId="40170460" w14:textId="77777777" w:rsidR="007D6ABC" w:rsidRPr="00D1487F" w:rsidRDefault="007D6ABC" w:rsidP="007D6A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1487F">
        <w:rPr>
          <w:rFonts w:ascii="Times New Roman" w:hAnsi="Times New Roman"/>
          <w:sz w:val="26"/>
          <w:szCs w:val="26"/>
        </w:rPr>
        <w:t>7. Карта градостроительных ограничений муниципального образования;</w:t>
      </w:r>
    </w:p>
    <w:p w14:paraId="4E0FBB34" w14:textId="77777777" w:rsidR="007D6ABC" w:rsidRPr="00D1487F" w:rsidRDefault="007D6ABC" w:rsidP="007D6A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1487F">
        <w:rPr>
          <w:rFonts w:ascii="Times New Roman" w:hAnsi="Times New Roman"/>
          <w:sz w:val="26"/>
          <w:szCs w:val="26"/>
        </w:rPr>
        <w:t xml:space="preserve">8.  Карта градостроительных ограничений г. Анива с. Воскресенское, с. Благовещенское, с. Петропавловское, с. Зеленодольск, с. </w:t>
      </w:r>
      <w:proofErr w:type="spellStart"/>
      <w:r w:rsidRPr="00D1487F">
        <w:rPr>
          <w:rFonts w:ascii="Times New Roman" w:hAnsi="Times New Roman"/>
          <w:sz w:val="26"/>
          <w:szCs w:val="26"/>
        </w:rPr>
        <w:t>Песчанкое</w:t>
      </w:r>
      <w:proofErr w:type="spellEnd"/>
      <w:r w:rsidRPr="00D1487F">
        <w:rPr>
          <w:rFonts w:ascii="Times New Roman" w:hAnsi="Times New Roman"/>
          <w:sz w:val="26"/>
          <w:szCs w:val="26"/>
        </w:rPr>
        <w:t>, с Рыбацкое, с. Огоньки;</w:t>
      </w:r>
    </w:p>
    <w:p w14:paraId="4C8D9C0C" w14:textId="77777777" w:rsidR="007D6ABC" w:rsidRPr="00D1487F" w:rsidRDefault="007D6ABC" w:rsidP="007D6A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1487F">
        <w:rPr>
          <w:rFonts w:ascii="Times New Roman" w:hAnsi="Times New Roman"/>
          <w:sz w:val="26"/>
          <w:szCs w:val="26"/>
        </w:rPr>
        <w:t>9. Карта градостроительных ограничений с. Троицкое, с. Новотроицкое;</w:t>
      </w:r>
    </w:p>
    <w:p w14:paraId="6FA8503F" w14:textId="77777777" w:rsidR="007D6ABC" w:rsidRPr="00D1487F" w:rsidRDefault="007D6ABC" w:rsidP="007D6A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1487F">
        <w:rPr>
          <w:rFonts w:ascii="Times New Roman" w:hAnsi="Times New Roman"/>
          <w:sz w:val="26"/>
          <w:szCs w:val="26"/>
        </w:rPr>
        <w:t xml:space="preserve">10. Карта градостроительных ограничений с. Таранай, с. </w:t>
      </w:r>
      <w:proofErr w:type="spellStart"/>
      <w:r w:rsidRPr="00D1487F">
        <w:rPr>
          <w:rFonts w:ascii="Times New Roman" w:hAnsi="Times New Roman"/>
          <w:sz w:val="26"/>
          <w:szCs w:val="26"/>
        </w:rPr>
        <w:t>Мицулевка</w:t>
      </w:r>
      <w:proofErr w:type="spellEnd"/>
      <w:r w:rsidRPr="00D1487F">
        <w:rPr>
          <w:rFonts w:ascii="Times New Roman" w:hAnsi="Times New Roman"/>
          <w:sz w:val="26"/>
          <w:szCs w:val="26"/>
        </w:rPr>
        <w:t>, с. Высокое, с. Успенское.</w:t>
      </w:r>
    </w:p>
    <w:p w14:paraId="271B8390" w14:textId="77777777" w:rsidR="007D6ABC" w:rsidRPr="00D1487F" w:rsidRDefault="007D6ABC" w:rsidP="007D6A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592FCC2" w14:textId="77777777" w:rsidR="007D6ABC" w:rsidRPr="00D1487F" w:rsidRDefault="007D6ABC" w:rsidP="007D6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487F">
        <w:rPr>
          <w:rFonts w:ascii="Times New Roman" w:hAnsi="Times New Roman"/>
          <w:sz w:val="26"/>
          <w:szCs w:val="26"/>
        </w:rPr>
        <w:t xml:space="preserve">Проект О внесении изменений в Правила землепользования и застройки муниципального образования «Анивский городской округ», утвержденные решением Собрания </w:t>
      </w:r>
      <w:r>
        <w:rPr>
          <w:rFonts w:ascii="Times New Roman" w:hAnsi="Times New Roman"/>
          <w:sz w:val="26"/>
          <w:szCs w:val="26"/>
        </w:rPr>
        <w:t xml:space="preserve">МО </w:t>
      </w:r>
      <w:r w:rsidRPr="00D1487F">
        <w:rPr>
          <w:rFonts w:ascii="Times New Roman" w:hAnsi="Times New Roman"/>
          <w:sz w:val="26"/>
          <w:szCs w:val="26"/>
        </w:rPr>
        <w:t>«Анивский городс</w:t>
      </w:r>
      <w:r>
        <w:rPr>
          <w:rFonts w:ascii="Times New Roman" w:hAnsi="Times New Roman"/>
          <w:sz w:val="26"/>
          <w:szCs w:val="26"/>
        </w:rPr>
        <w:t>кой округ» от 24.06.2021 № 268»</w:t>
      </w:r>
      <w:r w:rsidRPr="00D1487F">
        <w:rPr>
          <w:rFonts w:ascii="Times New Roman" w:hAnsi="Times New Roman"/>
          <w:sz w:val="26"/>
          <w:szCs w:val="26"/>
        </w:rPr>
        <w:t xml:space="preserve"> предусматривает принятие</w:t>
      </w:r>
      <w:r w:rsidRPr="00D1487F">
        <w:rPr>
          <w:rFonts w:ascii="Times New Roman" w:hAnsi="Times New Roman"/>
          <w:color w:val="242424"/>
          <w:sz w:val="26"/>
          <w:szCs w:val="26"/>
        </w:rPr>
        <w:t xml:space="preserve"> </w:t>
      </w:r>
      <w:r w:rsidRPr="00D1487F">
        <w:rPr>
          <w:rFonts w:ascii="Times New Roman" w:hAnsi="Times New Roman"/>
          <w:sz w:val="26"/>
          <w:szCs w:val="26"/>
        </w:rPr>
        <w:t xml:space="preserve">Порядок применения Правил землепользования и застройки и внесения в них изменений; Градостроительные регламенты; Карта градостроительного зонирования муниципального образования; Карта градостроительного зонирования г. Анива с. Воскресенское, с. Благовещенское, с. Петропавловское, с. Зеленодольск, с. </w:t>
      </w:r>
      <w:proofErr w:type="spellStart"/>
      <w:r w:rsidRPr="00D1487F">
        <w:rPr>
          <w:rFonts w:ascii="Times New Roman" w:hAnsi="Times New Roman"/>
          <w:sz w:val="26"/>
          <w:szCs w:val="26"/>
        </w:rPr>
        <w:t>Песчанкое</w:t>
      </w:r>
      <w:proofErr w:type="spellEnd"/>
      <w:r w:rsidRPr="00D1487F">
        <w:rPr>
          <w:rFonts w:ascii="Times New Roman" w:hAnsi="Times New Roman"/>
          <w:sz w:val="26"/>
          <w:szCs w:val="26"/>
        </w:rPr>
        <w:t xml:space="preserve">, с Рыбацкое, с. Огоньки; Карта градостроительного зонирования с. Троицкое, с. Новотроицкое; Карта градостроительного зонирования с. Таранай, с. </w:t>
      </w:r>
      <w:proofErr w:type="spellStart"/>
      <w:r w:rsidRPr="00D1487F">
        <w:rPr>
          <w:rFonts w:ascii="Times New Roman" w:hAnsi="Times New Roman"/>
          <w:sz w:val="26"/>
          <w:szCs w:val="26"/>
        </w:rPr>
        <w:t>Мицулевка</w:t>
      </w:r>
      <w:proofErr w:type="spellEnd"/>
      <w:r w:rsidRPr="00D1487F">
        <w:rPr>
          <w:rFonts w:ascii="Times New Roman" w:hAnsi="Times New Roman"/>
          <w:sz w:val="26"/>
          <w:szCs w:val="26"/>
        </w:rPr>
        <w:t xml:space="preserve">, с. Высокое, с. Успенское; Карта градостроительных ограничений муниципального образования; Карта градостроительных ограничений г. Анива с. Воскресенское, с. Благовещенское, с. Петропавловское, с. Зеленодольск, с. </w:t>
      </w:r>
      <w:proofErr w:type="spellStart"/>
      <w:r w:rsidRPr="00D1487F">
        <w:rPr>
          <w:rFonts w:ascii="Times New Roman" w:hAnsi="Times New Roman"/>
          <w:sz w:val="26"/>
          <w:szCs w:val="26"/>
        </w:rPr>
        <w:t>Песчанкое</w:t>
      </w:r>
      <w:proofErr w:type="spellEnd"/>
      <w:r w:rsidRPr="00D1487F">
        <w:rPr>
          <w:rFonts w:ascii="Times New Roman" w:hAnsi="Times New Roman"/>
          <w:sz w:val="26"/>
          <w:szCs w:val="26"/>
        </w:rPr>
        <w:t xml:space="preserve">, с Рыбацкое, с. Огоньки; Карта градостроительных ограничений с. Троицкое, с. Новотроицкое; Карта градостроительных ограничений с. Таранай, с. </w:t>
      </w:r>
      <w:proofErr w:type="spellStart"/>
      <w:r w:rsidRPr="00D1487F">
        <w:rPr>
          <w:rFonts w:ascii="Times New Roman" w:hAnsi="Times New Roman"/>
          <w:sz w:val="26"/>
          <w:szCs w:val="26"/>
        </w:rPr>
        <w:t>Мицулевка</w:t>
      </w:r>
      <w:proofErr w:type="spellEnd"/>
      <w:r w:rsidRPr="00D1487F">
        <w:rPr>
          <w:rFonts w:ascii="Times New Roman" w:hAnsi="Times New Roman"/>
          <w:sz w:val="26"/>
          <w:szCs w:val="26"/>
        </w:rPr>
        <w:t>, с. Высокое, с. Успенское в новой редакции.</w:t>
      </w:r>
    </w:p>
    <w:p w14:paraId="52F78953" w14:textId="77777777" w:rsidR="007D6ABC" w:rsidRPr="00D1487F" w:rsidRDefault="007D6ABC" w:rsidP="007D6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D5C0FBD" w14:textId="77777777" w:rsidR="007D6ABC" w:rsidRPr="00D1487F" w:rsidRDefault="007D6ABC" w:rsidP="007D6ABC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b/>
          <w:sz w:val="26"/>
          <w:szCs w:val="26"/>
        </w:rPr>
        <w:t>Организатор публичных слушаний:</w:t>
      </w:r>
      <w:r w:rsidRPr="00D1487F">
        <w:rPr>
          <w:rFonts w:ascii="Times New Roman" w:hAnsi="Times New Roman" w:cs="Times New Roman"/>
          <w:sz w:val="26"/>
          <w:szCs w:val="26"/>
        </w:rPr>
        <w:t xml:space="preserve"> </w:t>
      </w:r>
      <w:r w:rsidRPr="00A85862">
        <w:rPr>
          <w:rFonts w:ascii="Times New Roman" w:hAnsi="Times New Roman" w:cs="Times New Roman"/>
          <w:sz w:val="26"/>
          <w:szCs w:val="26"/>
        </w:rPr>
        <w:t xml:space="preserve">Комиссия по подготовке </w:t>
      </w:r>
      <w:r>
        <w:rPr>
          <w:rFonts w:ascii="Times New Roman" w:hAnsi="Times New Roman" w:cs="Times New Roman"/>
          <w:sz w:val="26"/>
          <w:szCs w:val="26"/>
        </w:rPr>
        <w:t xml:space="preserve">Правил землепользования и застройки на территории </w:t>
      </w:r>
      <w:r w:rsidRPr="00A85862">
        <w:rPr>
          <w:rFonts w:ascii="Times New Roman" w:hAnsi="Times New Roman" w:cs="Times New Roman"/>
          <w:sz w:val="26"/>
          <w:szCs w:val="26"/>
        </w:rPr>
        <w:t>муниципального образов</w:t>
      </w:r>
      <w:r>
        <w:rPr>
          <w:rFonts w:ascii="Times New Roman" w:hAnsi="Times New Roman" w:cs="Times New Roman"/>
          <w:sz w:val="26"/>
          <w:szCs w:val="26"/>
        </w:rPr>
        <w:t>ания «Анивский городской округ».</w:t>
      </w:r>
    </w:p>
    <w:p w14:paraId="4FD4B6A7" w14:textId="77777777" w:rsidR="007D6ABC" w:rsidRPr="00D1487F" w:rsidRDefault="007D6ABC" w:rsidP="007D6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E6FFB36" w14:textId="77777777" w:rsidR="007D6ABC" w:rsidRPr="00D1487F" w:rsidRDefault="007D6ABC" w:rsidP="007D6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1487F">
        <w:rPr>
          <w:rFonts w:ascii="Times New Roman" w:hAnsi="Times New Roman"/>
          <w:b/>
          <w:sz w:val="26"/>
          <w:szCs w:val="26"/>
        </w:rPr>
        <w:lastRenderedPageBreak/>
        <w:t xml:space="preserve">Назначены публичные слушания </w:t>
      </w:r>
      <w:r>
        <w:rPr>
          <w:rFonts w:ascii="Times New Roman" w:hAnsi="Times New Roman"/>
          <w:b/>
          <w:sz w:val="26"/>
          <w:szCs w:val="26"/>
        </w:rPr>
        <w:t>с 09 июня 2025 по 09</w:t>
      </w:r>
      <w:r w:rsidRPr="00D1487F">
        <w:rPr>
          <w:rFonts w:ascii="Times New Roman" w:hAnsi="Times New Roman"/>
          <w:b/>
          <w:sz w:val="26"/>
          <w:szCs w:val="26"/>
        </w:rPr>
        <w:t xml:space="preserve"> июля 2025.</w:t>
      </w:r>
    </w:p>
    <w:p w14:paraId="19051897" w14:textId="77777777" w:rsidR="007D6ABC" w:rsidRPr="00D1487F" w:rsidRDefault="007D6ABC" w:rsidP="007D6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1487F">
        <w:rPr>
          <w:rFonts w:ascii="Times New Roman" w:hAnsi="Times New Roman"/>
          <w:sz w:val="26"/>
          <w:szCs w:val="26"/>
        </w:rPr>
        <w:t xml:space="preserve">С документацией по подготовке и проведению публичных слушаний можно ознакомиться на экспозиции в здании администрации Анивского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D1487F">
        <w:rPr>
          <w:rFonts w:ascii="Times New Roman" w:hAnsi="Times New Roman"/>
          <w:sz w:val="26"/>
          <w:szCs w:val="26"/>
        </w:rPr>
        <w:t xml:space="preserve">округа по следующему адресу: г. Анива, ул. Калинина, д. 57, кабинет 105, а также в здании Сельского клуба с. </w:t>
      </w:r>
      <w:proofErr w:type="spellStart"/>
      <w:r w:rsidRPr="00D1487F">
        <w:rPr>
          <w:rFonts w:ascii="Times New Roman" w:hAnsi="Times New Roman"/>
          <w:sz w:val="26"/>
          <w:szCs w:val="26"/>
        </w:rPr>
        <w:t>Мицулевка</w:t>
      </w:r>
      <w:proofErr w:type="spellEnd"/>
      <w:r w:rsidRPr="00D1487F">
        <w:rPr>
          <w:rFonts w:ascii="Times New Roman" w:hAnsi="Times New Roman"/>
          <w:sz w:val="26"/>
          <w:szCs w:val="26"/>
        </w:rPr>
        <w:t xml:space="preserve"> (с. </w:t>
      </w:r>
      <w:proofErr w:type="spellStart"/>
      <w:r w:rsidRPr="00D1487F">
        <w:rPr>
          <w:rFonts w:ascii="Times New Roman" w:hAnsi="Times New Roman"/>
          <w:sz w:val="26"/>
          <w:szCs w:val="26"/>
        </w:rPr>
        <w:t>Мицулевка</w:t>
      </w:r>
      <w:proofErr w:type="spellEnd"/>
      <w:r w:rsidRPr="00D1487F">
        <w:rPr>
          <w:rFonts w:ascii="Times New Roman" w:hAnsi="Times New Roman"/>
          <w:sz w:val="26"/>
          <w:szCs w:val="26"/>
        </w:rPr>
        <w:t xml:space="preserve">, ул. Рабочая, д. 11), в здании Сельского Дома культуры с. Троицкое (с. Троицкое, ул.  Советская, д. 15), в здании Сельского Дома культуры с. Новотроицкое (с. Новотроицкое, ул. Новая, д. 25, кв. 17), в здании Сельского дома Культуры с. Петропавловское (с. Петропавловское, ул. Клубная, д. 15), в здании Сельского клуба с. Воскресенское (с. Воскресенское, ул. Новая, д. 1а), в здании Сельского клуба с. Рыбацкое (с. Рыбацкое, ул. Береговая, д. 5), в здании Сельского клуба с. </w:t>
      </w:r>
      <w:proofErr w:type="spellStart"/>
      <w:r w:rsidRPr="00D1487F">
        <w:rPr>
          <w:rFonts w:ascii="Times New Roman" w:hAnsi="Times New Roman"/>
          <w:sz w:val="26"/>
          <w:szCs w:val="26"/>
        </w:rPr>
        <w:t>Песчанское</w:t>
      </w:r>
      <w:proofErr w:type="spellEnd"/>
      <w:r w:rsidRPr="00D1487F">
        <w:rPr>
          <w:rFonts w:ascii="Times New Roman" w:hAnsi="Times New Roman"/>
          <w:sz w:val="26"/>
          <w:szCs w:val="26"/>
        </w:rPr>
        <w:t xml:space="preserve"> (с. </w:t>
      </w:r>
      <w:proofErr w:type="spellStart"/>
      <w:r w:rsidRPr="00D1487F">
        <w:rPr>
          <w:rFonts w:ascii="Times New Roman" w:hAnsi="Times New Roman"/>
          <w:sz w:val="26"/>
          <w:szCs w:val="26"/>
        </w:rPr>
        <w:t>Песчанское</w:t>
      </w:r>
      <w:proofErr w:type="spellEnd"/>
      <w:r w:rsidRPr="00D1487F">
        <w:rPr>
          <w:rFonts w:ascii="Times New Roman" w:hAnsi="Times New Roman"/>
          <w:sz w:val="26"/>
          <w:szCs w:val="26"/>
        </w:rPr>
        <w:t xml:space="preserve">, ул. Центральная, д. 15), в здании Сельского Дома культуры с. Огоньки (с. Огоньки, ул. Советская, д. 10), в здании Сельского Дома культуры с. Таранай (с. Таранай, ул. Совхозная, д. 7), в здании Сельского клуба с. Высокое (с. Высокое, ул. Луговая, д. 9), в здании Сельского Дома культуры с. Успенское (с. Успенское, ул. Центральная, д. 19), в здании Районного Дома культуры г. Анива (г. Анива, ул. Калинина, д. 61) </w:t>
      </w:r>
      <w:r>
        <w:rPr>
          <w:rFonts w:ascii="Times New Roman" w:hAnsi="Times New Roman"/>
          <w:b/>
          <w:sz w:val="26"/>
          <w:szCs w:val="26"/>
        </w:rPr>
        <w:t>с 09</w:t>
      </w:r>
      <w:r w:rsidRPr="00D1487F">
        <w:rPr>
          <w:rFonts w:ascii="Times New Roman" w:hAnsi="Times New Roman"/>
          <w:b/>
          <w:sz w:val="26"/>
          <w:szCs w:val="26"/>
        </w:rPr>
        <w:t>.06.2025.</w:t>
      </w:r>
    </w:p>
    <w:p w14:paraId="738D27C1" w14:textId="77777777" w:rsidR="007D6ABC" w:rsidRDefault="007D6ABC" w:rsidP="007D6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1487F">
        <w:rPr>
          <w:rFonts w:ascii="Times New Roman" w:hAnsi="Times New Roman"/>
          <w:b/>
          <w:sz w:val="26"/>
          <w:szCs w:val="26"/>
        </w:rPr>
        <w:t>Срок проведения экспозиции и консультирование посетителей экспозиции:</w:t>
      </w:r>
      <w:r w:rsidRPr="00D1487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 09.06.2025 по 09</w:t>
      </w:r>
      <w:r w:rsidRPr="00D1487F">
        <w:rPr>
          <w:rFonts w:ascii="Times New Roman" w:hAnsi="Times New Roman"/>
          <w:b/>
          <w:sz w:val="26"/>
          <w:szCs w:val="26"/>
        </w:rPr>
        <w:t xml:space="preserve">.07.2025 ежедневно с 09.00 часов до 13.00 часов и с 14.00 часов до 16.30 часов (кроме субботы, воскресенья и праздничных дней) </w:t>
      </w:r>
      <w:r w:rsidRPr="00D1487F">
        <w:rPr>
          <w:rFonts w:ascii="Times New Roman" w:hAnsi="Times New Roman"/>
          <w:sz w:val="26"/>
          <w:szCs w:val="26"/>
        </w:rPr>
        <w:t>в</w:t>
      </w:r>
      <w:r w:rsidRPr="00D1487F">
        <w:rPr>
          <w:rFonts w:ascii="Times New Roman" w:hAnsi="Times New Roman"/>
          <w:b/>
          <w:sz w:val="26"/>
          <w:szCs w:val="26"/>
        </w:rPr>
        <w:t xml:space="preserve"> </w:t>
      </w:r>
      <w:r w:rsidRPr="00D1487F">
        <w:rPr>
          <w:rFonts w:ascii="Times New Roman" w:hAnsi="Times New Roman"/>
          <w:sz w:val="26"/>
          <w:szCs w:val="26"/>
        </w:rPr>
        <w:t>здании администрации Анивского муниципального округа по следующему адресу: г. Анива, ул. Калинина, д. 57, кабинет 105</w:t>
      </w:r>
      <w:r w:rsidRPr="00D1487F">
        <w:rPr>
          <w:rFonts w:ascii="Times New Roman" w:hAnsi="Times New Roman"/>
          <w:b/>
          <w:sz w:val="26"/>
          <w:szCs w:val="26"/>
        </w:rPr>
        <w:t>.</w:t>
      </w:r>
    </w:p>
    <w:p w14:paraId="093AFB39" w14:textId="77777777" w:rsidR="007D6ABC" w:rsidRPr="00D1487F" w:rsidRDefault="007D6ABC" w:rsidP="007D6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36C46099" w14:textId="77777777" w:rsidR="007D6ABC" w:rsidRDefault="007D6ABC" w:rsidP="007D6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631F">
        <w:rPr>
          <w:rFonts w:ascii="Times New Roman" w:hAnsi="Times New Roman"/>
          <w:b/>
          <w:sz w:val="26"/>
          <w:szCs w:val="26"/>
        </w:rPr>
        <w:t>Собрание участников публичных слушаний проводится:</w:t>
      </w:r>
      <w:r w:rsidRPr="004D631F"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"/>
        <w:gridCol w:w="3895"/>
        <w:gridCol w:w="2032"/>
        <w:gridCol w:w="2306"/>
      </w:tblGrid>
      <w:tr w:rsidR="007D6ABC" w14:paraId="7339A53B" w14:textId="77777777" w:rsidTr="00DD1068">
        <w:tc>
          <w:tcPr>
            <w:tcW w:w="988" w:type="dxa"/>
          </w:tcPr>
          <w:p w14:paraId="26BA8B7A" w14:textId="77777777" w:rsidR="007D6ABC" w:rsidRPr="003471B7" w:rsidRDefault="007D6ABC" w:rsidP="00DD1068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3471B7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969" w:type="dxa"/>
          </w:tcPr>
          <w:p w14:paraId="5D857C25" w14:textId="77777777" w:rsidR="007D6ABC" w:rsidRDefault="007D6ABC" w:rsidP="00DD1068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3471B7">
              <w:rPr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2051" w:type="dxa"/>
          </w:tcPr>
          <w:p w14:paraId="64F87374" w14:textId="77777777" w:rsidR="007D6ABC" w:rsidRDefault="007D6ABC" w:rsidP="00DD1068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3471B7">
              <w:rPr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337" w:type="dxa"/>
          </w:tcPr>
          <w:p w14:paraId="2A720514" w14:textId="77777777" w:rsidR="007D6ABC" w:rsidRDefault="007D6ABC" w:rsidP="00DD1068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471B7">
              <w:rPr>
                <w:b/>
                <w:sz w:val="26"/>
                <w:szCs w:val="26"/>
              </w:rPr>
              <w:t>Время проведения</w:t>
            </w:r>
          </w:p>
        </w:tc>
      </w:tr>
      <w:tr w:rsidR="007D6ABC" w14:paraId="7D599748" w14:textId="77777777" w:rsidTr="00DD1068">
        <w:tc>
          <w:tcPr>
            <w:tcW w:w="988" w:type="dxa"/>
          </w:tcPr>
          <w:p w14:paraId="0584C7E4" w14:textId="77777777" w:rsidR="007D6ABC" w:rsidRDefault="007D6ABC" w:rsidP="00DD1068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969" w:type="dxa"/>
          </w:tcPr>
          <w:p w14:paraId="51F52841" w14:textId="77777777" w:rsidR="007D6ABC" w:rsidRPr="003471B7" w:rsidRDefault="007D6ABC" w:rsidP="00DD1068">
            <w:pPr>
              <w:spacing w:line="240" w:lineRule="auto"/>
              <w:rPr>
                <w:sz w:val="26"/>
                <w:szCs w:val="26"/>
              </w:rPr>
            </w:pPr>
            <w:r w:rsidRPr="003471B7">
              <w:rPr>
                <w:sz w:val="26"/>
                <w:szCs w:val="26"/>
              </w:rPr>
              <w:t xml:space="preserve">с. Высокое, ул. Центральная, д.1б </w:t>
            </w:r>
          </w:p>
        </w:tc>
        <w:tc>
          <w:tcPr>
            <w:tcW w:w="2051" w:type="dxa"/>
          </w:tcPr>
          <w:p w14:paraId="451628D1" w14:textId="77777777" w:rsidR="007D6ABC" w:rsidRPr="003471B7" w:rsidRDefault="007D6ABC" w:rsidP="00DD1068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3471B7">
              <w:rPr>
                <w:sz w:val="26"/>
                <w:szCs w:val="26"/>
              </w:rPr>
              <w:t>.06.2025</w:t>
            </w:r>
          </w:p>
        </w:tc>
        <w:tc>
          <w:tcPr>
            <w:tcW w:w="2337" w:type="dxa"/>
          </w:tcPr>
          <w:p w14:paraId="7E28C6A5" w14:textId="77777777" w:rsidR="007D6ABC" w:rsidRPr="003471B7" w:rsidRDefault="007D6ABC" w:rsidP="00DD1068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471B7">
              <w:rPr>
                <w:sz w:val="26"/>
                <w:szCs w:val="26"/>
              </w:rPr>
              <w:t>15.00</w:t>
            </w:r>
          </w:p>
        </w:tc>
      </w:tr>
      <w:tr w:rsidR="007D6ABC" w14:paraId="4BF16624" w14:textId="77777777" w:rsidTr="00DD1068">
        <w:tc>
          <w:tcPr>
            <w:tcW w:w="988" w:type="dxa"/>
          </w:tcPr>
          <w:p w14:paraId="710DA25C" w14:textId="77777777" w:rsidR="007D6ABC" w:rsidRDefault="007D6ABC" w:rsidP="00DD1068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331A9158" w14:textId="77777777" w:rsidR="007D6ABC" w:rsidRPr="003471B7" w:rsidRDefault="007D6ABC" w:rsidP="00DD1068">
            <w:pPr>
              <w:spacing w:line="240" w:lineRule="auto"/>
              <w:rPr>
                <w:sz w:val="26"/>
                <w:szCs w:val="26"/>
              </w:rPr>
            </w:pPr>
            <w:r w:rsidRPr="003471B7">
              <w:rPr>
                <w:sz w:val="26"/>
                <w:szCs w:val="26"/>
              </w:rPr>
              <w:t>с. Огоньки, ул.  Советская, д. 15</w:t>
            </w:r>
          </w:p>
        </w:tc>
        <w:tc>
          <w:tcPr>
            <w:tcW w:w="2051" w:type="dxa"/>
          </w:tcPr>
          <w:p w14:paraId="1D46A26E" w14:textId="77777777" w:rsidR="007D6ABC" w:rsidRPr="003471B7" w:rsidRDefault="007D6ABC" w:rsidP="00DD1068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18.06</w:t>
            </w:r>
            <w:r w:rsidRPr="003471B7">
              <w:rPr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14:paraId="39D2180C" w14:textId="77777777" w:rsidR="007D6ABC" w:rsidRPr="003471B7" w:rsidRDefault="007D6ABC" w:rsidP="00DD1068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</w:t>
            </w:r>
            <w:r w:rsidRPr="003471B7">
              <w:rPr>
                <w:sz w:val="26"/>
                <w:szCs w:val="26"/>
              </w:rPr>
              <w:t>0</w:t>
            </w:r>
          </w:p>
        </w:tc>
      </w:tr>
      <w:tr w:rsidR="007D6ABC" w14:paraId="60FF524D" w14:textId="77777777" w:rsidTr="00DD1068">
        <w:tc>
          <w:tcPr>
            <w:tcW w:w="988" w:type="dxa"/>
          </w:tcPr>
          <w:p w14:paraId="06E84E7F" w14:textId="77777777" w:rsidR="007D6ABC" w:rsidRDefault="007D6ABC" w:rsidP="00DD1068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19180254" w14:textId="77777777" w:rsidR="007D6ABC" w:rsidRPr="003471B7" w:rsidRDefault="007D6ABC" w:rsidP="00DD1068">
            <w:pPr>
              <w:spacing w:line="240" w:lineRule="auto"/>
              <w:rPr>
                <w:sz w:val="26"/>
                <w:szCs w:val="26"/>
              </w:rPr>
            </w:pPr>
            <w:r w:rsidRPr="003471B7">
              <w:rPr>
                <w:sz w:val="26"/>
                <w:szCs w:val="26"/>
              </w:rPr>
              <w:t>с. Рыбацкое, ул.  Береговая, д.5</w:t>
            </w:r>
          </w:p>
        </w:tc>
        <w:tc>
          <w:tcPr>
            <w:tcW w:w="2051" w:type="dxa"/>
          </w:tcPr>
          <w:p w14:paraId="491E2017" w14:textId="77777777" w:rsidR="007D6ABC" w:rsidRPr="003471B7" w:rsidRDefault="007D6ABC" w:rsidP="00DD1068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19.06</w:t>
            </w:r>
            <w:r w:rsidRPr="003471B7">
              <w:rPr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14:paraId="23C1E873" w14:textId="77777777" w:rsidR="007D6ABC" w:rsidRPr="003471B7" w:rsidRDefault="007D6ABC" w:rsidP="00DD1068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471B7">
              <w:rPr>
                <w:sz w:val="26"/>
                <w:szCs w:val="26"/>
              </w:rPr>
              <w:t>15.00</w:t>
            </w:r>
          </w:p>
        </w:tc>
      </w:tr>
      <w:tr w:rsidR="007D6ABC" w14:paraId="3D983168" w14:textId="77777777" w:rsidTr="00DD1068">
        <w:tc>
          <w:tcPr>
            <w:tcW w:w="988" w:type="dxa"/>
          </w:tcPr>
          <w:p w14:paraId="3E053B99" w14:textId="77777777" w:rsidR="007D6ABC" w:rsidRDefault="007D6ABC" w:rsidP="00DD1068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69CC3E70" w14:textId="77777777" w:rsidR="007D6ABC" w:rsidRPr="003471B7" w:rsidRDefault="007D6ABC" w:rsidP="00DD1068">
            <w:pPr>
              <w:spacing w:line="240" w:lineRule="auto"/>
              <w:rPr>
                <w:sz w:val="26"/>
                <w:szCs w:val="26"/>
              </w:rPr>
            </w:pPr>
            <w:r w:rsidRPr="003471B7">
              <w:rPr>
                <w:sz w:val="26"/>
                <w:szCs w:val="26"/>
              </w:rPr>
              <w:t xml:space="preserve">с. </w:t>
            </w:r>
            <w:proofErr w:type="spellStart"/>
            <w:r w:rsidRPr="003471B7">
              <w:rPr>
                <w:sz w:val="26"/>
                <w:szCs w:val="26"/>
              </w:rPr>
              <w:t>Песчанское</w:t>
            </w:r>
            <w:proofErr w:type="spellEnd"/>
            <w:r w:rsidRPr="003471B7">
              <w:rPr>
                <w:sz w:val="26"/>
                <w:szCs w:val="26"/>
              </w:rPr>
              <w:t>, ул. Центральная, д.15</w:t>
            </w:r>
          </w:p>
        </w:tc>
        <w:tc>
          <w:tcPr>
            <w:tcW w:w="2051" w:type="dxa"/>
          </w:tcPr>
          <w:p w14:paraId="5B843111" w14:textId="77777777" w:rsidR="007D6ABC" w:rsidRPr="003471B7" w:rsidRDefault="007D6ABC" w:rsidP="00DD1068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19.06</w:t>
            </w:r>
            <w:r w:rsidRPr="003471B7">
              <w:rPr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14:paraId="795B45F8" w14:textId="77777777" w:rsidR="007D6ABC" w:rsidRPr="003471B7" w:rsidRDefault="007D6ABC" w:rsidP="00DD1068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</w:t>
            </w:r>
            <w:r w:rsidRPr="003471B7">
              <w:rPr>
                <w:sz w:val="26"/>
                <w:szCs w:val="26"/>
              </w:rPr>
              <w:t>0</w:t>
            </w:r>
          </w:p>
        </w:tc>
      </w:tr>
      <w:tr w:rsidR="007D6ABC" w14:paraId="7A67E1F3" w14:textId="77777777" w:rsidTr="00DD1068">
        <w:tc>
          <w:tcPr>
            <w:tcW w:w="988" w:type="dxa"/>
          </w:tcPr>
          <w:p w14:paraId="12AC356E" w14:textId="77777777" w:rsidR="007D6ABC" w:rsidRDefault="007D6ABC" w:rsidP="00DD1068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14:paraId="738A7DD9" w14:textId="77777777" w:rsidR="007D6ABC" w:rsidRPr="003471B7" w:rsidRDefault="007D6ABC" w:rsidP="00DD1068">
            <w:pPr>
              <w:spacing w:line="240" w:lineRule="auto"/>
              <w:rPr>
                <w:sz w:val="26"/>
                <w:szCs w:val="26"/>
              </w:rPr>
            </w:pPr>
            <w:r w:rsidRPr="003471B7">
              <w:rPr>
                <w:sz w:val="26"/>
                <w:szCs w:val="26"/>
              </w:rPr>
              <w:t xml:space="preserve">. Петропавловское, ул.  Клубная, д </w:t>
            </w:r>
          </w:p>
        </w:tc>
        <w:tc>
          <w:tcPr>
            <w:tcW w:w="2051" w:type="dxa"/>
          </w:tcPr>
          <w:p w14:paraId="230AD336" w14:textId="77777777" w:rsidR="007D6ABC" w:rsidRPr="003471B7" w:rsidRDefault="007D6ABC" w:rsidP="00DD1068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20.06</w:t>
            </w:r>
            <w:r w:rsidRPr="003471B7">
              <w:rPr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14:paraId="71558F50" w14:textId="77777777" w:rsidR="007D6ABC" w:rsidRPr="003471B7" w:rsidRDefault="007D6ABC" w:rsidP="00DD1068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471B7">
              <w:rPr>
                <w:sz w:val="26"/>
                <w:szCs w:val="26"/>
              </w:rPr>
              <w:t>15.00</w:t>
            </w:r>
          </w:p>
        </w:tc>
      </w:tr>
      <w:tr w:rsidR="007D6ABC" w14:paraId="038902CC" w14:textId="77777777" w:rsidTr="00DD1068">
        <w:tc>
          <w:tcPr>
            <w:tcW w:w="988" w:type="dxa"/>
          </w:tcPr>
          <w:p w14:paraId="7E542B13" w14:textId="77777777" w:rsidR="007D6ABC" w:rsidRDefault="007D6ABC" w:rsidP="00DD1068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7E056538" w14:textId="77777777" w:rsidR="007D6ABC" w:rsidRPr="003471B7" w:rsidRDefault="007D6ABC" w:rsidP="00DD1068">
            <w:pPr>
              <w:spacing w:line="240" w:lineRule="auto"/>
              <w:rPr>
                <w:sz w:val="26"/>
                <w:szCs w:val="26"/>
              </w:rPr>
            </w:pPr>
            <w:r w:rsidRPr="003471B7">
              <w:rPr>
                <w:sz w:val="26"/>
                <w:szCs w:val="26"/>
              </w:rPr>
              <w:t>с. Воскресенское, ул.  Новая, д.1а. 13а</w:t>
            </w:r>
          </w:p>
        </w:tc>
        <w:tc>
          <w:tcPr>
            <w:tcW w:w="2051" w:type="dxa"/>
          </w:tcPr>
          <w:p w14:paraId="30091626" w14:textId="77777777" w:rsidR="007D6ABC" w:rsidRPr="003471B7" w:rsidRDefault="007D6ABC" w:rsidP="00DD1068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20.06</w:t>
            </w:r>
            <w:r w:rsidRPr="003471B7">
              <w:rPr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14:paraId="67A36C92" w14:textId="77777777" w:rsidR="007D6ABC" w:rsidRPr="003471B7" w:rsidRDefault="007D6ABC" w:rsidP="00DD1068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</w:t>
            </w:r>
            <w:r w:rsidRPr="003471B7">
              <w:rPr>
                <w:sz w:val="26"/>
                <w:szCs w:val="26"/>
              </w:rPr>
              <w:t>0</w:t>
            </w:r>
          </w:p>
        </w:tc>
      </w:tr>
      <w:tr w:rsidR="007D6ABC" w14:paraId="1DE74D95" w14:textId="77777777" w:rsidTr="00DD1068">
        <w:tc>
          <w:tcPr>
            <w:tcW w:w="988" w:type="dxa"/>
          </w:tcPr>
          <w:p w14:paraId="3A3CF2D9" w14:textId="77777777" w:rsidR="007D6ABC" w:rsidRDefault="007D6ABC" w:rsidP="00DD1068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14:paraId="4F3D4526" w14:textId="77777777" w:rsidR="007D6ABC" w:rsidRPr="003471B7" w:rsidRDefault="007D6ABC" w:rsidP="00DD1068">
            <w:pPr>
              <w:spacing w:line="240" w:lineRule="auto"/>
              <w:rPr>
                <w:sz w:val="26"/>
                <w:szCs w:val="26"/>
              </w:rPr>
            </w:pPr>
            <w:r w:rsidRPr="003471B7">
              <w:rPr>
                <w:sz w:val="26"/>
                <w:szCs w:val="26"/>
              </w:rPr>
              <w:t>с. Таранай, ул.  Совхозная, д. 7</w:t>
            </w:r>
          </w:p>
        </w:tc>
        <w:tc>
          <w:tcPr>
            <w:tcW w:w="2051" w:type="dxa"/>
          </w:tcPr>
          <w:p w14:paraId="7C92A63B" w14:textId="77777777" w:rsidR="007D6ABC" w:rsidRPr="003471B7" w:rsidRDefault="007D6ABC" w:rsidP="00DD1068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3471B7">
              <w:rPr>
                <w:sz w:val="26"/>
                <w:szCs w:val="26"/>
              </w:rPr>
              <w:t>.06.2025</w:t>
            </w:r>
          </w:p>
        </w:tc>
        <w:tc>
          <w:tcPr>
            <w:tcW w:w="2337" w:type="dxa"/>
          </w:tcPr>
          <w:p w14:paraId="21002710" w14:textId="77777777" w:rsidR="007D6ABC" w:rsidRPr="003471B7" w:rsidRDefault="007D6ABC" w:rsidP="00DD1068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471B7">
              <w:rPr>
                <w:sz w:val="26"/>
                <w:szCs w:val="26"/>
              </w:rPr>
              <w:t>15.00</w:t>
            </w:r>
          </w:p>
        </w:tc>
      </w:tr>
      <w:tr w:rsidR="007D6ABC" w14:paraId="2870EDFD" w14:textId="77777777" w:rsidTr="00DD1068">
        <w:tc>
          <w:tcPr>
            <w:tcW w:w="988" w:type="dxa"/>
          </w:tcPr>
          <w:p w14:paraId="4D980C85" w14:textId="77777777" w:rsidR="007D6ABC" w:rsidRDefault="007D6ABC" w:rsidP="00DD1068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5D25176B" w14:textId="77777777" w:rsidR="007D6ABC" w:rsidRPr="003471B7" w:rsidRDefault="007D6ABC" w:rsidP="00DD1068">
            <w:pPr>
              <w:spacing w:line="240" w:lineRule="auto"/>
              <w:rPr>
                <w:sz w:val="26"/>
                <w:szCs w:val="26"/>
              </w:rPr>
            </w:pPr>
            <w:r w:rsidRPr="003471B7">
              <w:rPr>
                <w:sz w:val="26"/>
                <w:szCs w:val="26"/>
              </w:rPr>
              <w:t>с. Успенское, ул. Центральная, д. 19</w:t>
            </w:r>
          </w:p>
        </w:tc>
        <w:tc>
          <w:tcPr>
            <w:tcW w:w="2051" w:type="dxa"/>
          </w:tcPr>
          <w:p w14:paraId="73003A30" w14:textId="77777777" w:rsidR="007D6ABC" w:rsidRPr="003471B7" w:rsidRDefault="007D6ABC" w:rsidP="00DD1068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25.06</w:t>
            </w:r>
            <w:r w:rsidRPr="003471B7">
              <w:rPr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14:paraId="6AC526DD" w14:textId="77777777" w:rsidR="007D6ABC" w:rsidRPr="003471B7" w:rsidRDefault="007D6ABC" w:rsidP="00DD1068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471B7">
              <w:rPr>
                <w:sz w:val="26"/>
                <w:szCs w:val="26"/>
              </w:rPr>
              <w:t>15.00</w:t>
            </w:r>
          </w:p>
        </w:tc>
      </w:tr>
      <w:tr w:rsidR="007D6ABC" w14:paraId="6429A218" w14:textId="77777777" w:rsidTr="00DD1068">
        <w:tc>
          <w:tcPr>
            <w:tcW w:w="988" w:type="dxa"/>
          </w:tcPr>
          <w:p w14:paraId="0F66C693" w14:textId="77777777" w:rsidR="007D6ABC" w:rsidRDefault="007D6ABC" w:rsidP="00DD1068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14:paraId="74DCA9B3" w14:textId="77777777" w:rsidR="007D6ABC" w:rsidRPr="003471B7" w:rsidRDefault="007D6ABC" w:rsidP="00DD1068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Новотроицкое, </w:t>
            </w:r>
            <w:r w:rsidRPr="003471B7">
              <w:rPr>
                <w:sz w:val="26"/>
                <w:szCs w:val="26"/>
              </w:rPr>
              <w:t>ул.Янтарная,2</w:t>
            </w:r>
          </w:p>
        </w:tc>
        <w:tc>
          <w:tcPr>
            <w:tcW w:w="2051" w:type="dxa"/>
          </w:tcPr>
          <w:p w14:paraId="50672FFD" w14:textId="77777777" w:rsidR="007D6ABC" w:rsidRDefault="007D6ABC" w:rsidP="00DD1068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26.06</w:t>
            </w:r>
            <w:r w:rsidRPr="003471B7">
              <w:rPr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14:paraId="21A8CF69" w14:textId="77777777" w:rsidR="007D6ABC" w:rsidRPr="003471B7" w:rsidRDefault="007D6ABC" w:rsidP="00DD1068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</w:tr>
      <w:tr w:rsidR="007D6ABC" w14:paraId="179A71DD" w14:textId="77777777" w:rsidTr="00DD1068">
        <w:tc>
          <w:tcPr>
            <w:tcW w:w="988" w:type="dxa"/>
          </w:tcPr>
          <w:p w14:paraId="2C3C6057" w14:textId="77777777" w:rsidR="007D6ABC" w:rsidRDefault="007D6ABC" w:rsidP="00DD1068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14:paraId="2348B97B" w14:textId="77777777" w:rsidR="007D6ABC" w:rsidRPr="003471B7" w:rsidRDefault="007D6ABC" w:rsidP="00DD1068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Троицкое, ул.</w:t>
            </w:r>
            <w:r w:rsidRPr="003471B7">
              <w:rPr>
                <w:sz w:val="26"/>
                <w:szCs w:val="26"/>
              </w:rPr>
              <w:t xml:space="preserve"> Советская, д. 15</w:t>
            </w:r>
          </w:p>
        </w:tc>
        <w:tc>
          <w:tcPr>
            <w:tcW w:w="2051" w:type="dxa"/>
          </w:tcPr>
          <w:p w14:paraId="38006F49" w14:textId="77777777" w:rsidR="007D6ABC" w:rsidRDefault="007D6ABC" w:rsidP="00DD1068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26.06</w:t>
            </w:r>
            <w:r w:rsidRPr="003471B7">
              <w:rPr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14:paraId="03BA27ED" w14:textId="77777777" w:rsidR="007D6ABC" w:rsidRPr="003471B7" w:rsidRDefault="007D6ABC" w:rsidP="00DD1068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</w:t>
            </w:r>
          </w:p>
        </w:tc>
      </w:tr>
      <w:tr w:rsidR="007D6ABC" w14:paraId="1C147C03" w14:textId="77777777" w:rsidTr="00DD1068">
        <w:tc>
          <w:tcPr>
            <w:tcW w:w="988" w:type="dxa"/>
          </w:tcPr>
          <w:p w14:paraId="1B0ED8B2" w14:textId="77777777" w:rsidR="007D6ABC" w:rsidRDefault="007D6ABC" w:rsidP="00DD1068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14:paraId="239BDAFD" w14:textId="77777777" w:rsidR="007D6ABC" w:rsidRPr="003471B7" w:rsidRDefault="007D6ABC" w:rsidP="00DD1068">
            <w:pPr>
              <w:spacing w:line="240" w:lineRule="auto"/>
              <w:rPr>
                <w:sz w:val="26"/>
                <w:szCs w:val="26"/>
              </w:rPr>
            </w:pPr>
            <w:r w:rsidRPr="003471B7">
              <w:rPr>
                <w:sz w:val="26"/>
                <w:szCs w:val="26"/>
              </w:rPr>
              <w:t xml:space="preserve">с. </w:t>
            </w:r>
            <w:proofErr w:type="spellStart"/>
            <w:r w:rsidRPr="003471B7">
              <w:rPr>
                <w:sz w:val="26"/>
                <w:szCs w:val="26"/>
              </w:rPr>
              <w:t>Мицулевка</w:t>
            </w:r>
            <w:proofErr w:type="spellEnd"/>
            <w:r w:rsidRPr="003471B7">
              <w:rPr>
                <w:sz w:val="26"/>
                <w:szCs w:val="26"/>
              </w:rPr>
              <w:t>, ул.  Рабочая, д.1</w:t>
            </w:r>
          </w:p>
        </w:tc>
        <w:tc>
          <w:tcPr>
            <w:tcW w:w="2051" w:type="dxa"/>
          </w:tcPr>
          <w:p w14:paraId="2D2CE9D6" w14:textId="77777777" w:rsidR="007D6ABC" w:rsidRPr="003471B7" w:rsidRDefault="007D6ABC" w:rsidP="00DD1068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27.06</w:t>
            </w:r>
            <w:r w:rsidRPr="003471B7">
              <w:rPr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14:paraId="2F138CFC" w14:textId="77777777" w:rsidR="007D6ABC" w:rsidRPr="003471B7" w:rsidRDefault="007D6ABC" w:rsidP="00DD1068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3471B7">
              <w:rPr>
                <w:sz w:val="26"/>
                <w:szCs w:val="26"/>
              </w:rPr>
              <w:t>.00</w:t>
            </w:r>
          </w:p>
        </w:tc>
      </w:tr>
      <w:tr w:rsidR="007D6ABC" w14:paraId="6FBA2F61" w14:textId="77777777" w:rsidTr="00DD1068">
        <w:trPr>
          <w:trHeight w:val="85"/>
        </w:trPr>
        <w:tc>
          <w:tcPr>
            <w:tcW w:w="988" w:type="dxa"/>
          </w:tcPr>
          <w:p w14:paraId="58E6381C" w14:textId="77777777" w:rsidR="007D6ABC" w:rsidRDefault="007D6ABC" w:rsidP="00DD1068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14:paraId="13036CC8" w14:textId="77777777" w:rsidR="007D6ABC" w:rsidRPr="003471B7" w:rsidRDefault="007D6ABC" w:rsidP="00DD1068">
            <w:pPr>
              <w:spacing w:line="240" w:lineRule="auto"/>
              <w:rPr>
                <w:sz w:val="26"/>
                <w:szCs w:val="26"/>
              </w:rPr>
            </w:pPr>
            <w:r w:rsidRPr="003471B7">
              <w:rPr>
                <w:sz w:val="26"/>
                <w:szCs w:val="26"/>
              </w:rPr>
              <w:t>г. Анива, ул. ул. Калинина, 57;</w:t>
            </w:r>
          </w:p>
        </w:tc>
        <w:tc>
          <w:tcPr>
            <w:tcW w:w="2051" w:type="dxa"/>
          </w:tcPr>
          <w:p w14:paraId="0570E9A2" w14:textId="77777777" w:rsidR="007D6ABC" w:rsidRPr="003471B7" w:rsidRDefault="007D6ABC" w:rsidP="00DD1068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3471B7">
              <w:rPr>
                <w:sz w:val="26"/>
                <w:szCs w:val="26"/>
              </w:rPr>
              <w:t>.07.2025</w:t>
            </w:r>
          </w:p>
        </w:tc>
        <w:tc>
          <w:tcPr>
            <w:tcW w:w="2337" w:type="dxa"/>
          </w:tcPr>
          <w:p w14:paraId="57BFAF70" w14:textId="77777777" w:rsidR="007D6ABC" w:rsidRPr="003471B7" w:rsidRDefault="007D6ABC" w:rsidP="00DD1068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3471B7">
              <w:rPr>
                <w:sz w:val="26"/>
                <w:szCs w:val="26"/>
              </w:rPr>
              <w:t>.00</w:t>
            </w:r>
          </w:p>
        </w:tc>
      </w:tr>
    </w:tbl>
    <w:p w14:paraId="54B89852" w14:textId="77777777" w:rsidR="007D6ABC" w:rsidRPr="003471B7" w:rsidRDefault="007D6ABC" w:rsidP="007D6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8B853D6" w14:textId="77777777" w:rsidR="007D6ABC" w:rsidRPr="00D1487F" w:rsidRDefault="007D6ABC" w:rsidP="007D6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487F">
        <w:rPr>
          <w:rFonts w:ascii="Times New Roman" w:hAnsi="Times New Roman"/>
          <w:sz w:val="26"/>
          <w:szCs w:val="26"/>
        </w:rPr>
        <w:lastRenderedPageBreak/>
        <w:t>Регистрация участников публичных слушаний проводится за 15 минут до начала Собрания.</w:t>
      </w:r>
    </w:p>
    <w:p w14:paraId="62750E9C" w14:textId="77777777" w:rsidR="007D6ABC" w:rsidRPr="00D1487F" w:rsidRDefault="007D6ABC" w:rsidP="007D6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FBE56A8" w14:textId="77777777" w:rsidR="007D6ABC" w:rsidRPr="00D1487F" w:rsidRDefault="007D6ABC" w:rsidP="007D6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487F">
        <w:rPr>
          <w:rFonts w:ascii="Times New Roman" w:hAnsi="Times New Roman"/>
          <w:sz w:val="26"/>
          <w:szCs w:val="26"/>
        </w:rPr>
        <w:t>Собрание участников публичных слушаний проводятся в помещениях, оборудованных для демонстрации обсуждаемого проекта, а также отвечающих требованиям доступности для всех групп инвалидов и маломобильных групп населения.</w:t>
      </w:r>
    </w:p>
    <w:p w14:paraId="040F38A9" w14:textId="77777777" w:rsidR="007D6ABC" w:rsidRPr="00D1487F" w:rsidRDefault="007D6ABC" w:rsidP="007D6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487F">
        <w:rPr>
          <w:rFonts w:ascii="Times New Roman" w:hAnsi="Times New Roman"/>
          <w:sz w:val="26"/>
          <w:szCs w:val="26"/>
        </w:rPr>
        <w:t xml:space="preserve">Ввиду отсутствия такого помещения в населенном пункте с. Зеленодольск Анивского района, граждане, постоянно проживающие на территории населенного пункта, в отношении которой, в том числе подготовлен проект, правообладатели находящихся в границах указанной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строительства, желающие участвовать в собрании участников публичных слушаний, могут присутствовать по любому из вышеуказанных адресов.  </w:t>
      </w:r>
    </w:p>
    <w:p w14:paraId="56FD65C3" w14:textId="77777777" w:rsidR="007D6ABC" w:rsidRPr="00D1487F" w:rsidRDefault="007D6ABC" w:rsidP="007D6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235D6C9" w14:textId="77777777" w:rsidR="007D6ABC" w:rsidRPr="00D1487F" w:rsidRDefault="007D6ABC" w:rsidP="007D6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487F">
        <w:rPr>
          <w:rFonts w:ascii="Times New Roman" w:hAnsi="Times New Roman"/>
          <w:sz w:val="26"/>
          <w:szCs w:val="26"/>
        </w:rPr>
        <w:t>Предложения и замечания, касающиеся проекта, участники публичных слушаний вправе подавать</w:t>
      </w:r>
      <w:r w:rsidRPr="0067016B">
        <w:rPr>
          <w:rFonts w:ascii="Times New Roman" w:hAnsi="Times New Roman"/>
          <w:sz w:val="26"/>
          <w:szCs w:val="26"/>
        </w:rPr>
        <w:t xml:space="preserve"> </w:t>
      </w:r>
      <w:r w:rsidRPr="00D1487F">
        <w:rPr>
          <w:rFonts w:ascii="Times New Roman" w:hAnsi="Times New Roman"/>
          <w:sz w:val="26"/>
          <w:szCs w:val="26"/>
        </w:rPr>
        <w:t>посредством:</w:t>
      </w:r>
    </w:p>
    <w:p w14:paraId="767DBAE7" w14:textId="77777777" w:rsidR="007D6ABC" w:rsidRPr="00D1487F" w:rsidRDefault="007D6ABC" w:rsidP="007D6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487F">
        <w:rPr>
          <w:rFonts w:ascii="Times New Roman" w:hAnsi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14:paraId="5078209C" w14:textId="77777777" w:rsidR="007D6ABC" w:rsidRPr="00D1487F" w:rsidRDefault="007D6ABC" w:rsidP="007D6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487F">
        <w:rPr>
          <w:rFonts w:ascii="Times New Roman" w:hAnsi="Times New Roman"/>
          <w:sz w:val="26"/>
          <w:szCs w:val="26"/>
        </w:rPr>
        <w:t>2) в письменной форме или в форме электронного документа в адрес орга</w:t>
      </w:r>
      <w:r>
        <w:rPr>
          <w:rFonts w:ascii="Times New Roman" w:hAnsi="Times New Roman"/>
          <w:sz w:val="26"/>
          <w:szCs w:val="26"/>
        </w:rPr>
        <w:t>низатора публичных слушаний с 09.06.2025 по 09</w:t>
      </w:r>
      <w:r w:rsidRPr="00D1487F">
        <w:rPr>
          <w:rFonts w:ascii="Times New Roman" w:hAnsi="Times New Roman"/>
          <w:sz w:val="26"/>
          <w:szCs w:val="26"/>
        </w:rPr>
        <w:t xml:space="preserve">.07.2025, в рабочие дни с 09.00 часов до 13.00 часов и с 14.00 часов по 16.30 часов, в здании администрации Анивского муниципального округа по адресу: г. Анива ул. Калинина, 57; </w:t>
      </w:r>
    </w:p>
    <w:p w14:paraId="2B87E1B5" w14:textId="77777777" w:rsidR="007D6ABC" w:rsidRPr="00D1487F" w:rsidRDefault="007D6ABC" w:rsidP="007D6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487F">
        <w:rPr>
          <w:rFonts w:ascii="Times New Roman" w:hAnsi="Times New Roman"/>
          <w:sz w:val="26"/>
          <w:szCs w:val="26"/>
        </w:rPr>
        <w:t>3) записи в книге (журнале) учета посетителей экспозиции проекта, подлежащего рассмотрению на публичных слушаниях, в течение срока про</w:t>
      </w:r>
      <w:r>
        <w:rPr>
          <w:rFonts w:ascii="Times New Roman" w:hAnsi="Times New Roman"/>
          <w:sz w:val="26"/>
          <w:szCs w:val="26"/>
        </w:rPr>
        <w:t>ведения экспозиции проекта, с 09.06.2025 по 09</w:t>
      </w:r>
      <w:r w:rsidRPr="00D1487F">
        <w:rPr>
          <w:rFonts w:ascii="Times New Roman" w:hAnsi="Times New Roman"/>
          <w:sz w:val="26"/>
          <w:szCs w:val="26"/>
        </w:rPr>
        <w:t>.07.2025.</w:t>
      </w:r>
    </w:p>
    <w:p w14:paraId="16EA98D9" w14:textId="77777777" w:rsidR="007D6ABC" w:rsidRPr="00D1487F" w:rsidRDefault="007D6ABC" w:rsidP="007D6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0F68A3C" w14:textId="77777777" w:rsidR="007D6ABC" w:rsidRPr="00D1487F" w:rsidRDefault="007D6ABC" w:rsidP="007D6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487F">
        <w:rPr>
          <w:rFonts w:ascii="Times New Roman" w:hAnsi="Times New Roman"/>
          <w:sz w:val="26"/>
          <w:szCs w:val="26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14:paraId="4D21EBA0" w14:textId="77777777" w:rsidR="007D6ABC" w:rsidRPr="00D1487F" w:rsidRDefault="007D6ABC" w:rsidP="007D6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487F">
        <w:rPr>
          <w:rFonts w:ascii="Times New Roman" w:hAnsi="Times New Roman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строительства, и (или) помещений, являющихся частью указанных объектов капитального строительства, также представляют сведения, соответственно,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9592C13" w14:textId="77777777" w:rsidR="007D6ABC" w:rsidRPr="00D1487F" w:rsidRDefault="007D6ABC" w:rsidP="007D6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487F">
        <w:rPr>
          <w:rFonts w:ascii="Times New Roman" w:hAnsi="Times New Roman"/>
          <w:sz w:val="26"/>
          <w:szCs w:val="26"/>
        </w:rPr>
        <w:t>В случае выявления факта предоставления участником публичных слушаний недостоверных сведений, предложения и замечания организатором публичных слушаний не рассматриваются.</w:t>
      </w:r>
    </w:p>
    <w:p w14:paraId="5CFC8B4D" w14:textId="77777777" w:rsidR="007D6ABC" w:rsidRPr="00D1487F" w:rsidRDefault="007D6ABC" w:rsidP="007D6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487F">
        <w:rPr>
          <w:rFonts w:ascii="Times New Roman" w:hAnsi="Times New Roman"/>
          <w:sz w:val="26"/>
          <w:szCs w:val="26"/>
        </w:rPr>
        <w:t xml:space="preserve">Порядок проведения публичных слушаний определен в решении Собрания муниципального округа от 17.07.2023 № 497 «Об утверждении Положения об организации и проведении публичных слушаний по вопросам градостроительной </w:t>
      </w:r>
      <w:r w:rsidRPr="00D1487F">
        <w:rPr>
          <w:rFonts w:ascii="Times New Roman" w:hAnsi="Times New Roman"/>
          <w:sz w:val="26"/>
          <w:szCs w:val="26"/>
        </w:rPr>
        <w:lastRenderedPageBreak/>
        <w:t>деятельности на территории муниципального образования «Анивский городской округ» и включает в себя следующие этапы:</w:t>
      </w:r>
    </w:p>
    <w:p w14:paraId="5F78DDDD" w14:textId="77777777" w:rsidR="007D6ABC" w:rsidRPr="00D1487F" w:rsidRDefault="007D6ABC" w:rsidP="007D6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487F">
        <w:rPr>
          <w:rFonts w:ascii="Times New Roman" w:hAnsi="Times New Roman"/>
          <w:sz w:val="26"/>
          <w:szCs w:val="26"/>
        </w:rPr>
        <w:t>1) оповещение о начале публичных слушаний;</w:t>
      </w:r>
    </w:p>
    <w:p w14:paraId="3AE45FC5" w14:textId="77777777" w:rsidR="007D6ABC" w:rsidRPr="00D1487F" w:rsidRDefault="007D6ABC" w:rsidP="007D6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487F">
        <w:rPr>
          <w:rFonts w:ascii="Times New Roman" w:hAnsi="Times New Roman"/>
          <w:sz w:val="26"/>
          <w:szCs w:val="26"/>
        </w:rPr>
        <w:t>2) размещение проекта, подлежащего рассмотрению на публичных слушаниях, и информационных материалов к нему на официальном сайте администрации Анивского муниципального округа в информационно-телекоммуникационной сети «Интернет» и открытие экспозиции или экспозиций такого проекта;</w:t>
      </w:r>
    </w:p>
    <w:p w14:paraId="663AE567" w14:textId="77777777" w:rsidR="007D6ABC" w:rsidRPr="00D1487F" w:rsidRDefault="007D6ABC" w:rsidP="007D6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487F">
        <w:rPr>
          <w:rFonts w:ascii="Times New Roman" w:hAnsi="Times New Roman"/>
          <w:sz w:val="26"/>
          <w:szCs w:val="26"/>
        </w:rPr>
        <w:t>3) проведение экспозиции или экспозиций проекта, подлежащего рассмотрению на публичных слушаниях;</w:t>
      </w:r>
    </w:p>
    <w:p w14:paraId="7C7F7C47" w14:textId="77777777" w:rsidR="007D6ABC" w:rsidRPr="00D1487F" w:rsidRDefault="007D6ABC" w:rsidP="007D6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487F">
        <w:rPr>
          <w:rFonts w:ascii="Times New Roman" w:hAnsi="Times New Roman"/>
          <w:sz w:val="26"/>
          <w:szCs w:val="26"/>
        </w:rPr>
        <w:t>4) проведение собрания или собраний участников публичных слушаний;</w:t>
      </w:r>
    </w:p>
    <w:p w14:paraId="41CFA428" w14:textId="77777777" w:rsidR="007D6ABC" w:rsidRPr="00D1487F" w:rsidRDefault="007D6ABC" w:rsidP="007D6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487F">
        <w:rPr>
          <w:rFonts w:ascii="Times New Roman" w:hAnsi="Times New Roman"/>
          <w:sz w:val="26"/>
          <w:szCs w:val="26"/>
        </w:rPr>
        <w:t>5) подготовка и оформление протокола публичных слушаний;</w:t>
      </w:r>
    </w:p>
    <w:p w14:paraId="55D96FD1" w14:textId="77777777" w:rsidR="007D6ABC" w:rsidRPr="00D1487F" w:rsidRDefault="007D6ABC" w:rsidP="007D6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487F">
        <w:rPr>
          <w:rFonts w:ascii="Times New Roman" w:hAnsi="Times New Roman"/>
          <w:sz w:val="26"/>
          <w:szCs w:val="26"/>
        </w:rPr>
        <w:t xml:space="preserve">6) подготовка и опубликование заключения о результатах публичных слушаний. </w:t>
      </w:r>
    </w:p>
    <w:p w14:paraId="11A3843D" w14:textId="77777777" w:rsidR="007D6ABC" w:rsidRPr="00D1487F" w:rsidRDefault="007D6ABC" w:rsidP="007D6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1487F">
        <w:rPr>
          <w:rFonts w:ascii="Times New Roman" w:hAnsi="Times New Roman"/>
          <w:b/>
          <w:sz w:val="26"/>
          <w:szCs w:val="26"/>
        </w:rPr>
        <w:t xml:space="preserve">Проект, подлежащий рассмотрению на публичных слушаниях, и информационные материалы к нему размещены на официальном сайте по следующему адресу: </w:t>
      </w:r>
      <w:hyperlink r:id="rId7" w:history="1">
        <w:r w:rsidRPr="00D1487F">
          <w:rPr>
            <w:rStyle w:val="a9"/>
            <w:rFonts w:ascii="Times New Roman" w:hAnsi="Times New Roman"/>
            <w:b/>
            <w:sz w:val="26"/>
            <w:szCs w:val="26"/>
          </w:rPr>
          <w:t>https://aniva.sakhalin.gov.ru</w:t>
        </w:r>
      </w:hyperlink>
      <w:r w:rsidRPr="00D1487F">
        <w:rPr>
          <w:rFonts w:ascii="Times New Roman" w:hAnsi="Times New Roman"/>
          <w:b/>
          <w:sz w:val="26"/>
          <w:szCs w:val="26"/>
        </w:rPr>
        <w:t xml:space="preserve"> в разделе «Развитие инфраструктуры» - «Архитектуры и градостроительство» - «</w:t>
      </w:r>
      <w:r>
        <w:rPr>
          <w:rFonts w:ascii="Times New Roman" w:hAnsi="Times New Roman"/>
          <w:b/>
          <w:sz w:val="26"/>
          <w:szCs w:val="26"/>
        </w:rPr>
        <w:t>Правила землепользования и застройки</w:t>
      </w:r>
      <w:r w:rsidRPr="00D1487F">
        <w:rPr>
          <w:rFonts w:ascii="Times New Roman" w:hAnsi="Times New Roman"/>
          <w:b/>
          <w:sz w:val="26"/>
          <w:szCs w:val="26"/>
        </w:rPr>
        <w:t xml:space="preserve">» - «Подлежащая рассмотрению на публичных слушаниях» </w:t>
      </w:r>
      <w:r w:rsidRPr="00830ED0">
        <w:rPr>
          <w:rFonts w:ascii="Times New Roman" w:hAnsi="Times New Roman"/>
          <w:b/>
          <w:color w:val="365F91" w:themeColor="accent1" w:themeShade="BF"/>
          <w:sz w:val="26"/>
          <w:szCs w:val="26"/>
        </w:rPr>
        <w:t>(https://aniva.sakhalin.gov.ru/razvinfr/arh/pzz/podl/)</w:t>
      </w:r>
      <w:r w:rsidRPr="00D1487F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 09</w:t>
      </w:r>
      <w:r w:rsidRPr="00D1487F">
        <w:rPr>
          <w:rFonts w:ascii="Times New Roman" w:hAnsi="Times New Roman"/>
          <w:b/>
          <w:sz w:val="26"/>
          <w:szCs w:val="26"/>
        </w:rPr>
        <w:t>.06.2025.</w:t>
      </w:r>
    </w:p>
    <w:p w14:paraId="416C4884" w14:textId="77777777" w:rsidR="007D6ABC" w:rsidRDefault="007D6ABC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7D6ABC" w:rsidSect="00BA5944">
      <w:pgSz w:w="11906" w:h="16838"/>
      <w:pgMar w:top="851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E7A9E"/>
    <w:multiLevelType w:val="hybridMultilevel"/>
    <w:tmpl w:val="8F7AA794"/>
    <w:lvl w:ilvl="0" w:tplc="EE18CC7E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3C94C3B"/>
    <w:multiLevelType w:val="hybridMultilevel"/>
    <w:tmpl w:val="BE8E06B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6E9100E"/>
    <w:multiLevelType w:val="hybridMultilevel"/>
    <w:tmpl w:val="44D640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4026" w:hanging="360"/>
      </w:pPr>
    </w:lvl>
    <w:lvl w:ilvl="2" w:tplc="0419001B" w:tentative="1">
      <w:start w:val="1"/>
      <w:numFmt w:val="lowerRoman"/>
      <w:lvlText w:val="%3."/>
      <w:lvlJc w:val="right"/>
      <w:pPr>
        <w:ind w:left="4746" w:hanging="180"/>
      </w:pPr>
    </w:lvl>
    <w:lvl w:ilvl="3" w:tplc="0419000F" w:tentative="1">
      <w:start w:val="1"/>
      <w:numFmt w:val="decimal"/>
      <w:lvlText w:val="%4."/>
      <w:lvlJc w:val="left"/>
      <w:pPr>
        <w:ind w:left="5466" w:hanging="360"/>
      </w:pPr>
    </w:lvl>
    <w:lvl w:ilvl="4" w:tplc="04190019" w:tentative="1">
      <w:start w:val="1"/>
      <w:numFmt w:val="lowerLetter"/>
      <w:lvlText w:val="%5."/>
      <w:lvlJc w:val="left"/>
      <w:pPr>
        <w:ind w:left="6186" w:hanging="360"/>
      </w:pPr>
    </w:lvl>
    <w:lvl w:ilvl="5" w:tplc="0419001B" w:tentative="1">
      <w:start w:val="1"/>
      <w:numFmt w:val="lowerRoman"/>
      <w:lvlText w:val="%6."/>
      <w:lvlJc w:val="right"/>
      <w:pPr>
        <w:ind w:left="6906" w:hanging="180"/>
      </w:pPr>
    </w:lvl>
    <w:lvl w:ilvl="6" w:tplc="0419000F" w:tentative="1">
      <w:start w:val="1"/>
      <w:numFmt w:val="decimal"/>
      <w:lvlText w:val="%7."/>
      <w:lvlJc w:val="left"/>
      <w:pPr>
        <w:ind w:left="7626" w:hanging="360"/>
      </w:pPr>
    </w:lvl>
    <w:lvl w:ilvl="7" w:tplc="04190019" w:tentative="1">
      <w:start w:val="1"/>
      <w:numFmt w:val="lowerLetter"/>
      <w:lvlText w:val="%8."/>
      <w:lvlJc w:val="left"/>
      <w:pPr>
        <w:ind w:left="8346" w:hanging="360"/>
      </w:pPr>
    </w:lvl>
    <w:lvl w:ilvl="8" w:tplc="041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3">
    <w:nsid w:val="53A06706"/>
    <w:multiLevelType w:val="hybridMultilevel"/>
    <w:tmpl w:val="36EC53BE"/>
    <w:lvl w:ilvl="0" w:tplc="9FA02A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4F66F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6563230"/>
    <w:multiLevelType w:val="hybridMultilevel"/>
    <w:tmpl w:val="DEA03240"/>
    <w:lvl w:ilvl="0" w:tplc="67AA582A">
      <w:start w:val="1"/>
      <w:numFmt w:val="decimal"/>
      <w:lvlText w:val="%1."/>
      <w:lvlJc w:val="left"/>
      <w:pPr>
        <w:ind w:left="1296" w:hanging="87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AA058C1"/>
    <w:multiLevelType w:val="hybridMultilevel"/>
    <w:tmpl w:val="37867204"/>
    <w:lvl w:ilvl="0" w:tplc="1E308D10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1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04"/>
    <w:rsid w:val="00015676"/>
    <w:rsid w:val="000246B3"/>
    <w:rsid w:val="00041A9A"/>
    <w:rsid w:val="00045F1E"/>
    <w:rsid w:val="00052FB7"/>
    <w:rsid w:val="000608CF"/>
    <w:rsid w:val="00060A61"/>
    <w:rsid w:val="000611A1"/>
    <w:rsid w:val="0006308E"/>
    <w:rsid w:val="00063FCB"/>
    <w:rsid w:val="00071FF8"/>
    <w:rsid w:val="00082326"/>
    <w:rsid w:val="00083BF3"/>
    <w:rsid w:val="000964BF"/>
    <w:rsid w:val="000A6134"/>
    <w:rsid w:val="000B0825"/>
    <w:rsid w:val="000B6814"/>
    <w:rsid w:val="000D22A8"/>
    <w:rsid w:val="000F2B78"/>
    <w:rsid w:val="000F41C1"/>
    <w:rsid w:val="00100458"/>
    <w:rsid w:val="001073A7"/>
    <w:rsid w:val="0011358C"/>
    <w:rsid w:val="001164DD"/>
    <w:rsid w:val="00134045"/>
    <w:rsid w:val="001401A3"/>
    <w:rsid w:val="001706DB"/>
    <w:rsid w:val="001836DF"/>
    <w:rsid w:val="001906B2"/>
    <w:rsid w:val="00193796"/>
    <w:rsid w:val="001A2E8E"/>
    <w:rsid w:val="001C4196"/>
    <w:rsid w:val="001C650A"/>
    <w:rsid w:val="001D2ED2"/>
    <w:rsid w:val="001F2483"/>
    <w:rsid w:val="00200A1E"/>
    <w:rsid w:val="00202D06"/>
    <w:rsid w:val="00210D39"/>
    <w:rsid w:val="00216B3D"/>
    <w:rsid w:val="002173A3"/>
    <w:rsid w:val="00236034"/>
    <w:rsid w:val="002449A2"/>
    <w:rsid w:val="00245C38"/>
    <w:rsid w:val="00280C3F"/>
    <w:rsid w:val="0029052F"/>
    <w:rsid w:val="002B034A"/>
    <w:rsid w:val="002D54B0"/>
    <w:rsid w:val="00301319"/>
    <w:rsid w:val="003107D1"/>
    <w:rsid w:val="00313E55"/>
    <w:rsid w:val="003148E0"/>
    <w:rsid w:val="0033692D"/>
    <w:rsid w:val="00342580"/>
    <w:rsid w:val="00344613"/>
    <w:rsid w:val="00361EE2"/>
    <w:rsid w:val="00365383"/>
    <w:rsid w:val="003703FA"/>
    <w:rsid w:val="00375349"/>
    <w:rsid w:val="0039320C"/>
    <w:rsid w:val="003A3FD0"/>
    <w:rsid w:val="003A70B1"/>
    <w:rsid w:val="003E3E74"/>
    <w:rsid w:val="003E5FC6"/>
    <w:rsid w:val="003E7486"/>
    <w:rsid w:val="003E7DFD"/>
    <w:rsid w:val="00403A84"/>
    <w:rsid w:val="00411536"/>
    <w:rsid w:val="00430E25"/>
    <w:rsid w:val="00434A90"/>
    <w:rsid w:val="00456AD4"/>
    <w:rsid w:val="004755F4"/>
    <w:rsid w:val="004879BD"/>
    <w:rsid w:val="0049519E"/>
    <w:rsid w:val="004979A4"/>
    <w:rsid w:val="004A37AA"/>
    <w:rsid w:val="004A3E31"/>
    <w:rsid w:val="004B7BB6"/>
    <w:rsid w:val="004C4AA1"/>
    <w:rsid w:val="004D7465"/>
    <w:rsid w:val="004E0BA4"/>
    <w:rsid w:val="004E2E9E"/>
    <w:rsid w:val="004E5E86"/>
    <w:rsid w:val="004F0746"/>
    <w:rsid w:val="00514AC5"/>
    <w:rsid w:val="00546A19"/>
    <w:rsid w:val="00560FAF"/>
    <w:rsid w:val="005650F4"/>
    <w:rsid w:val="0056780C"/>
    <w:rsid w:val="0057431F"/>
    <w:rsid w:val="005766C8"/>
    <w:rsid w:val="00577CD9"/>
    <w:rsid w:val="0058344D"/>
    <w:rsid w:val="00587EE5"/>
    <w:rsid w:val="00592323"/>
    <w:rsid w:val="00597921"/>
    <w:rsid w:val="005B1B3F"/>
    <w:rsid w:val="005C03CB"/>
    <w:rsid w:val="005C4555"/>
    <w:rsid w:val="00606315"/>
    <w:rsid w:val="00613C9C"/>
    <w:rsid w:val="00630FAE"/>
    <w:rsid w:val="006359D7"/>
    <w:rsid w:val="0066276A"/>
    <w:rsid w:val="00675388"/>
    <w:rsid w:val="00676DEB"/>
    <w:rsid w:val="006810C2"/>
    <w:rsid w:val="006909F6"/>
    <w:rsid w:val="00694372"/>
    <w:rsid w:val="0069782B"/>
    <w:rsid w:val="006B5BA9"/>
    <w:rsid w:val="006C2ECF"/>
    <w:rsid w:val="006D2CBB"/>
    <w:rsid w:val="006E5E6F"/>
    <w:rsid w:val="006E7EFB"/>
    <w:rsid w:val="006F0CEB"/>
    <w:rsid w:val="006F4261"/>
    <w:rsid w:val="00700CEB"/>
    <w:rsid w:val="00706396"/>
    <w:rsid w:val="0071502D"/>
    <w:rsid w:val="0072505E"/>
    <w:rsid w:val="007270B0"/>
    <w:rsid w:val="00754543"/>
    <w:rsid w:val="007718DC"/>
    <w:rsid w:val="00780DDB"/>
    <w:rsid w:val="00783D86"/>
    <w:rsid w:val="00790DEA"/>
    <w:rsid w:val="007A2EB5"/>
    <w:rsid w:val="007A31FF"/>
    <w:rsid w:val="007B4E45"/>
    <w:rsid w:val="007C68E8"/>
    <w:rsid w:val="007C6DD4"/>
    <w:rsid w:val="007D6ABC"/>
    <w:rsid w:val="007E0186"/>
    <w:rsid w:val="007E6262"/>
    <w:rsid w:val="007E735E"/>
    <w:rsid w:val="007E7A71"/>
    <w:rsid w:val="00803647"/>
    <w:rsid w:val="00835794"/>
    <w:rsid w:val="008611D1"/>
    <w:rsid w:val="00877B43"/>
    <w:rsid w:val="00881130"/>
    <w:rsid w:val="00883E72"/>
    <w:rsid w:val="008871F5"/>
    <w:rsid w:val="008B4D3D"/>
    <w:rsid w:val="008C03FF"/>
    <w:rsid w:val="008D5D45"/>
    <w:rsid w:val="008E6504"/>
    <w:rsid w:val="008F3BF6"/>
    <w:rsid w:val="009035EA"/>
    <w:rsid w:val="00906658"/>
    <w:rsid w:val="009422AA"/>
    <w:rsid w:val="009436E5"/>
    <w:rsid w:val="009652F9"/>
    <w:rsid w:val="009779EB"/>
    <w:rsid w:val="0098012E"/>
    <w:rsid w:val="00980617"/>
    <w:rsid w:val="00982C53"/>
    <w:rsid w:val="0099260D"/>
    <w:rsid w:val="009946A4"/>
    <w:rsid w:val="009A2008"/>
    <w:rsid w:val="009A6BB2"/>
    <w:rsid w:val="009B2935"/>
    <w:rsid w:val="009C6EE5"/>
    <w:rsid w:val="009D26EF"/>
    <w:rsid w:val="009E18BA"/>
    <w:rsid w:val="009E6B7B"/>
    <w:rsid w:val="00A039D0"/>
    <w:rsid w:val="00A04B66"/>
    <w:rsid w:val="00A0516F"/>
    <w:rsid w:val="00A11D9F"/>
    <w:rsid w:val="00A2476A"/>
    <w:rsid w:val="00A323B1"/>
    <w:rsid w:val="00A3673B"/>
    <w:rsid w:val="00A4421C"/>
    <w:rsid w:val="00A531D9"/>
    <w:rsid w:val="00A56C39"/>
    <w:rsid w:val="00A6193C"/>
    <w:rsid w:val="00A61B2D"/>
    <w:rsid w:val="00A66E2A"/>
    <w:rsid w:val="00A7396E"/>
    <w:rsid w:val="00A851D8"/>
    <w:rsid w:val="00A9352B"/>
    <w:rsid w:val="00A9484F"/>
    <w:rsid w:val="00AA3591"/>
    <w:rsid w:val="00AA3AA8"/>
    <w:rsid w:val="00AC6DDD"/>
    <w:rsid w:val="00AD6702"/>
    <w:rsid w:val="00AE1178"/>
    <w:rsid w:val="00B20265"/>
    <w:rsid w:val="00B4610F"/>
    <w:rsid w:val="00B549FE"/>
    <w:rsid w:val="00B744B0"/>
    <w:rsid w:val="00B778DF"/>
    <w:rsid w:val="00B77913"/>
    <w:rsid w:val="00B836A3"/>
    <w:rsid w:val="00B92077"/>
    <w:rsid w:val="00B921E6"/>
    <w:rsid w:val="00BA53AA"/>
    <w:rsid w:val="00BA5944"/>
    <w:rsid w:val="00BB38E4"/>
    <w:rsid w:val="00BC4F5B"/>
    <w:rsid w:val="00BD0B1D"/>
    <w:rsid w:val="00BE2D48"/>
    <w:rsid w:val="00BE5B2B"/>
    <w:rsid w:val="00BF7177"/>
    <w:rsid w:val="00C071C0"/>
    <w:rsid w:val="00C0756C"/>
    <w:rsid w:val="00C31FAB"/>
    <w:rsid w:val="00C327FA"/>
    <w:rsid w:val="00C329C8"/>
    <w:rsid w:val="00C40DF0"/>
    <w:rsid w:val="00C52692"/>
    <w:rsid w:val="00C533A2"/>
    <w:rsid w:val="00C53BF5"/>
    <w:rsid w:val="00C7081B"/>
    <w:rsid w:val="00C81343"/>
    <w:rsid w:val="00C90785"/>
    <w:rsid w:val="00C92048"/>
    <w:rsid w:val="00CB6182"/>
    <w:rsid w:val="00CC4E73"/>
    <w:rsid w:val="00CD3094"/>
    <w:rsid w:val="00CD6E4C"/>
    <w:rsid w:val="00D16DFC"/>
    <w:rsid w:val="00D206FB"/>
    <w:rsid w:val="00D20ADB"/>
    <w:rsid w:val="00D21495"/>
    <w:rsid w:val="00D25904"/>
    <w:rsid w:val="00D41308"/>
    <w:rsid w:val="00D44685"/>
    <w:rsid w:val="00D52163"/>
    <w:rsid w:val="00D660F5"/>
    <w:rsid w:val="00D7307A"/>
    <w:rsid w:val="00D74914"/>
    <w:rsid w:val="00D7537A"/>
    <w:rsid w:val="00D832E3"/>
    <w:rsid w:val="00DA19D5"/>
    <w:rsid w:val="00DA46C7"/>
    <w:rsid w:val="00DB3CFB"/>
    <w:rsid w:val="00DC14EE"/>
    <w:rsid w:val="00DC5C22"/>
    <w:rsid w:val="00DD7A67"/>
    <w:rsid w:val="00DE3200"/>
    <w:rsid w:val="00DF293E"/>
    <w:rsid w:val="00DF4253"/>
    <w:rsid w:val="00DF5191"/>
    <w:rsid w:val="00E41E8E"/>
    <w:rsid w:val="00E42EBC"/>
    <w:rsid w:val="00E64823"/>
    <w:rsid w:val="00E740F7"/>
    <w:rsid w:val="00E86301"/>
    <w:rsid w:val="00E95D6C"/>
    <w:rsid w:val="00EA3057"/>
    <w:rsid w:val="00EB3DC8"/>
    <w:rsid w:val="00EB5767"/>
    <w:rsid w:val="00EC3A50"/>
    <w:rsid w:val="00EC43B1"/>
    <w:rsid w:val="00F038B1"/>
    <w:rsid w:val="00F91313"/>
    <w:rsid w:val="00F97CFF"/>
    <w:rsid w:val="00FA243C"/>
    <w:rsid w:val="00FA6B42"/>
    <w:rsid w:val="00FB3FD0"/>
    <w:rsid w:val="00FD257A"/>
    <w:rsid w:val="00FD6A32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76E1"/>
  <w15:docId w15:val="{F6B427A2-1CD3-40FF-938F-1DB79812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31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7CD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8113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character" w:styleId="a5">
    <w:name w:val="page number"/>
    <w:basedOn w:val="a0"/>
    <w:rsid w:val="00A66E2A"/>
  </w:style>
  <w:style w:type="paragraph" w:styleId="a6">
    <w:name w:val="List Paragraph"/>
    <w:basedOn w:val="a"/>
    <w:uiPriority w:val="34"/>
    <w:qFormat/>
    <w:rsid w:val="00A323B1"/>
    <w:pPr>
      <w:ind w:left="720"/>
      <w:contextualSpacing/>
    </w:pPr>
  </w:style>
  <w:style w:type="paragraph" w:styleId="a7">
    <w:name w:val="caption"/>
    <w:basedOn w:val="a"/>
    <w:next w:val="a"/>
    <w:qFormat/>
    <w:rsid w:val="008871F5"/>
    <w:pPr>
      <w:spacing w:after="120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rsid w:val="008871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210D39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8">
    <w:name w:val="Table Grid"/>
    <w:basedOn w:val="a1"/>
    <w:uiPriority w:val="39"/>
    <w:rsid w:val="00015676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06315"/>
    <w:rPr>
      <w:color w:val="0000FF" w:themeColor="hyperlink"/>
      <w:u w:val="single"/>
    </w:rPr>
  </w:style>
  <w:style w:type="paragraph" w:styleId="aa">
    <w:name w:val="No Spacing"/>
    <w:uiPriority w:val="1"/>
    <w:qFormat/>
    <w:rsid w:val="00BD0B1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3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4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95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3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0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10062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976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36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611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864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821286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14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58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35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215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5195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niva.sakhalin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83E7D-4F1F-416E-A26A-4703C34B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Grad</Company>
  <LinksUpToDate>false</LinksUpToDate>
  <CharactersWithSpaces>13259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 Сергеевна Ким</cp:lastModifiedBy>
  <cp:revision>3</cp:revision>
  <cp:lastPrinted>2025-06-02T07:44:00Z</cp:lastPrinted>
  <dcterms:created xsi:type="dcterms:W3CDTF">2025-06-06T05:17:00Z</dcterms:created>
  <dcterms:modified xsi:type="dcterms:W3CDTF">2025-06-09T05:57:00Z</dcterms:modified>
</cp:coreProperties>
</file>