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89" w:rsidRPr="002F4289" w:rsidRDefault="002F4289" w:rsidP="002F4289">
      <w:pPr>
        <w:spacing w:after="120"/>
        <w:ind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F4289">
        <w:rPr>
          <w:rFonts w:ascii="Times New Roman" w:hAnsi="Times New Roman" w:cs="Times New Roman"/>
          <w:noProof/>
        </w:rPr>
        <w:drawing>
          <wp:inline distT="0" distB="0" distL="0" distR="0">
            <wp:extent cx="895350" cy="1057275"/>
            <wp:effectExtent l="1905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289" w:rsidRPr="00E833C3" w:rsidRDefault="002F4289" w:rsidP="00E833C3">
      <w:pPr>
        <w:pStyle w:val="a3"/>
        <w:spacing w:after="0" w:line="360" w:lineRule="auto"/>
        <w:contextualSpacing/>
        <w:rPr>
          <w:spacing w:val="100"/>
          <w:sz w:val="32"/>
          <w:szCs w:val="32"/>
        </w:rPr>
      </w:pPr>
      <w:r w:rsidRPr="00E833C3">
        <w:rPr>
          <w:spacing w:val="100"/>
          <w:sz w:val="32"/>
          <w:szCs w:val="32"/>
        </w:rPr>
        <w:t>ПОСТАНОВЛЕНИЕ</w:t>
      </w:r>
    </w:p>
    <w:p w:rsidR="00056285" w:rsidRPr="00E833C3" w:rsidRDefault="00CB5031" w:rsidP="00E833C3">
      <w:pPr>
        <w:pStyle w:val="1"/>
        <w:spacing w:after="0" w:line="360" w:lineRule="auto"/>
        <w:contextualSpacing/>
        <w:rPr>
          <w:sz w:val="32"/>
          <w:szCs w:val="32"/>
        </w:rPr>
      </w:pPr>
      <w:r w:rsidRPr="00E833C3">
        <w:rPr>
          <w:sz w:val="32"/>
          <w:szCs w:val="32"/>
        </w:rPr>
        <w:t>АДМИНИСТРАЦИИ</w:t>
      </w:r>
      <w:r w:rsidR="002F4289" w:rsidRPr="00E833C3">
        <w:rPr>
          <w:sz w:val="32"/>
          <w:szCs w:val="32"/>
        </w:rPr>
        <w:t xml:space="preserve"> </w:t>
      </w:r>
    </w:p>
    <w:p w:rsidR="00E833C3" w:rsidRDefault="002F4289" w:rsidP="00E833C3">
      <w:pPr>
        <w:pStyle w:val="1"/>
        <w:spacing w:after="0" w:line="360" w:lineRule="auto"/>
        <w:contextualSpacing/>
        <w:rPr>
          <w:sz w:val="32"/>
          <w:szCs w:val="32"/>
        </w:rPr>
      </w:pPr>
      <w:r w:rsidRPr="00E833C3">
        <w:rPr>
          <w:sz w:val="32"/>
          <w:szCs w:val="32"/>
        </w:rPr>
        <w:t xml:space="preserve">АНИВСКОГО </w:t>
      </w:r>
      <w:r w:rsidR="00056285" w:rsidRPr="00E833C3">
        <w:rPr>
          <w:sz w:val="32"/>
          <w:szCs w:val="32"/>
        </w:rPr>
        <w:t xml:space="preserve">МУНИЦИПАЛЬНОГО </w:t>
      </w:r>
      <w:r w:rsidRPr="00E833C3">
        <w:rPr>
          <w:sz w:val="32"/>
          <w:szCs w:val="32"/>
        </w:rPr>
        <w:t>ОКРУГА</w:t>
      </w:r>
      <w:r w:rsidR="00056285" w:rsidRPr="00E833C3">
        <w:rPr>
          <w:sz w:val="32"/>
          <w:szCs w:val="32"/>
        </w:rPr>
        <w:t xml:space="preserve"> </w:t>
      </w:r>
    </w:p>
    <w:p w:rsidR="00056285" w:rsidRPr="00E833C3" w:rsidRDefault="00056285" w:rsidP="00E833C3">
      <w:pPr>
        <w:pStyle w:val="1"/>
        <w:spacing w:after="0" w:line="360" w:lineRule="auto"/>
        <w:contextualSpacing/>
        <w:rPr>
          <w:sz w:val="32"/>
          <w:szCs w:val="32"/>
        </w:rPr>
      </w:pPr>
      <w:r w:rsidRPr="00E833C3"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69"/>
        <w:gridCol w:w="180"/>
        <w:gridCol w:w="540"/>
        <w:gridCol w:w="1931"/>
      </w:tblGrid>
      <w:tr w:rsidR="00C913C8" w:rsidRPr="00E833C3" w:rsidTr="00210340">
        <w:trPr>
          <w:jc w:val="center"/>
        </w:trPr>
        <w:tc>
          <w:tcPr>
            <w:tcW w:w="447" w:type="dxa"/>
          </w:tcPr>
          <w:p w:rsidR="00C913C8" w:rsidRPr="00E833C3" w:rsidRDefault="00C913C8" w:rsidP="00210340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33C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3C8" w:rsidRPr="00E833C3" w:rsidRDefault="00E833C3" w:rsidP="0021034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3C3">
              <w:rPr>
                <w:rFonts w:ascii="Times New Roman" w:hAnsi="Times New Roman" w:cs="Times New Roman"/>
                <w:sz w:val="26"/>
                <w:szCs w:val="26"/>
              </w:rPr>
              <w:t>10 апреля 2025 г.</w:t>
            </w:r>
          </w:p>
        </w:tc>
        <w:tc>
          <w:tcPr>
            <w:tcW w:w="180" w:type="dxa"/>
          </w:tcPr>
          <w:p w:rsidR="00C913C8" w:rsidRPr="00E833C3" w:rsidRDefault="00C913C8" w:rsidP="00210340">
            <w:pPr>
              <w:contextualSpacing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:rsidR="00C913C8" w:rsidRPr="00E833C3" w:rsidRDefault="00C913C8" w:rsidP="00210340">
            <w:pPr>
              <w:contextualSpacing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3C8" w:rsidRPr="00E833C3" w:rsidRDefault="00E833C3" w:rsidP="0021034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3C3">
              <w:rPr>
                <w:rFonts w:ascii="Times New Roman" w:hAnsi="Times New Roman" w:cs="Times New Roman"/>
                <w:sz w:val="26"/>
                <w:szCs w:val="26"/>
              </w:rPr>
              <w:t>№1053-па</w:t>
            </w:r>
          </w:p>
        </w:tc>
      </w:tr>
    </w:tbl>
    <w:p w:rsidR="00227319" w:rsidRDefault="00227319" w:rsidP="00C913C8">
      <w:pPr>
        <w:spacing w:before="480" w:after="360" w:line="180" w:lineRule="auto"/>
        <w:ind w:right="-6"/>
        <w:contextualSpacing/>
        <w:jc w:val="center"/>
        <w:rPr>
          <w:rFonts w:ascii="Times New Roman" w:hAnsi="Times New Roman" w:cs="Times New Roman"/>
        </w:rPr>
      </w:pPr>
    </w:p>
    <w:p w:rsidR="00C913C8" w:rsidRDefault="00C913C8" w:rsidP="00E833C3">
      <w:pPr>
        <w:spacing w:before="480" w:after="360" w:line="180" w:lineRule="auto"/>
        <w:ind w:right="-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3C8">
        <w:rPr>
          <w:rFonts w:ascii="Times New Roman" w:hAnsi="Times New Roman" w:cs="Times New Roman"/>
        </w:rPr>
        <w:t>г. Анива</w:t>
      </w:r>
      <w:r w:rsidR="002F4289" w:rsidRPr="001A72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1949" w:rsidRDefault="008B1949" w:rsidP="00C05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949" w:rsidRPr="008B1949" w:rsidRDefault="008B1949" w:rsidP="008B194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B1949">
        <w:rPr>
          <w:rFonts w:ascii="Times New Roman" w:eastAsia="Times New Roman" w:hAnsi="Times New Roman" w:cs="Times New Roman"/>
          <w:b/>
          <w:sz w:val="28"/>
          <w:szCs w:val="26"/>
        </w:rPr>
        <w:t>Об отмене постановлений администрации</w:t>
      </w:r>
    </w:p>
    <w:p w:rsidR="008B1949" w:rsidRDefault="008B1949" w:rsidP="008B19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1949">
        <w:rPr>
          <w:rFonts w:ascii="Times New Roman" w:eastAsia="Times New Roman" w:hAnsi="Times New Roman" w:cs="Times New Roman"/>
          <w:b/>
          <w:sz w:val="28"/>
          <w:szCs w:val="26"/>
        </w:rPr>
        <w:t>Анивского городского округа</w:t>
      </w:r>
    </w:p>
    <w:p w:rsidR="008B1949" w:rsidRDefault="008B1949" w:rsidP="00C05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581" w:rsidRPr="00C05581" w:rsidRDefault="00C05581" w:rsidP="00C055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принятием </w:t>
      </w:r>
      <w:r w:rsidR="00684D08" w:rsidRPr="00684D08">
        <w:rPr>
          <w:rFonts w:ascii="Times New Roman" w:eastAsia="Times New Roman" w:hAnsi="Times New Roman" w:cs="Times New Roman"/>
          <w:sz w:val="26"/>
          <w:szCs w:val="26"/>
        </w:rPr>
        <w:t>Собранием Анивского муницип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 xml:space="preserve">ального округа </w:t>
      </w:r>
      <w:r w:rsidR="008B1949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8B1949" w:rsidRPr="00684D08">
        <w:t xml:space="preserve"> </w:t>
      </w:r>
      <w:r w:rsidR="00684D08" w:rsidRPr="00684D08">
        <w:rPr>
          <w:rFonts w:ascii="Times New Roman" w:eastAsia="Times New Roman" w:hAnsi="Times New Roman" w:cs="Times New Roman"/>
          <w:sz w:val="26"/>
          <w:szCs w:val="26"/>
        </w:rPr>
        <w:t>«О плате за пользование жилым помещением (плате за наем) для нанимателей жилых помещений муниципального жилищного фонда А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>нивского муниципального округа»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1949">
        <w:rPr>
          <w:rFonts w:ascii="Times New Roman" w:eastAsia="Times New Roman" w:hAnsi="Times New Roman" w:cs="Times New Roman"/>
          <w:sz w:val="26"/>
          <w:szCs w:val="26"/>
        </w:rPr>
        <w:t>от 27.03.2025 № 166,</w:t>
      </w:r>
      <w:r w:rsidR="008B1949" w:rsidRPr="00684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>руководствуясь статьей 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 Устава 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 xml:space="preserve">Анивского 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>муниципального округ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Анивского 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E833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5581">
        <w:rPr>
          <w:rFonts w:ascii="Times New Roman" w:eastAsia="Times New Roman" w:hAnsi="Times New Roman" w:cs="Times New Roman"/>
          <w:b/>
          <w:sz w:val="26"/>
          <w:szCs w:val="26"/>
        </w:rPr>
        <w:t>т:</w:t>
      </w:r>
    </w:p>
    <w:p w:rsidR="00C05581" w:rsidRPr="00C05581" w:rsidRDefault="00C05581" w:rsidP="00C0558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581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 xml:space="preserve"> следующие постановления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84D08" w:rsidRPr="00B27198" w:rsidRDefault="00684D08" w:rsidP="00684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2719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начисления, сбора и перечисления платы за пользование жилым помещением (плата за наем) по договорам социального найма и договорам найма жилых помещений муниципального жилищного фонда Анивского городского округа»</w:t>
      </w:r>
      <w:r w:rsidR="008B1949" w:rsidRPr="008B1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1949" w:rsidRPr="00B27198">
        <w:rPr>
          <w:rFonts w:ascii="Times New Roman" w:eastAsia="Times New Roman" w:hAnsi="Times New Roman" w:cs="Times New Roman"/>
          <w:sz w:val="26"/>
          <w:szCs w:val="26"/>
        </w:rPr>
        <w:t>от 10.12.2014 № 2127-па</w:t>
      </w:r>
      <w:r w:rsidR="008B19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4D08" w:rsidRPr="00B27198" w:rsidRDefault="00684D08" w:rsidP="00684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27198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государственного и муниципального жилищного фонда Анивского гор</w:t>
      </w:r>
      <w:r w:rsidR="008B1949">
        <w:rPr>
          <w:rFonts w:ascii="Times New Roman" w:eastAsia="Times New Roman" w:hAnsi="Times New Roman" w:cs="Times New Roman"/>
          <w:sz w:val="26"/>
          <w:szCs w:val="26"/>
        </w:rPr>
        <w:t>одского округа»</w:t>
      </w:r>
      <w:r w:rsidR="008B1949" w:rsidRPr="008B1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1949" w:rsidRPr="00B27198">
        <w:rPr>
          <w:rFonts w:ascii="Times New Roman" w:eastAsia="Times New Roman" w:hAnsi="Times New Roman" w:cs="Times New Roman"/>
          <w:sz w:val="26"/>
          <w:szCs w:val="26"/>
        </w:rPr>
        <w:t>от 09.07.2019 № 1</w:t>
      </w:r>
      <w:r w:rsidR="009A3D56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1949" w:rsidRPr="00B27198">
        <w:rPr>
          <w:rFonts w:ascii="Times New Roman" w:eastAsia="Times New Roman" w:hAnsi="Times New Roman" w:cs="Times New Roman"/>
          <w:sz w:val="26"/>
          <w:szCs w:val="26"/>
        </w:rPr>
        <w:t>02-па</w:t>
      </w:r>
      <w:r w:rsidR="008B19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581" w:rsidRPr="00C05581" w:rsidRDefault="00C05581" w:rsidP="00C0558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«Утро Родины» и разместить на официальном сайте администрации Анивского 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 округа.</w:t>
      </w:r>
    </w:p>
    <w:p w:rsidR="00C05581" w:rsidRPr="00C05581" w:rsidRDefault="00C05581" w:rsidP="00C0558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581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настоящего распоряжения возложить на директора департамента </w:t>
      </w:r>
      <w:r w:rsidR="00684D08">
        <w:rPr>
          <w:rFonts w:ascii="Times New Roman" w:eastAsia="Times New Roman" w:hAnsi="Times New Roman" w:cs="Times New Roman"/>
          <w:sz w:val="26"/>
          <w:szCs w:val="26"/>
        </w:rPr>
        <w:t>по управлению муниципальным имуществом Анивского муниципаль</w:t>
      </w:r>
      <w:r w:rsidR="00B60839">
        <w:rPr>
          <w:rFonts w:ascii="Times New Roman" w:eastAsia="Times New Roman" w:hAnsi="Times New Roman" w:cs="Times New Roman"/>
          <w:sz w:val="26"/>
          <w:szCs w:val="26"/>
        </w:rPr>
        <w:t>ного округа</w:t>
      </w:r>
      <w:r w:rsidR="00082168">
        <w:rPr>
          <w:rFonts w:ascii="Times New Roman" w:eastAsia="Times New Roman" w:hAnsi="Times New Roman" w:cs="Times New Roman"/>
          <w:sz w:val="26"/>
          <w:szCs w:val="26"/>
        </w:rPr>
        <w:t xml:space="preserve">  В.Н. Соколюка.</w:t>
      </w:r>
      <w:bookmarkStart w:id="0" w:name="_GoBack"/>
      <w:bookmarkEnd w:id="0"/>
    </w:p>
    <w:p w:rsidR="00C05581" w:rsidRDefault="00C05581" w:rsidP="00C05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581" w:rsidRPr="00C05581" w:rsidRDefault="00C05581" w:rsidP="00C05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581" w:rsidRPr="00C05581" w:rsidRDefault="00C05581" w:rsidP="00C055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581" w:rsidRPr="00C05581" w:rsidRDefault="00082168" w:rsidP="00C055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C05581" w:rsidRPr="00C05581">
        <w:rPr>
          <w:rFonts w:ascii="Times New Roman" w:eastAsia="Times New Roman" w:hAnsi="Times New Roman" w:cs="Times New Roman"/>
          <w:sz w:val="26"/>
          <w:szCs w:val="26"/>
        </w:rPr>
        <w:t>эр</w:t>
      </w:r>
      <w:r w:rsidR="00E833C3">
        <w:rPr>
          <w:rFonts w:ascii="Times New Roman" w:eastAsia="Times New Roman" w:hAnsi="Times New Roman" w:cs="Times New Roman"/>
          <w:sz w:val="26"/>
          <w:szCs w:val="26"/>
        </w:rPr>
        <w:t xml:space="preserve"> Анивского муниципального</w:t>
      </w:r>
      <w:r w:rsidR="00C05581" w:rsidRPr="00C05581">
        <w:rPr>
          <w:rFonts w:ascii="Times New Roman" w:eastAsia="Times New Roman" w:hAnsi="Times New Roman" w:cs="Times New Roman"/>
          <w:sz w:val="26"/>
          <w:szCs w:val="26"/>
        </w:rPr>
        <w:t xml:space="preserve"> округа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05581" w:rsidRPr="00C0558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С.М. Швец</w:t>
      </w:r>
    </w:p>
    <w:p w:rsidR="003D1F71" w:rsidRPr="003D1F71" w:rsidRDefault="003D1F71" w:rsidP="00C05581">
      <w:pPr>
        <w:spacing w:before="480" w:after="360" w:line="240" w:lineRule="auto"/>
        <w:ind w:right="-6"/>
        <w:contextualSpacing/>
        <w:jc w:val="center"/>
        <w:rPr>
          <w:rFonts w:ascii="Times New Roman" w:hAnsi="Times New Roman" w:cs="Times New Roman"/>
          <w:b/>
        </w:rPr>
      </w:pPr>
    </w:p>
    <w:sectPr w:rsidR="003D1F71" w:rsidRPr="003D1F71" w:rsidSect="00854E3D">
      <w:headerReference w:type="even" r:id="rId9"/>
      <w:headerReference w:type="default" r:id="rId10"/>
      <w:pgSz w:w="11906" w:h="16838"/>
      <w:pgMar w:top="709" w:right="851" w:bottom="72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8F" w:rsidRDefault="0081678F" w:rsidP="00B01F2A">
      <w:pPr>
        <w:spacing w:after="0" w:line="240" w:lineRule="auto"/>
      </w:pPr>
      <w:r>
        <w:separator/>
      </w:r>
    </w:p>
  </w:endnote>
  <w:endnote w:type="continuationSeparator" w:id="0">
    <w:p w:rsidR="0081678F" w:rsidRDefault="0081678F" w:rsidP="00B0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8F" w:rsidRDefault="0081678F" w:rsidP="00B01F2A">
      <w:pPr>
        <w:spacing w:after="0" w:line="240" w:lineRule="auto"/>
      </w:pPr>
      <w:r>
        <w:separator/>
      </w:r>
    </w:p>
  </w:footnote>
  <w:footnote w:type="continuationSeparator" w:id="0">
    <w:p w:rsidR="0081678F" w:rsidRDefault="0081678F" w:rsidP="00B0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9D" w:rsidRDefault="00AB429D" w:rsidP="002103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429D" w:rsidRDefault="00AB42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9D" w:rsidRDefault="00AB429D" w:rsidP="00210340">
    <w:pPr>
      <w:pStyle w:val="a4"/>
      <w:framePr w:wrap="around" w:vAnchor="text" w:hAnchor="margin" w:xAlign="center" w:y="1"/>
      <w:rPr>
        <w:rStyle w:val="a6"/>
      </w:rPr>
    </w:pPr>
  </w:p>
  <w:p w:rsidR="00AB429D" w:rsidRDefault="00AB42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A1A"/>
    <w:multiLevelType w:val="hybridMultilevel"/>
    <w:tmpl w:val="89701494"/>
    <w:lvl w:ilvl="0" w:tplc="BC8E46B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6403D"/>
    <w:multiLevelType w:val="multilevel"/>
    <w:tmpl w:val="A51EE4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37EB6664"/>
    <w:multiLevelType w:val="multilevel"/>
    <w:tmpl w:val="74B4B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A602F48"/>
    <w:multiLevelType w:val="multilevel"/>
    <w:tmpl w:val="14660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29E7C57"/>
    <w:multiLevelType w:val="hybridMultilevel"/>
    <w:tmpl w:val="838E6072"/>
    <w:lvl w:ilvl="0" w:tplc="B110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23A1B"/>
    <w:multiLevelType w:val="hybridMultilevel"/>
    <w:tmpl w:val="11D8E5C0"/>
    <w:lvl w:ilvl="0" w:tplc="DDE2B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89"/>
    <w:rsid w:val="0000608C"/>
    <w:rsid w:val="00024E2F"/>
    <w:rsid w:val="00030167"/>
    <w:rsid w:val="00034412"/>
    <w:rsid w:val="00056285"/>
    <w:rsid w:val="00082168"/>
    <w:rsid w:val="0008685B"/>
    <w:rsid w:val="000A02C1"/>
    <w:rsid w:val="000A4C55"/>
    <w:rsid w:val="000B44E6"/>
    <w:rsid w:val="000C6D3D"/>
    <w:rsid w:val="00107A32"/>
    <w:rsid w:val="00140CAA"/>
    <w:rsid w:val="00152C58"/>
    <w:rsid w:val="0017092F"/>
    <w:rsid w:val="00185A1A"/>
    <w:rsid w:val="00193A75"/>
    <w:rsid w:val="0019575E"/>
    <w:rsid w:val="001A726D"/>
    <w:rsid w:val="001B7574"/>
    <w:rsid w:val="001C5123"/>
    <w:rsid w:val="001D0B9B"/>
    <w:rsid w:val="001D1371"/>
    <w:rsid w:val="001D3A7A"/>
    <w:rsid w:val="001E3363"/>
    <w:rsid w:val="00200F1F"/>
    <w:rsid w:val="00210340"/>
    <w:rsid w:val="00227319"/>
    <w:rsid w:val="00230054"/>
    <w:rsid w:val="00232554"/>
    <w:rsid w:val="00235AFE"/>
    <w:rsid w:val="00262A80"/>
    <w:rsid w:val="002633A6"/>
    <w:rsid w:val="00263CFA"/>
    <w:rsid w:val="002739B0"/>
    <w:rsid w:val="00286AA5"/>
    <w:rsid w:val="002946D0"/>
    <w:rsid w:val="00295679"/>
    <w:rsid w:val="002C0E12"/>
    <w:rsid w:val="002C2EE7"/>
    <w:rsid w:val="002D7068"/>
    <w:rsid w:val="002E0BF5"/>
    <w:rsid w:val="002F4289"/>
    <w:rsid w:val="0031738E"/>
    <w:rsid w:val="00323452"/>
    <w:rsid w:val="00324E2D"/>
    <w:rsid w:val="0033074E"/>
    <w:rsid w:val="003449D0"/>
    <w:rsid w:val="003A6E84"/>
    <w:rsid w:val="003B1BA6"/>
    <w:rsid w:val="003C08FF"/>
    <w:rsid w:val="003D1F71"/>
    <w:rsid w:val="003D714E"/>
    <w:rsid w:val="003E0AF0"/>
    <w:rsid w:val="003E492E"/>
    <w:rsid w:val="004062B6"/>
    <w:rsid w:val="004077D9"/>
    <w:rsid w:val="00412701"/>
    <w:rsid w:val="00412915"/>
    <w:rsid w:val="00414F6B"/>
    <w:rsid w:val="00422D43"/>
    <w:rsid w:val="004256B9"/>
    <w:rsid w:val="00444F9C"/>
    <w:rsid w:val="004537F7"/>
    <w:rsid w:val="00456410"/>
    <w:rsid w:val="00457F94"/>
    <w:rsid w:val="00482F28"/>
    <w:rsid w:val="004C1411"/>
    <w:rsid w:val="004C20CB"/>
    <w:rsid w:val="004E0821"/>
    <w:rsid w:val="004E084B"/>
    <w:rsid w:val="004E3DED"/>
    <w:rsid w:val="0050010B"/>
    <w:rsid w:val="0051144A"/>
    <w:rsid w:val="00521EE1"/>
    <w:rsid w:val="00532AB9"/>
    <w:rsid w:val="00537CF4"/>
    <w:rsid w:val="00542D78"/>
    <w:rsid w:val="00566A65"/>
    <w:rsid w:val="005755B8"/>
    <w:rsid w:val="005805B4"/>
    <w:rsid w:val="005A520D"/>
    <w:rsid w:val="005B19B0"/>
    <w:rsid w:val="005D4C10"/>
    <w:rsid w:val="006113DB"/>
    <w:rsid w:val="0061369E"/>
    <w:rsid w:val="00614E13"/>
    <w:rsid w:val="00637A60"/>
    <w:rsid w:val="00650164"/>
    <w:rsid w:val="00684D08"/>
    <w:rsid w:val="00686984"/>
    <w:rsid w:val="00686ED6"/>
    <w:rsid w:val="006A5427"/>
    <w:rsid w:val="006B4401"/>
    <w:rsid w:val="006C02B4"/>
    <w:rsid w:val="006F36D6"/>
    <w:rsid w:val="00705620"/>
    <w:rsid w:val="0071491F"/>
    <w:rsid w:val="00733FD3"/>
    <w:rsid w:val="0079300B"/>
    <w:rsid w:val="007A29F6"/>
    <w:rsid w:val="007A5D15"/>
    <w:rsid w:val="007A745C"/>
    <w:rsid w:val="007B3DB2"/>
    <w:rsid w:val="007C7485"/>
    <w:rsid w:val="007E5D15"/>
    <w:rsid w:val="007F297C"/>
    <w:rsid w:val="0080138C"/>
    <w:rsid w:val="0081678F"/>
    <w:rsid w:val="00825F2D"/>
    <w:rsid w:val="00826A82"/>
    <w:rsid w:val="0083441D"/>
    <w:rsid w:val="00835963"/>
    <w:rsid w:val="00851ED5"/>
    <w:rsid w:val="00854E3D"/>
    <w:rsid w:val="0085542E"/>
    <w:rsid w:val="00880392"/>
    <w:rsid w:val="00881EA8"/>
    <w:rsid w:val="008875F9"/>
    <w:rsid w:val="00896219"/>
    <w:rsid w:val="008A15C3"/>
    <w:rsid w:val="008A2AF2"/>
    <w:rsid w:val="008A78C6"/>
    <w:rsid w:val="008B1949"/>
    <w:rsid w:val="008D04DD"/>
    <w:rsid w:val="00902C33"/>
    <w:rsid w:val="00934286"/>
    <w:rsid w:val="00943E42"/>
    <w:rsid w:val="009454F6"/>
    <w:rsid w:val="00973712"/>
    <w:rsid w:val="009860AA"/>
    <w:rsid w:val="009A04ED"/>
    <w:rsid w:val="009A38C5"/>
    <w:rsid w:val="009A3D56"/>
    <w:rsid w:val="009A3F14"/>
    <w:rsid w:val="00A008E1"/>
    <w:rsid w:val="00A05F2D"/>
    <w:rsid w:val="00A259B2"/>
    <w:rsid w:val="00A31E87"/>
    <w:rsid w:val="00A501E1"/>
    <w:rsid w:val="00A50909"/>
    <w:rsid w:val="00A56D21"/>
    <w:rsid w:val="00A6740F"/>
    <w:rsid w:val="00A76AEA"/>
    <w:rsid w:val="00AA1D2E"/>
    <w:rsid w:val="00AA25A1"/>
    <w:rsid w:val="00AA3E9B"/>
    <w:rsid w:val="00AB11DF"/>
    <w:rsid w:val="00AB429D"/>
    <w:rsid w:val="00AC55FF"/>
    <w:rsid w:val="00AD131B"/>
    <w:rsid w:val="00AD52F5"/>
    <w:rsid w:val="00B01F2A"/>
    <w:rsid w:val="00B30875"/>
    <w:rsid w:val="00B35068"/>
    <w:rsid w:val="00B500FA"/>
    <w:rsid w:val="00B60839"/>
    <w:rsid w:val="00B66B49"/>
    <w:rsid w:val="00B83743"/>
    <w:rsid w:val="00B918BB"/>
    <w:rsid w:val="00BA031A"/>
    <w:rsid w:val="00BA693D"/>
    <w:rsid w:val="00BB3540"/>
    <w:rsid w:val="00BC18F6"/>
    <w:rsid w:val="00BE613A"/>
    <w:rsid w:val="00BF47A3"/>
    <w:rsid w:val="00C04DB7"/>
    <w:rsid w:val="00C05581"/>
    <w:rsid w:val="00C10CFD"/>
    <w:rsid w:val="00C14FBA"/>
    <w:rsid w:val="00C24717"/>
    <w:rsid w:val="00C3740C"/>
    <w:rsid w:val="00C43EA4"/>
    <w:rsid w:val="00C66E24"/>
    <w:rsid w:val="00C8721B"/>
    <w:rsid w:val="00C913C8"/>
    <w:rsid w:val="00CA0017"/>
    <w:rsid w:val="00CB44F2"/>
    <w:rsid w:val="00CB5031"/>
    <w:rsid w:val="00CC5E3F"/>
    <w:rsid w:val="00CE56F0"/>
    <w:rsid w:val="00CF0192"/>
    <w:rsid w:val="00D15F54"/>
    <w:rsid w:val="00D32162"/>
    <w:rsid w:val="00D33020"/>
    <w:rsid w:val="00D3658F"/>
    <w:rsid w:val="00D63CBC"/>
    <w:rsid w:val="00D676EF"/>
    <w:rsid w:val="00D77BE2"/>
    <w:rsid w:val="00D81275"/>
    <w:rsid w:val="00DE39D0"/>
    <w:rsid w:val="00E30712"/>
    <w:rsid w:val="00E346D4"/>
    <w:rsid w:val="00E449FA"/>
    <w:rsid w:val="00E52E0C"/>
    <w:rsid w:val="00E614F1"/>
    <w:rsid w:val="00E833C3"/>
    <w:rsid w:val="00EA45E9"/>
    <w:rsid w:val="00EB5908"/>
    <w:rsid w:val="00ED73BB"/>
    <w:rsid w:val="00ED7873"/>
    <w:rsid w:val="00EE6E76"/>
    <w:rsid w:val="00EF0F1F"/>
    <w:rsid w:val="00F134EB"/>
    <w:rsid w:val="00F13D3B"/>
    <w:rsid w:val="00F2440E"/>
    <w:rsid w:val="00F31FA4"/>
    <w:rsid w:val="00F3390E"/>
    <w:rsid w:val="00F33E09"/>
    <w:rsid w:val="00F56A83"/>
    <w:rsid w:val="00F62C88"/>
    <w:rsid w:val="00F70D8A"/>
    <w:rsid w:val="00F7121B"/>
    <w:rsid w:val="00F90F43"/>
    <w:rsid w:val="00FA3345"/>
    <w:rsid w:val="00FB5AFA"/>
    <w:rsid w:val="00FC7106"/>
    <w:rsid w:val="00FE6AB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75349-E94C-4E24-90F3-C96ADB30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289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289"/>
    <w:rPr>
      <w:rFonts w:ascii="Times New Roman" w:eastAsia="Times New Roman" w:hAnsi="Times New Roman" w:cs="Times New Roman"/>
      <w:sz w:val="36"/>
      <w:szCs w:val="36"/>
    </w:rPr>
  </w:style>
  <w:style w:type="paragraph" w:styleId="a3">
    <w:name w:val="caption"/>
    <w:basedOn w:val="a"/>
    <w:next w:val="a"/>
    <w:qFormat/>
    <w:rsid w:val="002F428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rsid w:val="002F42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F428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2F4289"/>
  </w:style>
  <w:style w:type="table" w:styleId="a7">
    <w:name w:val="Table Grid"/>
    <w:basedOn w:val="a1"/>
    <w:rsid w:val="002F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F4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F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28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0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010B"/>
  </w:style>
  <w:style w:type="paragraph" w:styleId="ac">
    <w:name w:val="List Paragraph"/>
    <w:basedOn w:val="a"/>
    <w:uiPriority w:val="34"/>
    <w:qFormat/>
    <w:rsid w:val="006113D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5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061B-DE57-4284-8AE0-7DAD950F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3</cp:revision>
  <cp:lastPrinted>2025-04-09T22:03:00Z</cp:lastPrinted>
  <dcterms:created xsi:type="dcterms:W3CDTF">2025-04-09T22:04:00Z</dcterms:created>
  <dcterms:modified xsi:type="dcterms:W3CDTF">2025-04-09T22:06:00Z</dcterms:modified>
</cp:coreProperties>
</file>