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F6" w:rsidRPr="005008F6" w:rsidRDefault="005008F6" w:rsidP="005008F6">
      <w:pPr>
        <w:spacing w:after="120" w:line="252" w:lineRule="auto"/>
        <w:ind w:right="-1"/>
        <w:jc w:val="center"/>
        <w:rPr>
          <w:sz w:val="18"/>
          <w:szCs w:val="18"/>
        </w:rPr>
      </w:pPr>
      <w:r w:rsidRPr="005008F6">
        <w:rPr>
          <w:noProof/>
          <w:lang w:eastAsia="ru-RU"/>
        </w:rPr>
        <w:drawing>
          <wp:inline distT="0" distB="0" distL="0" distR="0" wp14:anchorId="6E7439FB" wp14:editId="7BE13649">
            <wp:extent cx="898525" cy="1057275"/>
            <wp:effectExtent l="0" t="0" r="0" b="9525"/>
            <wp:docPr id="3" name="Рисунок 3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8F6" w:rsidRPr="005008F6" w:rsidRDefault="005008F6" w:rsidP="005008F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  <w:lang w:eastAsia="ru-RU"/>
        </w:rPr>
      </w:pPr>
      <w:r w:rsidRPr="005008F6"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  <w:lang w:eastAsia="ru-RU"/>
        </w:rPr>
        <w:t>ПОСТАНОВЛЕНИЕ</w:t>
      </w:r>
    </w:p>
    <w:p w:rsidR="005008F6" w:rsidRPr="005008F6" w:rsidRDefault="005008F6" w:rsidP="005008F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5008F6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АДМИНИСТРАЦИИ</w:t>
      </w:r>
    </w:p>
    <w:p w:rsidR="005008F6" w:rsidRPr="005008F6" w:rsidRDefault="005008F6" w:rsidP="005008F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5008F6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 xml:space="preserve">АНИВСКОГО МУНИЦИПАЛЬНОГО ОКРУГА </w:t>
      </w:r>
    </w:p>
    <w:p w:rsidR="005008F6" w:rsidRPr="005008F6" w:rsidRDefault="005008F6" w:rsidP="005008F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pacing w:val="100"/>
          <w:sz w:val="34"/>
          <w:szCs w:val="34"/>
          <w:lang w:eastAsia="ru-RU"/>
        </w:rPr>
      </w:pPr>
      <w:r w:rsidRPr="005008F6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5008F6" w:rsidRPr="005008F6" w:rsidTr="00C330F1">
        <w:trPr>
          <w:jc w:val="center"/>
        </w:trPr>
        <w:tc>
          <w:tcPr>
            <w:tcW w:w="447" w:type="dxa"/>
          </w:tcPr>
          <w:p w:rsidR="005008F6" w:rsidRPr="005008F6" w:rsidRDefault="005008F6" w:rsidP="005008F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008F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8F6" w:rsidRPr="005008F6" w:rsidRDefault="005008F6" w:rsidP="005008F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008F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 сентября 2025 г.</w:t>
            </w:r>
          </w:p>
        </w:tc>
        <w:tc>
          <w:tcPr>
            <w:tcW w:w="360" w:type="dxa"/>
          </w:tcPr>
          <w:p w:rsidR="005008F6" w:rsidRPr="005008F6" w:rsidRDefault="005008F6" w:rsidP="005008F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5008F6" w:rsidRPr="005008F6" w:rsidRDefault="005008F6" w:rsidP="005008F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  <w:r w:rsidRPr="005008F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8F6" w:rsidRPr="005008F6" w:rsidRDefault="005008F6" w:rsidP="00EF3A5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008F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303</w:t>
            </w:r>
            <w:r w:rsidR="00EF3A5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  <w:bookmarkStart w:id="0" w:name="_GoBack"/>
            <w:bookmarkEnd w:id="0"/>
            <w:r w:rsidRPr="005008F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-па</w:t>
            </w:r>
          </w:p>
        </w:tc>
      </w:tr>
    </w:tbl>
    <w:p w:rsidR="005008F6" w:rsidRPr="005008F6" w:rsidRDefault="005008F6" w:rsidP="005008F6">
      <w:pPr>
        <w:spacing w:line="180" w:lineRule="auto"/>
        <w:ind w:right="4854"/>
        <w:jc w:val="center"/>
        <w:rPr>
          <w:rFonts w:ascii="Arial" w:hAnsi="Arial" w:cs="CG Times (W1)"/>
          <w:sz w:val="26"/>
          <w:szCs w:val="26"/>
          <w:lang w:eastAsia="ar-SA"/>
        </w:rPr>
      </w:pPr>
    </w:p>
    <w:p w:rsidR="005008F6" w:rsidRPr="005008F6" w:rsidRDefault="005008F6" w:rsidP="005008F6">
      <w:pPr>
        <w:spacing w:line="180" w:lineRule="auto"/>
        <w:ind w:right="-6"/>
        <w:jc w:val="center"/>
      </w:pPr>
      <w:r w:rsidRPr="005008F6">
        <w:t>г. Анива</w:t>
      </w:r>
    </w:p>
    <w:p w:rsidR="0055267F" w:rsidRPr="003048CB" w:rsidRDefault="0055267F" w:rsidP="005526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5267F" w:rsidRPr="003048CB" w:rsidRDefault="0055267F" w:rsidP="00552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4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лок «Олимпия», ул.</w:t>
      </w:r>
      <w:r w:rsidR="00F72C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Мыс Анива, д.</w:t>
      </w:r>
      <w:r w:rsidR="00F72C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2, кв. В</w:t>
      </w:r>
    </w:p>
    <w:p w:rsidR="0055267F" w:rsidRPr="003048CB" w:rsidRDefault="0055267F" w:rsidP="00552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267F" w:rsidRPr="003048CB" w:rsidRDefault="0055267F" w:rsidP="00552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5267F" w:rsidRPr="003048CB" w:rsidRDefault="0055267F" w:rsidP="00500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  <w:r w:rsidRPr="003048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</w:t>
      </w:r>
      <w:r w:rsidR="006E390C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«Сахалин-1»</w:t>
      </w:r>
      <w:r w:rsidRPr="003048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E3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proofErr w:type="spellStart"/>
      <w:r w:rsidR="006E390C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 w:rsidR="006E39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048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22, 23 главы 3 Жилищного кодекса </w:t>
      </w:r>
      <w:r w:rsidRPr="003048C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Российской Федерации, </w:t>
      </w:r>
      <w:r w:rsidR="005731B3" w:rsidRPr="001436D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573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E390C" w:rsidRPr="001436D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="006E3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048C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административного регламента по предоставлению муниципальной услуги «Перевод жилого помещения в нежилое помещение или нежилого помещение в жилое помещение», утвержденного постановлением администрации Анивского городского округа от 13.11.2023 г. № 3572-па</w:t>
      </w:r>
      <w:r w:rsidR="006E390C" w:rsidRPr="006E390C">
        <w:t xml:space="preserve"> </w:t>
      </w:r>
      <w:r w:rsidR="006E390C">
        <w:t>(</w:t>
      </w:r>
      <w:r w:rsidR="006E390C" w:rsidRPr="006E390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ред. от 05.03.2025</w:t>
      </w:r>
      <w:r w:rsidR="006E390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 w:rsidRPr="003048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3048CB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 </w:t>
      </w:r>
      <w:r w:rsidRPr="003048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статьёй 39 Устава Анивского муниципального округа, администрация Анивского муниципального округа  </w:t>
      </w:r>
      <w:r w:rsidRPr="00304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</w:t>
      </w:r>
      <w:r w:rsidRPr="003048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5267F" w:rsidRDefault="006E390C" w:rsidP="0055267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Перевести жилое помещение – квартира, кадастровый номер 65:01:0000000:1190, общей площадью 164,4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72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5267F" w:rsidRPr="003048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расположенное по адресу: Российская Федерация, Сахалинская область, Анивский район, жилой поселок «Олимпия», ул.</w:t>
      </w:r>
      <w:r w:rsidR="00F72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267F" w:rsidRPr="003048CB">
        <w:rPr>
          <w:rFonts w:ascii="Times New Roman" w:eastAsia="Times New Roman" w:hAnsi="Times New Roman" w:cs="Times New Roman"/>
          <w:sz w:val="26"/>
          <w:szCs w:val="26"/>
          <w:lang w:eastAsia="ru-RU"/>
        </w:rPr>
        <w:t>Мыс</w:t>
      </w:r>
      <w:r w:rsidR="00552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Анива</w:t>
      </w:r>
      <w:r w:rsidR="0055267F" w:rsidRPr="003048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52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</w:t>
      </w:r>
      <w:r w:rsidR="00F72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55267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кв.</w:t>
      </w:r>
      <w:r w:rsidR="00431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2CF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5267F" w:rsidRPr="003048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нежилое без переустройства и (или) перепланировки. </w:t>
      </w:r>
    </w:p>
    <w:p w:rsidR="00F72CF8" w:rsidRPr="006E3249" w:rsidRDefault="00F72CF8" w:rsidP="006E324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уведомление </w:t>
      </w:r>
      <w:r w:rsidR="00855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переводе жилого помещения – квартира, кадастровый номер 65:01:0000000:1190, общей площадью 164,4 </w:t>
      </w:r>
      <w:proofErr w:type="spellStart"/>
      <w:r w:rsidR="00855F6F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855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855F6F" w:rsidRPr="003048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расположенное по адресу: Российская Федерация, Сахалинская область, Анивский район, жилой поселок «Олимпия», ул.</w:t>
      </w:r>
      <w:r w:rsidR="00855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F6F" w:rsidRPr="003048CB">
        <w:rPr>
          <w:rFonts w:ascii="Times New Roman" w:eastAsia="Times New Roman" w:hAnsi="Times New Roman" w:cs="Times New Roman"/>
          <w:sz w:val="26"/>
          <w:szCs w:val="26"/>
          <w:lang w:eastAsia="ru-RU"/>
        </w:rPr>
        <w:t>Мыс</w:t>
      </w:r>
      <w:r w:rsidR="00855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Анива</w:t>
      </w:r>
      <w:r w:rsidR="00855F6F" w:rsidRPr="003048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55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2, кв. В</w:t>
      </w:r>
      <w:r w:rsidR="00855F6F" w:rsidRPr="003048C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нежилое без переустройства и (или) перепланировки</w:t>
      </w:r>
      <w:r w:rsidR="0043180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55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формой, утвержденной </w:t>
      </w:r>
      <w:r w:rsidR="006E3249" w:rsidRPr="006E32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Российской Федерации</w:t>
      </w:r>
      <w:r w:rsidR="006E3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3249" w:rsidRPr="006E324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10.08.2005 № 502</w:t>
      </w:r>
      <w:r w:rsidR="006E32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2CF8" w:rsidRDefault="006E3249" w:rsidP="0055267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</w:t>
      </w:r>
      <w:r w:rsidR="00F72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вступает в силу </w:t>
      </w:r>
      <w:r w:rsidR="00855F6F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его подписания</w:t>
      </w:r>
      <w:r w:rsidR="004318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2CF8" w:rsidRDefault="00F72CF8" w:rsidP="00855F6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постановление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сетевом издании «Утро Родины» </w:t>
      </w:r>
      <w:r w:rsidRPr="00F72CF8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разместить на официальном сайте администрации Анивского муниципального округа Сахалинской области.</w:t>
      </w:r>
    </w:p>
    <w:p w:rsidR="0055267F" w:rsidRPr="00422BC7" w:rsidRDefault="0055267F" w:rsidP="0055267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48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Контроль за исполнением настоящего постановлен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возложить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директора Д</w:t>
      </w:r>
      <w:r w:rsidRPr="003048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епартамента архитектуры, градостроительной деятельности и землепользования </w:t>
      </w:r>
      <w:proofErr w:type="spellStart"/>
      <w:r w:rsidRPr="003048CB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О.В.Банину</w:t>
      </w:r>
      <w:proofErr w:type="spellEnd"/>
      <w:r w:rsidRPr="003048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883"/>
      </w:tblGrid>
      <w:tr w:rsidR="0055267F" w:rsidRPr="003048CB" w:rsidTr="00B4518B">
        <w:tc>
          <w:tcPr>
            <w:tcW w:w="5220" w:type="dxa"/>
          </w:tcPr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048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3048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директор Департамента</w:t>
            </w:r>
          </w:p>
        </w:tc>
        <w:tc>
          <w:tcPr>
            <w:tcW w:w="4883" w:type="dxa"/>
            <w:vAlign w:val="bottom"/>
          </w:tcPr>
          <w:p w:rsidR="0055267F" w:rsidRPr="003048CB" w:rsidRDefault="0055267F" w:rsidP="00B4518B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8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</w:t>
            </w:r>
            <w:proofErr w:type="spellStart"/>
            <w:r w:rsidRPr="003048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О.В.Банина</w:t>
            </w:r>
            <w:proofErr w:type="spellEnd"/>
          </w:p>
        </w:tc>
      </w:tr>
    </w:tbl>
    <w:p w:rsidR="0055267F" w:rsidRDefault="0055267F" w:rsidP="0055267F">
      <w:pPr>
        <w:spacing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67F" w:rsidRPr="003048CB" w:rsidRDefault="0055267F" w:rsidP="0055267F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754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048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6865F20" wp14:editId="1BFC37AD">
            <wp:extent cx="552450" cy="695325"/>
            <wp:effectExtent l="0" t="0" r="0" b="9525"/>
            <wp:docPr id="2" name="Рисунок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67F" w:rsidRPr="003048CB" w:rsidRDefault="0055267F" w:rsidP="00552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048C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АДМИНИСТРАЦИЯ АНИВСКОГО МУНИЦИПАЛЬНОГО ОКРУГА     </w:t>
      </w:r>
    </w:p>
    <w:p w:rsidR="0055267F" w:rsidRPr="003048CB" w:rsidRDefault="0055267F" w:rsidP="005526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67F" w:rsidRPr="003048CB" w:rsidRDefault="0055267F" w:rsidP="005526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8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постановления (распоряжения) сдан</w:t>
      </w:r>
    </w:p>
    <w:p w:rsidR="0055267F" w:rsidRPr="003048CB" w:rsidRDefault="0055267F" w:rsidP="005526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67F" w:rsidRPr="003048CB" w:rsidRDefault="0055267F" w:rsidP="005526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8CB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«______»______________20___ г.</w:t>
      </w:r>
    </w:p>
    <w:p w:rsidR="0055267F" w:rsidRPr="003048CB" w:rsidRDefault="0055267F" w:rsidP="00552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67F" w:rsidRPr="003048CB" w:rsidRDefault="0055267F" w:rsidP="00552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8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СПРАВКА СОГЛАСОВАНИЯ</w:t>
      </w:r>
    </w:p>
    <w:p w:rsidR="0055267F" w:rsidRPr="003048CB" w:rsidRDefault="0055267F" w:rsidP="00552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8C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постановления (распоряжения) администрации по вопросу:</w:t>
      </w:r>
      <w:r w:rsidRPr="00304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048C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ул.</w:t>
      </w:r>
      <w:r w:rsidR="0043180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Мыс Анива, д.</w:t>
      </w:r>
      <w:r w:rsidR="0043180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2, кв. В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55267F" w:rsidRPr="003048CB" w:rsidTr="00B4518B">
        <w:trPr>
          <w:trHeight w:val="1004"/>
        </w:trPr>
        <w:tc>
          <w:tcPr>
            <w:tcW w:w="9468" w:type="dxa"/>
          </w:tcPr>
          <w:tbl>
            <w:tblPr>
              <w:tblpPr w:leftFromText="180" w:rightFromText="180" w:vertAnchor="text" w:horzAnchor="margin" w:tblpY="107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6"/>
              <w:gridCol w:w="3402"/>
              <w:gridCol w:w="2693"/>
            </w:tblGrid>
            <w:tr w:rsidR="0055267F" w:rsidRPr="003048CB" w:rsidTr="00B4518B">
              <w:tc>
                <w:tcPr>
                  <w:tcW w:w="3256" w:type="dxa"/>
                </w:tcPr>
                <w:p w:rsidR="0055267F" w:rsidRPr="003048CB" w:rsidRDefault="0055267F" w:rsidP="00B45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48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структурного подразделения, учреждения</w:t>
                  </w:r>
                </w:p>
                <w:p w:rsidR="0055267F" w:rsidRPr="003048CB" w:rsidRDefault="0055267F" w:rsidP="00B45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48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(соисполнителя)</w:t>
                  </w:r>
                </w:p>
              </w:tc>
              <w:tc>
                <w:tcPr>
                  <w:tcW w:w="3402" w:type="dxa"/>
                </w:tcPr>
                <w:p w:rsidR="0055267F" w:rsidRPr="003048CB" w:rsidRDefault="0055267F" w:rsidP="00B45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48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Фамилия и инициалы </w:t>
                  </w:r>
                </w:p>
                <w:p w:rsidR="0055267F" w:rsidRPr="003048CB" w:rsidRDefault="0055267F" w:rsidP="00B45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48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руководителя (специалиста)</w:t>
                  </w:r>
                </w:p>
              </w:tc>
              <w:tc>
                <w:tcPr>
                  <w:tcW w:w="2693" w:type="dxa"/>
                </w:tcPr>
                <w:p w:rsidR="0055267F" w:rsidRPr="003048CB" w:rsidRDefault="0055267F" w:rsidP="00B45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48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 и</w:t>
                  </w:r>
                </w:p>
                <w:p w:rsidR="0055267F" w:rsidRPr="003048CB" w:rsidRDefault="0055267F" w:rsidP="00B45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48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</w:tr>
            <w:tr w:rsidR="0055267F" w:rsidRPr="003048CB" w:rsidTr="00B4518B">
              <w:tc>
                <w:tcPr>
                  <w:tcW w:w="3256" w:type="dxa"/>
                </w:tcPr>
                <w:p w:rsidR="0055267F" w:rsidRPr="003048CB" w:rsidRDefault="0055267F" w:rsidP="00B45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48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Департамент архитектуры, градостроительной деятельности и землепользования</w:t>
                  </w:r>
                </w:p>
              </w:tc>
              <w:tc>
                <w:tcPr>
                  <w:tcW w:w="3402" w:type="dxa"/>
                  <w:vAlign w:val="center"/>
                </w:tcPr>
                <w:p w:rsidR="0055267F" w:rsidRPr="003048CB" w:rsidRDefault="0055267F" w:rsidP="00B45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3048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Грицай</w:t>
                  </w:r>
                  <w:proofErr w:type="spellEnd"/>
                  <w:r w:rsidRPr="003048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Е.А. </w:t>
                  </w:r>
                </w:p>
              </w:tc>
              <w:tc>
                <w:tcPr>
                  <w:tcW w:w="2693" w:type="dxa"/>
                </w:tcPr>
                <w:p w:rsidR="0055267F" w:rsidRPr="003048CB" w:rsidRDefault="0055267F" w:rsidP="00B45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5267F" w:rsidRPr="003048CB" w:rsidRDefault="0055267F" w:rsidP="00B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5267F" w:rsidRPr="003048CB" w:rsidRDefault="0055267F" w:rsidP="0055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07"/>
        <w:tblW w:w="9571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55267F" w:rsidRPr="003048CB" w:rsidTr="00B4518B">
        <w:tc>
          <w:tcPr>
            <w:tcW w:w="3190" w:type="dxa"/>
          </w:tcPr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</w:tc>
      </w:tr>
    </w:tbl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73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843"/>
        <w:gridCol w:w="1453"/>
      </w:tblGrid>
      <w:tr w:rsidR="0055267F" w:rsidRPr="003048CB" w:rsidTr="00B4518B">
        <w:trPr>
          <w:trHeight w:val="360"/>
        </w:trPr>
        <w:tc>
          <w:tcPr>
            <w:tcW w:w="1384" w:type="dxa"/>
          </w:tcPr>
          <w:p w:rsidR="0055267F" w:rsidRPr="003048CB" w:rsidRDefault="0055267F" w:rsidP="00B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фактического согласования</w:t>
            </w:r>
          </w:p>
        </w:tc>
        <w:tc>
          <w:tcPr>
            <w:tcW w:w="1843" w:type="dxa"/>
          </w:tcPr>
          <w:p w:rsidR="0055267F" w:rsidRPr="003048CB" w:rsidRDefault="0055267F" w:rsidP="00B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55267F" w:rsidRPr="003048CB" w:rsidRDefault="0055267F" w:rsidP="00B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согласующего проект</w:t>
            </w:r>
          </w:p>
        </w:tc>
        <w:tc>
          <w:tcPr>
            <w:tcW w:w="1453" w:type="dxa"/>
          </w:tcPr>
          <w:p w:rsidR="0055267F" w:rsidRPr="003048CB" w:rsidRDefault="0055267F" w:rsidP="00B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55267F" w:rsidRPr="003048CB" w:rsidTr="00B4518B">
        <w:trPr>
          <w:trHeight w:val="547"/>
        </w:trPr>
        <w:tc>
          <w:tcPr>
            <w:tcW w:w="1384" w:type="dxa"/>
          </w:tcPr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5267F" w:rsidRPr="003048CB" w:rsidRDefault="0055267F" w:rsidP="00B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Грицай</w:t>
            </w:r>
            <w:proofErr w:type="spellEnd"/>
            <w:r w:rsidRPr="0030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53" w:type="dxa"/>
          </w:tcPr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7F" w:rsidRPr="003048CB" w:rsidTr="00B4518B">
        <w:trPr>
          <w:trHeight w:val="610"/>
        </w:trPr>
        <w:tc>
          <w:tcPr>
            <w:tcW w:w="4680" w:type="dxa"/>
            <w:gridSpan w:val="3"/>
          </w:tcPr>
          <w:p w:rsidR="0055267F" w:rsidRPr="003048CB" w:rsidRDefault="0055267F" w:rsidP="00B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67F" w:rsidRPr="003048CB" w:rsidTr="00B4518B">
        <w:trPr>
          <w:trHeight w:val="593"/>
        </w:trPr>
        <w:tc>
          <w:tcPr>
            <w:tcW w:w="1384" w:type="dxa"/>
          </w:tcPr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5267F" w:rsidRPr="003048CB" w:rsidRDefault="0055267F" w:rsidP="00B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</w:tcPr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7F" w:rsidRPr="003048CB" w:rsidTr="00B4518B">
        <w:trPr>
          <w:trHeight w:val="300"/>
        </w:trPr>
        <w:tc>
          <w:tcPr>
            <w:tcW w:w="1384" w:type="dxa"/>
          </w:tcPr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5267F" w:rsidRPr="003048CB" w:rsidRDefault="0055267F" w:rsidP="00B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</w:tcPr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7F" w:rsidRPr="003048CB" w:rsidTr="00B4518B">
        <w:trPr>
          <w:trHeight w:val="388"/>
        </w:trPr>
        <w:tc>
          <w:tcPr>
            <w:tcW w:w="1384" w:type="dxa"/>
          </w:tcPr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5267F" w:rsidRPr="003048CB" w:rsidRDefault="0055267F" w:rsidP="00B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</w:tcPr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7F" w:rsidRPr="003048CB" w:rsidTr="00B4518B">
        <w:trPr>
          <w:trHeight w:val="260"/>
        </w:trPr>
        <w:tc>
          <w:tcPr>
            <w:tcW w:w="1384" w:type="dxa"/>
          </w:tcPr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5267F" w:rsidRPr="003048CB" w:rsidRDefault="0043180E" w:rsidP="00B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 В.Н.</w:t>
            </w:r>
          </w:p>
        </w:tc>
        <w:tc>
          <w:tcPr>
            <w:tcW w:w="1453" w:type="dxa"/>
          </w:tcPr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67F" w:rsidRPr="003048CB" w:rsidTr="00B4518B">
        <w:trPr>
          <w:trHeight w:val="248"/>
        </w:trPr>
        <w:tc>
          <w:tcPr>
            <w:tcW w:w="1384" w:type="dxa"/>
          </w:tcPr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55267F" w:rsidRPr="003048CB" w:rsidRDefault="0055267F" w:rsidP="00B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</w:tcPr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7F" w:rsidRPr="003048CB" w:rsidTr="00B4518B">
        <w:trPr>
          <w:trHeight w:val="501"/>
        </w:trPr>
        <w:tc>
          <w:tcPr>
            <w:tcW w:w="1384" w:type="dxa"/>
          </w:tcPr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55267F" w:rsidRPr="003048CB" w:rsidRDefault="0055267F" w:rsidP="00B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</w:tcPr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7F" w:rsidRPr="003048CB" w:rsidTr="00B4518B">
        <w:trPr>
          <w:trHeight w:val="248"/>
        </w:trPr>
        <w:tc>
          <w:tcPr>
            <w:tcW w:w="1384" w:type="dxa"/>
          </w:tcPr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55267F" w:rsidRPr="003048CB" w:rsidRDefault="0055267F" w:rsidP="00B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Банина</w:t>
            </w:r>
            <w:proofErr w:type="spellEnd"/>
            <w:r w:rsidRPr="0030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</w:t>
            </w:r>
          </w:p>
        </w:tc>
        <w:tc>
          <w:tcPr>
            <w:tcW w:w="1453" w:type="dxa"/>
          </w:tcPr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7F" w:rsidRPr="003048CB" w:rsidTr="00B4518B">
        <w:trPr>
          <w:trHeight w:val="248"/>
        </w:trPr>
        <w:tc>
          <w:tcPr>
            <w:tcW w:w="1384" w:type="dxa"/>
          </w:tcPr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55267F" w:rsidRPr="003048CB" w:rsidRDefault="0055267F" w:rsidP="00B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</w:tcPr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67F" w:rsidRPr="003048CB" w:rsidTr="00B4518B">
        <w:trPr>
          <w:trHeight w:val="248"/>
        </w:trPr>
        <w:tc>
          <w:tcPr>
            <w:tcW w:w="1384" w:type="dxa"/>
          </w:tcPr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55267F" w:rsidRPr="003048CB" w:rsidRDefault="0055267F" w:rsidP="00B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Ю.В.</w:t>
            </w:r>
          </w:p>
        </w:tc>
        <w:tc>
          <w:tcPr>
            <w:tcW w:w="1453" w:type="dxa"/>
          </w:tcPr>
          <w:p w:rsidR="0055267F" w:rsidRPr="003048CB" w:rsidRDefault="0055267F" w:rsidP="00B4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8C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(руководитель) структурного подразделения (руководитель учреждения)</w:t>
      </w: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8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8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Вице-мэр:</w:t>
      </w: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48CB">
        <w:rPr>
          <w:rFonts w:ascii="Times New Roman" w:eastAsia="Times New Roman" w:hAnsi="Times New Roman" w:cs="Times New Roman"/>
          <w:lang w:eastAsia="ru-RU"/>
        </w:rPr>
        <w:t xml:space="preserve">Первый вице-мэр, </w:t>
      </w: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48CB">
        <w:rPr>
          <w:rFonts w:ascii="Times New Roman" w:eastAsia="Times New Roman" w:hAnsi="Times New Roman" w:cs="Times New Roman"/>
          <w:lang w:eastAsia="ru-RU"/>
        </w:rPr>
        <w:t>начальник отдела муниципального контроля</w:t>
      </w: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48CB"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48CB">
        <w:rPr>
          <w:rFonts w:ascii="Times New Roman" w:eastAsia="Times New Roman" w:hAnsi="Times New Roman" w:cs="Times New Roman"/>
          <w:lang w:eastAsia="ru-RU"/>
        </w:rPr>
        <w:t xml:space="preserve">директор департамента социального развития </w:t>
      </w: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48CB"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48CB">
        <w:rPr>
          <w:rFonts w:ascii="Times New Roman" w:eastAsia="Times New Roman" w:hAnsi="Times New Roman" w:cs="Times New Roman"/>
          <w:lang w:eastAsia="ru-RU"/>
        </w:rPr>
        <w:t>директор департамента ЖК и ДХ</w:t>
      </w: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48CB">
        <w:rPr>
          <w:rFonts w:ascii="Times New Roman" w:eastAsia="Times New Roman" w:hAnsi="Times New Roman" w:cs="Times New Roman"/>
          <w:lang w:eastAsia="ru-RU"/>
        </w:rPr>
        <w:t>Вице-мэр, начальник общего отдела</w:t>
      </w: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48CB">
        <w:rPr>
          <w:rFonts w:ascii="Times New Roman" w:eastAsia="Times New Roman" w:hAnsi="Times New Roman" w:cs="Times New Roman"/>
          <w:lang w:eastAsia="ru-RU"/>
        </w:rPr>
        <w:t>Вице-мэр</w:t>
      </w: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48CB">
        <w:rPr>
          <w:rFonts w:ascii="Times New Roman" w:eastAsia="Times New Roman" w:hAnsi="Times New Roman" w:cs="Times New Roman"/>
          <w:lang w:eastAsia="ru-RU"/>
        </w:rPr>
        <w:t>Директор ДУМИ</w:t>
      </w: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048CB"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 w:rsidRPr="003048CB">
        <w:rPr>
          <w:rFonts w:ascii="Times New Roman" w:eastAsia="Times New Roman" w:hAnsi="Times New Roman" w:cs="Times New Roman"/>
          <w:lang w:eastAsia="ru-RU"/>
        </w:rPr>
        <w:t xml:space="preserve">. директора </w:t>
      </w:r>
      <w:proofErr w:type="spellStart"/>
      <w:r w:rsidRPr="003048CB">
        <w:rPr>
          <w:rFonts w:ascii="Times New Roman" w:eastAsia="Times New Roman" w:hAnsi="Times New Roman" w:cs="Times New Roman"/>
          <w:lang w:eastAsia="ru-RU"/>
        </w:rPr>
        <w:t>ДАГДиЗ</w:t>
      </w:r>
      <w:proofErr w:type="spellEnd"/>
      <w:r w:rsidRPr="003048CB"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48CB">
        <w:rPr>
          <w:rFonts w:ascii="Times New Roman" w:eastAsia="Times New Roman" w:hAnsi="Times New Roman" w:cs="Times New Roman"/>
          <w:lang w:eastAsia="ru-RU"/>
        </w:rPr>
        <w:t xml:space="preserve">Начальник ОЭП </w:t>
      </w: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048CB">
        <w:rPr>
          <w:rFonts w:ascii="Times New Roman" w:eastAsia="Times New Roman" w:hAnsi="Times New Roman" w:cs="Times New Roman"/>
          <w:b/>
          <w:lang w:eastAsia="ru-RU"/>
        </w:rPr>
        <w:t>(Оценка регулирующего воздействия) - ОРВ</w:t>
      </w: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048CB">
        <w:rPr>
          <w:rFonts w:ascii="Times New Roman" w:eastAsia="Times New Roman" w:hAnsi="Times New Roman" w:cs="Times New Roman"/>
          <w:lang w:eastAsia="ru-RU"/>
        </w:rPr>
        <w:t xml:space="preserve">Юридический отдел МКУ «ПТУ» </w:t>
      </w:r>
      <w:r w:rsidRPr="003048CB">
        <w:rPr>
          <w:rFonts w:ascii="Times New Roman" w:eastAsia="Times New Roman" w:hAnsi="Times New Roman" w:cs="Times New Roman"/>
          <w:b/>
          <w:lang w:eastAsia="ru-RU"/>
        </w:rPr>
        <w:t>(НПА)</w:t>
      </w: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048CB">
        <w:rPr>
          <w:rFonts w:ascii="Times New Roman" w:eastAsia="Times New Roman" w:hAnsi="Times New Roman" w:cs="Times New Roman"/>
          <w:b/>
          <w:lang w:eastAsia="ru-RU"/>
        </w:rPr>
        <w:t xml:space="preserve">РАЗОСЛАТЬ: </w:t>
      </w: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048CB">
        <w:rPr>
          <w:rFonts w:ascii="Times New Roman" w:eastAsia="Times New Roman" w:hAnsi="Times New Roman" w:cs="Times New Roman"/>
          <w:b/>
          <w:lang w:eastAsia="ru-RU"/>
        </w:rPr>
        <w:t>Архитектура – 3 экз.</w:t>
      </w:r>
    </w:p>
    <w:p w:rsidR="0055267F" w:rsidRPr="003048CB" w:rsidRDefault="0055267F" w:rsidP="0055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42" w:rsidRDefault="00EF3A5A"/>
    <w:p w:rsidR="006E3249" w:rsidRDefault="006E3249"/>
    <w:p w:rsidR="006E3249" w:rsidRPr="006E3249" w:rsidRDefault="006E3249" w:rsidP="006E3249">
      <w:pPr>
        <w:autoSpaceDE w:val="0"/>
        <w:autoSpaceDN w:val="0"/>
        <w:spacing w:after="0" w:line="240" w:lineRule="auto"/>
        <w:ind w:left="73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4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:rsidR="006E3249" w:rsidRPr="006E3249" w:rsidRDefault="006E3249" w:rsidP="006E3249">
      <w:pPr>
        <w:autoSpaceDE w:val="0"/>
        <w:autoSpaceDN w:val="0"/>
        <w:spacing w:after="0" w:line="240" w:lineRule="auto"/>
        <w:ind w:left="73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4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Постановлением Правительства Российской Федерации</w:t>
      </w:r>
      <w:r w:rsidRPr="006E324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10.08.2005 № 502</w:t>
      </w:r>
    </w:p>
    <w:p w:rsidR="006E3249" w:rsidRPr="006E3249" w:rsidRDefault="006E3249" w:rsidP="006E3249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 </w:t>
      </w:r>
      <w:r w:rsidRPr="006E3249">
        <w:rPr>
          <w:rFonts w:ascii="Times New Roman" w:eastAsia="Times New Roman" w:hAnsi="Times New Roman" w:cs="Times New Roman"/>
          <w:sz w:val="26"/>
          <w:szCs w:val="26"/>
          <w:lang w:eastAsia="ru-RU"/>
        </w:rPr>
        <w:t>Рыжовой</w:t>
      </w:r>
      <w:proofErr w:type="gramEnd"/>
      <w:r w:rsidRPr="006E3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Ирине Юрьевне</w:t>
      </w:r>
    </w:p>
    <w:p w:rsidR="006E3249" w:rsidRPr="006E3249" w:rsidRDefault="006E3249" w:rsidP="006E324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– </w:t>
      </w:r>
    </w:p>
    <w:p w:rsidR="006E3249" w:rsidRPr="006E3249" w:rsidRDefault="006E3249" w:rsidP="006E324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4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граждан;</w:t>
      </w:r>
    </w:p>
    <w:p w:rsidR="006E3249" w:rsidRPr="006E3249" w:rsidRDefault="006E3249" w:rsidP="006E324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полное наименование организации – </w:t>
      </w:r>
    </w:p>
    <w:p w:rsidR="006E3249" w:rsidRPr="006E3249" w:rsidRDefault="006E3249" w:rsidP="006E3249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49" w:rsidRPr="006E3249" w:rsidRDefault="006E3249" w:rsidP="006E324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4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юридических лиц)</w:t>
      </w:r>
    </w:p>
    <w:p w:rsidR="006E3249" w:rsidRPr="006E3249" w:rsidRDefault="006E3249" w:rsidP="006E3249">
      <w:pPr>
        <w:autoSpaceDE w:val="0"/>
        <w:autoSpaceDN w:val="0"/>
        <w:spacing w:before="240"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 Сахалинская</w:t>
      </w:r>
      <w:proofErr w:type="gramEnd"/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</w:p>
    <w:p w:rsidR="006E3249" w:rsidRPr="006E3249" w:rsidRDefault="006E3249" w:rsidP="006E324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4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 и адрес</w:t>
      </w:r>
    </w:p>
    <w:p w:rsidR="006E3249" w:rsidRPr="006E3249" w:rsidRDefault="006E3249" w:rsidP="006E3249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Анива, ул. Рабочая, д.16, </w:t>
      </w:r>
      <w:proofErr w:type="spellStart"/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</w:t>
      </w:r>
    </w:p>
    <w:p w:rsidR="006E3249" w:rsidRPr="006E3249" w:rsidRDefault="006E3249" w:rsidP="006E324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4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 согласно заявлению</w:t>
      </w:r>
    </w:p>
    <w:p w:rsidR="006E3249" w:rsidRPr="006E3249" w:rsidRDefault="006E3249" w:rsidP="006E324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49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переводе)</w:t>
      </w:r>
    </w:p>
    <w:p w:rsidR="006E3249" w:rsidRPr="006E3249" w:rsidRDefault="006E3249" w:rsidP="006E3249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49" w:rsidRPr="006E3249" w:rsidRDefault="006E3249" w:rsidP="006E324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E3249" w:rsidRPr="006E3249" w:rsidRDefault="006E3249" w:rsidP="006E3249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E32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  <w:r w:rsidRPr="006E32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 переводе (</w:t>
      </w:r>
      <w:r w:rsidRPr="006E3249">
        <w:rPr>
          <w:rFonts w:ascii="Times New Roman" w:eastAsia="Times New Roman" w:hAnsi="Times New Roman" w:cs="Times New Roman"/>
          <w:b/>
          <w:bCs/>
          <w:strike/>
          <w:sz w:val="26"/>
          <w:szCs w:val="26"/>
          <w:lang w:eastAsia="ru-RU"/>
        </w:rPr>
        <w:t>отказе в переводе</w:t>
      </w:r>
      <w:r w:rsidRPr="006E32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 нежилого (</w:t>
      </w:r>
      <w:r w:rsidRPr="006E3249">
        <w:rPr>
          <w:rFonts w:ascii="Times New Roman" w:eastAsia="Times New Roman" w:hAnsi="Times New Roman" w:cs="Times New Roman"/>
          <w:b/>
          <w:bCs/>
          <w:strike/>
          <w:sz w:val="26"/>
          <w:szCs w:val="26"/>
          <w:lang w:eastAsia="ru-RU"/>
        </w:rPr>
        <w:t>жилого</w:t>
      </w:r>
      <w:r w:rsidRPr="006E32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  <w:r w:rsidRPr="006E32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помещения в жилое (</w:t>
      </w:r>
      <w:r w:rsidRPr="006E3249">
        <w:rPr>
          <w:rFonts w:ascii="Times New Roman" w:eastAsia="Times New Roman" w:hAnsi="Times New Roman" w:cs="Times New Roman"/>
          <w:b/>
          <w:bCs/>
          <w:strike/>
          <w:sz w:val="26"/>
          <w:szCs w:val="26"/>
          <w:lang w:eastAsia="ru-RU"/>
        </w:rPr>
        <w:t>нежилое</w:t>
      </w:r>
      <w:r w:rsidRPr="006E32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 здание</w:t>
      </w:r>
    </w:p>
    <w:p w:rsidR="006E3249" w:rsidRPr="006E3249" w:rsidRDefault="006E3249" w:rsidP="006E32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«Анивский городской округ»</w:t>
      </w:r>
    </w:p>
    <w:p w:rsidR="006E3249" w:rsidRPr="006E3249" w:rsidRDefault="006E3249" w:rsidP="006E324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4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органа местного самоуправления,</w:t>
      </w:r>
    </w:p>
    <w:p w:rsidR="006E3249" w:rsidRPr="006E3249" w:rsidRDefault="006E3249" w:rsidP="006E3249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6E3249" w:rsidRPr="006E3249" w:rsidRDefault="006E3249" w:rsidP="006E324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4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осуществляющего перевод помещения)</w:t>
      </w:r>
    </w:p>
    <w:p w:rsidR="006E3249" w:rsidRPr="006E3249" w:rsidRDefault="006E3249" w:rsidP="006E3249">
      <w:pPr>
        <w:tabs>
          <w:tab w:val="center" w:pos="7994"/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представленные в соответствии с частью 2 статьи 23 Жилищного кодекса Российской Федерации документы о переводе здания общей площадью 113,5</w:t>
      </w:r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кв. м,</w:t>
      </w:r>
    </w:p>
    <w:p w:rsidR="006E3249" w:rsidRPr="006E3249" w:rsidRDefault="006E3249" w:rsidP="006E324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63" w:right="70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E3249" w:rsidRPr="006E3249" w:rsidRDefault="006E3249" w:rsidP="006E32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находящегося по адресу: г. Анива, ул. Ленина 47, </w:t>
      </w:r>
      <w:proofErr w:type="spellStart"/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1-10, 1 этаж</w:t>
      </w:r>
    </w:p>
    <w:p w:rsidR="006E3249" w:rsidRPr="006E3249" w:rsidRDefault="006E3249" w:rsidP="006E324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городского или сельского поселения)</w:t>
      </w:r>
    </w:p>
    <w:p w:rsidR="006E3249" w:rsidRPr="006E3249" w:rsidRDefault="006E3249" w:rsidP="006E324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6E3249" w:rsidRPr="006E3249" w:rsidTr="00BA0FD2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нежилого (</w:t>
            </w:r>
            <w:r w:rsidRPr="006E324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жилого</w:t>
            </w:r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жилое (</w:t>
            </w:r>
            <w:r w:rsidRPr="006E324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нежилое</w:t>
            </w:r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E3249" w:rsidRPr="006E3249" w:rsidTr="00BA0FD2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</w:tr>
    </w:tbl>
    <w:p w:rsidR="006E3249" w:rsidRPr="006E3249" w:rsidRDefault="006E3249" w:rsidP="006E32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использования помещения в качестве «квартиры»</w:t>
      </w:r>
    </w:p>
    <w:p w:rsidR="006E3249" w:rsidRPr="006E3249" w:rsidRDefault="006E3249" w:rsidP="006E324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6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49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использования помещения в соответствии</w:t>
      </w:r>
    </w:p>
    <w:p w:rsidR="006E3249" w:rsidRPr="006E3249" w:rsidRDefault="006E3249" w:rsidP="006E3249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6E3249" w:rsidRPr="006E3249" w:rsidRDefault="006E3249" w:rsidP="006E3249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49">
        <w:rPr>
          <w:rFonts w:ascii="Times New Roman" w:eastAsia="Times New Roman" w:hAnsi="Times New Roman" w:cs="Times New Roman"/>
          <w:sz w:val="20"/>
          <w:szCs w:val="20"/>
          <w:lang w:eastAsia="ru-RU"/>
        </w:rP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959"/>
        <w:gridCol w:w="212"/>
      </w:tblGrid>
      <w:tr w:rsidR="006E3249" w:rsidRPr="006E3249" w:rsidTr="00BA0FD2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постановление администрации Анивского городского округа от 08.11.2023 № 3545-па «О переводе жилого здания в нежилое, расположенного по адресу: Российская Федерация, Сахалинская область, Анивский городской округ, г. Анива, ул. Ленина, д.47, </w:t>
            </w:r>
            <w:proofErr w:type="spellStart"/>
            <w:r w:rsidRPr="006E32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пом</w:t>
            </w:r>
            <w:proofErr w:type="spellEnd"/>
            <w:r w:rsidRPr="006E32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1-10, 1 этаж.»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6E3249" w:rsidRPr="006E3249" w:rsidTr="00BA0FD2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акта, дата его принятия и номер)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3249" w:rsidRPr="006E3249" w:rsidRDefault="006E3249" w:rsidP="006E3249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6E3249" w:rsidRPr="006E3249" w:rsidTr="00BA0FD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нежилого (</w:t>
            </w:r>
            <w:r w:rsidRPr="006E324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жилого</w:t>
            </w:r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жилое (</w:t>
            </w:r>
            <w:r w:rsidRPr="006E324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нежилое</w:t>
            </w:r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предварительных условий;</w:t>
            </w:r>
          </w:p>
        </w:tc>
      </w:tr>
      <w:tr w:rsidR="006E3249" w:rsidRPr="006E3249" w:rsidTr="00BA0FD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3249" w:rsidRPr="006E3249" w:rsidRDefault="006E3249" w:rsidP="006E3249">
      <w:pPr>
        <w:pageBreakBefore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6E3249" w:rsidRPr="006E3249" w:rsidRDefault="006E3249" w:rsidP="006E32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</w:t>
      </w:r>
    </w:p>
    <w:p w:rsidR="006E3249" w:rsidRPr="006E3249" w:rsidRDefault="006E3249" w:rsidP="006E324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49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(перечень работ по переустройству</w:t>
      </w:r>
    </w:p>
    <w:p w:rsidR="006E3249" w:rsidRPr="006E3249" w:rsidRDefault="006E3249" w:rsidP="006E32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</w:t>
      </w:r>
    </w:p>
    <w:p w:rsidR="006E3249" w:rsidRPr="006E3249" w:rsidRDefault="006E3249" w:rsidP="006E324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49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(перепланировке) помещения</w:t>
      </w:r>
    </w:p>
    <w:p w:rsidR="006E3249" w:rsidRPr="006E3249" w:rsidRDefault="006E3249" w:rsidP="006E32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</w:t>
      </w:r>
    </w:p>
    <w:p w:rsidR="006E3249" w:rsidRPr="006E3249" w:rsidRDefault="006E3249" w:rsidP="006E324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4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иных необходимых работ по ремонту, реконструкции, реставрации помещения)</w:t>
      </w:r>
    </w:p>
    <w:p w:rsidR="006E3249" w:rsidRPr="006E3249" w:rsidRDefault="006E3249" w:rsidP="006E3249">
      <w:pPr>
        <w:tabs>
          <w:tab w:val="right" w:pos="102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</w:t>
      </w:r>
    </w:p>
    <w:p w:rsidR="006E3249" w:rsidRPr="006E3249" w:rsidRDefault="006E3249" w:rsidP="006E3249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E3249" w:rsidRPr="006E3249" w:rsidRDefault="006E3249" w:rsidP="006E32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Отказать в переводе указанного помещения из жилого (нежилого) в нежилое (жилое)</w:t>
      </w:r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связи </w:t>
      </w:r>
      <w:proofErr w:type="gramStart"/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>с  --------</w:t>
      </w:r>
      <w:proofErr w:type="gramEnd"/>
    </w:p>
    <w:p w:rsidR="006E3249" w:rsidRPr="006E3249" w:rsidRDefault="006E3249" w:rsidP="006E324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4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(основание(я), установленное частью 1 статьи 24 Жилищного кодекса Российской Федерации)</w:t>
      </w:r>
    </w:p>
    <w:p w:rsidR="006E3249" w:rsidRPr="006E3249" w:rsidRDefault="006E3249" w:rsidP="006E32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</w:t>
      </w:r>
    </w:p>
    <w:p w:rsidR="006E3249" w:rsidRPr="006E3249" w:rsidRDefault="006E3249" w:rsidP="006E324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E3249" w:rsidRPr="006E3249" w:rsidRDefault="006E3249" w:rsidP="006E32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</w:t>
      </w:r>
    </w:p>
    <w:p w:rsidR="006E3249" w:rsidRPr="006E3249" w:rsidRDefault="006E3249" w:rsidP="006E3249">
      <w:pPr>
        <w:pBdr>
          <w:top w:val="single" w:sz="4" w:space="1" w:color="auto"/>
        </w:pBdr>
        <w:autoSpaceDE w:val="0"/>
        <w:autoSpaceDN w:val="0"/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3543"/>
      </w:tblGrid>
      <w:tr w:rsidR="006E3249" w:rsidRPr="006E3249" w:rsidTr="00BA0FD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Департамента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О.Б. Грачева </w:t>
            </w:r>
          </w:p>
        </w:tc>
      </w:tr>
      <w:tr w:rsidR="006E3249" w:rsidRPr="006E3249" w:rsidTr="00BA0FD2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лица, 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6E3249" w:rsidRPr="006E3249" w:rsidRDefault="006E3249" w:rsidP="006E32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6E3249" w:rsidRPr="006E3249" w:rsidTr="00BA0FD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249" w:rsidRPr="006E3249" w:rsidRDefault="006E3249" w:rsidP="006E32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E3249" w:rsidRPr="006E3249" w:rsidRDefault="006E3249" w:rsidP="006E3249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4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E3249" w:rsidRPr="006E3249" w:rsidRDefault="006E3249" w:rsidP="006E32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49" w:rsidRDefault="006E3249"/>
    <w:sectPr w:rsidR="006E3249" w:rsidSect="005008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8C0"/>
    <w:multiLevelType w:val="hybridMultilevel"/>
    <w:tmpl w:val="418602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90"/>
    <w:rsid w:val="00280B90"/>
    <w:rsid w:val="0043180E"/>
    <w:rsid w:val="005008F6"/>
    <w:rsid w:val="0055267F"/>
    <w:rsid w:val="005731B3"/>
    <w:rsid w:val="006620D6"/>
    <w:rsid w:val="006E3249"/>
    <w:rsid w:val="006E390C"/>
    <w:rsid w:val="0082167E"/>
    <w:rsid w:val="00855F6F"/>
    <w:rsid w:val="00EF3A5A"/>
    <w:rsid w:val="00F7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43477-10EE-439B-9D8D-EFDDF400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Вазиховна Морозова</dc:creator>
  <cp:keywords/>
  <dc:description/>
  <cp:lastModifiedBy>Татьяна Сергеевна Ким</cp:lastModifiedBy>
  <cp:revision>3</cp:revision>
  <cp:lastPrinted>2025-09-16T23:46:00Z</cp:lastPrinted>
  <dcterms:created xsi:type="dcterms:W3CDTF">2025-09-16T23:46:00Z</dcterms:created>
  <dcterms:modified xsi:type="dcterms:W3CDTF">2025-09-16T23:47:00Z</dcterms:modified>
</cp:coreProperties>
</file>