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C31" w:rsidRDefault="00184A77" w:rsidP="005C63BE">
      <w:pPr>
        <w:spacing w:line="240" w:lineRule="auto"/>
        <w:jc w:val="center"/>
        <w:rPr>
          <w:spacing w:val="100"/>
        </w:rPr>
      </w:pPr>
      <w:r>
        <w:rPr>
          <w:noProof/>
          <w:lang w:eastAsia="ru-RU"/>
        </w:rPr>
        <w:drawing>
          <wp:inline distT="0" distB="0" distL="0" distR="0">
            <wp:extent cx="876300" cy="10414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C31" w:rsidRPr="005C63BE" w:rsidRDefault="00657C31" w:rsidP="00C2403D">
      <w:pPr>
        <w:pStyle w:val="a7"/>
        <w:rPr>
          <w:spacing w:val="100"/>
          <w:sz w:val="32"/>
          <w:szCs w:val="32"/>
        </w:rPr>
      </w:pPr>
      <w:r w:rsidRPr="005C63BE">
        <w:rPr>
          <w:spacing w:val="100"/>
          <w:sz w:val="32"/>
          <w:szCs w:val="32"/>
        </w:rPr>
        <w:t>ПОСТАНОВЛЕНИЕ</w:t>
      </w:r>
    </w:p>
    <w:p w:rsidR="000874B0" w:rsidRDefault="00B821B2" w:rsidP="00452824">
      <w:pPr>
        <w:pStyle w:val="a7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АДМИНИСТРАЦИЯ</w:t>
      </w:r>
      <w:r w:rsidR="000874B0">
        <w:rPr>
          <w:b w:val="0"/>
          <w:sz w:val="32"/>
          <w:szCs w:val="32"/>
        </w:rPr>
        <w:t xml:space="preserve"> </w:t>
      </w:r>
      <w:r w:rsidR="00657C31" w:rsidRPr="005C63BE">
        <w:rPr>
          <w:b w:val="0"/>
          <w:sz w:val="32"/>
          <w:szCs w:val="32"/>
        </w:rPr>
        <w:t>АНИВСКОГО</w:t>
      </w:r>
    </w:p>
    <w:p w:rsidR="00657C31" w:rsidRDefault="00080D86" w:rsidP="00452824">
      <w:pPr>
        <w:pStyle w:val="a7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МУНИЦИ</w:t>
      </w:r>
      <w:r w:rsidR="000874B0">
        <w:rPr>
          <w:b w:val="0"/>
          <w:sz w:val="32"/>
          <w:szCs w:val="32"/>
        </w:rPr>
        <w:t xml:space="preserve">ПАЛЬНОГО </w:t>
      </w:r>
      <w:r w:rsidR="00657C31" w:rsidRPr="005C63BE">
        <w:rPr>
          <w:b w:val="0"/>
          <w:sz w:val="32"/>
          <w:szCs w:val="32"/>
        </w:rPr>
        <w:t>ОКРУГА</w:t>
      </w:r>
    </w:p>
    <w:p w:rsidR="00452824" w:rsidRPr="00452824" w:rsidRDefault="00452824" w:rsidP="00452824">
      <w:pPr>
        <w:pStyle w:val="a7"/>
      </w:pPr>
      <w:r w:rsidRPr="00452824">
        <w:rPr>
          <w:b w:val="0"/>
          <w:sz w:val="32"/>
          <w:szCs w:val="32"/>
        </w:rPr>
        <w:t>САХАЛИНСКОЙ ОБЛАСТИ</w:t>
      </w:r>
    </w:p>
    <w:p w:rsidR="00452824" w:rsidRPr="00452824" w:rsidRDefault="00452824" w:rsidP="00452824">
      <w:pPr>
        <w:rPr>
          <w:lang w:eastAsia="ru-RU"/>
        </w:rPr>
      </w:pPr>
    </w:p>
    <w:tbl>
      <w:tblPr>
        <w:tblW w:w="56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389"/>
        <w:gridCol w:w="180"/>
        <w:gridCol w:w="360"/>
        <w:gridCol w:w="2291"/>
      </w:tblGrid>
      <w:tr w:rsidR="00657C31" w:rsidRPr="00F70BF3" w:rsidTr="005C4555">
        <w:trPr>
          <w:jc w:val="center"/>
        </w:trPr>
        <w:tc>
          <w:tcPr>
            <w:tcW w:w="447" w:type="dxa"/>
          </w:tcPr>
          <w:p w:rsidR="00657C31" w:rsidRPr="00F70BF3" w:rsidRDefault="00657C31" w:rsidP="00F70BF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70BF3"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657C31" w:rsidRPr="00F70BF3" w:rsidRDefault="00FA599E" w:rsidP="002D30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21 апреля </w:t>
            </w:r>
            <w:r w:rsidR="002A7176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180" w:type="dxa"/>
          </w:tcPr>
          <w:p w:rsidR="00657C31" w:rsidRPr="00F70BF3" w:rsidRDefault="00657C31" w:rsidP="00F70BF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360" w:type="dxa"/>
          </w:tcPr>
          <w:p w:rsidR="00657C31" w:rsidRPr="00F70BF3" w:rsidRDefault="00657C31" w:rsidP="00F70BF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F70BF3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:rsidR="00657C31" w:rsidRPr="00F70BF3" w:rsidRDefault="0091483A" w:rsidP="002D30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1220</w:t>
            </w:r>
            <w:r w:rsidR="002A7176">
              <w:rPr>
                <w:rFonts w:ascii="Times New Roman" w:hAnsi="Times New Roman"/>
                <w:sz w:val="26"/>
                <w:szCs w:val="26"/>
              </w:rPr>
              <w:t>-па</w:t>
            </w:r>
          </w:p>
        </w:tc>
      </w:tr>
    </w:tbl>
    <w:p w:rsidR="00657C31" w:rsidRDefault="00657C31" w:rsidP="003E3E74">
      <w:pPr>
        <w:spacing w:before="360" w:after="240" w:line="180" w:lineRule="auto"/>
        <w:ind w:right="-6"/>
        <w:jc w:val="center"/>
        <w:rPr>
          <w:rFonts w:ascii="Times New Roman" w:hAnsi="Times New Roman"/>
        </w:rPr>
      </w:pPr>
      <w:r w:rsidRPr="00F70BF3">
        <w:rPr>
          <w:rFonts w:ascii="Times New Roman" w:hAnsi="Times New Roman"/>
        </w:rPr>
        <w:t>г. Анива</w:t>
      </w:r>
    </w:p>
    <w:p w:rsidR="00657C31" w:rsidRPr="00F70BF3" w:rsidRDefault="00657C31" w:rsidP="003E3E74">
      <w:pPr>
        <w:spacing w:before="360" w:after="240" w:line="180" w:lineRule="auto"/>
        <w:ind w:right="-6"/>
        <w:jc w:val="center"/>
        <w:rPr>
          <w:rFonts w:ascii="Times New Roman" w:hAnsi="Times New Roman"/>
        </w:rPr>
      </w:pPr>
    </w:p>
    <w:p w:rsidR="005F7504" w:rsidRDefault="00DF358E" w:rsidP="005F7504">
      <w:pPr>
        <w:pStyle w:val="ConsPlusNonformat"/>
        <w:suppressAutoHyphens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C55D0">
        <w:rPr>
          <w:rFonts w:ascii="Times New Roman" w:hAnsi="Times New Roman"/>
          <w:b/>
          <w:sz w:val="28"/>
          <w:szCs w:val="28"/>
        </w:rPr>
        <w:t>О</w:t>
      </w:r>
      <w:r w:rsidR="00CD5A5B">
        <w:rPr>
          <w:rFonts w:ascii="Times New Roman" w:hAnsi="Times New Roman"/>
          <w:b/>
          <w:sz w:val="28"/>
          <w:szCs w:val="28"/>
        </w:rPr>
        <w:t xml:space="preserve"> подготовке документации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D5A5B">
        <w:rPr>
          <w:rFonts w:ascii="Times New Roman" w:hAnsi="Times New Roman"/>
          <w:b/>
          <w:sz w:val="28"/>
          <w:szCs w:val="28"/>
        </w:rPr>
        <w:t>по планировке территории</w:t>
      </w:r>
      <w:r w:rsidR="00913E5E" w:rsidRPr="00913E5E">
        <w:rPr>
          <w:rFonts w:ascii="Times New Roman" w:hAnsi="Times New Roman"/>
          <w:b/>
          <w:sz w:val="28"/>
          <w:szCs w:val="28"/>
        </w:rPr>
        <w:t xml:space="preserve"> </w:t>
      </w:r>
      <w:r w:rsidR="00913E5E">
        <w:rPr>
          <w:rFonts w:ascii="Times New Roman" w:hAnsi="Times New Roman"/>
          <w:b/>
          <w:sz w:val="28"/>
          <w:szCs w:val="28"/>
        </w:rPr>
        <w:t>с проектом межевания территории с. Мицулевк</w:t>
      </w:r>
      <w:r w:rsidR="005F7504">
        <w:rPr>
          <w:rFonts w:ascii="Times New Roman" w:hAnsi="Times New Roman"/>
          <w:b/>
          <w:sz w:val="28"/>
          <w:szCs w:val="28"/>
        </w:rPr>
        <w:t>а</w:t>
      </w:r>
      <w:r w:rsidR="00913E5E">
        <w:rPr>
          <w:rFonts w:ascii="Times New Roman" w:hAnsi="Times New Roman"/>
          <w:b/>
          <w:sz w:val="28"/>
          <w:szCs w:val="28"/>
        </w:rPr>
        <w:t xml:space="preserve">, предусматривающий </w:t>
      </w:r>
      <w:r w:rsidR="005F7504">
        <w:rPr>
          <w:rFonts w:ascii="Times New Roman" w:hAnsi="Times New Roman"/>
          <w:b/>
          <w:sz w:val="28"/>
          <w:szCs w:val="28"/>
        </w:rPr>
        <w:t xml:space="preserve">размещение </w:t>
      </w:r>
      <w:r w:rsidR="00913E5E">
        <w:rPr>
          <w:rFonts w:ascii="Times New Roman" w:hAnsi="Times New Roman"/>
          <w:b/>
          <w:sz w:val="28"/>
          <w:szCs w:val="28"/>
        </w:rPr>
        <w:t>объекта капитального строительства «К</w:t>
      </w:r>
      <w:r w:rsidR="005F7504">
        <w:rPr>
          <w:rFonts w:ascii="Times New Roman" w:hAnsi="Times New Roman"/>
          <w:b/>
          <w:sz w:val="28"/>
          <w:szCs w:val="28"/>
        </w:rPr>
        <w:t xml:space="preserve">оттеджный поселок </w:t>
      </w:r>
      <w:r w:rsidR="00913E5E">
        <w:rPr>
          <w:rFonts w:ascii="Times New Roman" w:hAnsi="Times New Roman"/>
          <w:b/>
          <w:sz w:val="28"/>
          <w:szCs w:val="28"/>
        </w:rPr>
        <w:t>«Анивиль»,</w:t>
      </w:r>
      <w:r w:rsidR="005F7504">
        <w:rPr>
          <w:rFonts w:ascii="Times New Roman" w:hAnsi="Times New Roman"/>
          <w:b/>
          <w:sz w:val="28"/>
          <w:szCs w:val="28"/>
        </w:rPr>
        <w:t xml:space="preserve"> </w:t>
      </w:r>
      <w:r w:rsidR="002A7176">
        <w:rPr>
          <w:rFonts w:ascii="Times New Roman" w:hAnsi="Times New Roman"/>
          <w:b/>
          <w:sz w:val="28"/>
          <w:szCs w:val="28"/>
        </w:rPr>
        <w:t xml:space="preserve">расположенный </w:t>
      </w:r>
      <w:r w:rsidR="00973170">
        <w:rPr>
          <w:rFonts w:ascii="Times New Roman" w:hAnsi="Times New Roman"/>
          <w:b/>
          <w:sz w:val="28"/>
          <w:szCs w:val="28"/>
        </w:rPr>
        <w:t xml:space="preserve">в границах </w:t>
      </w:r>
      <w:r w:rsidR="002A7176">
        <w:rPr>
          <w:rFonts w:ascii="Times New Roman" w:hAnsi="Times New Roman"/>
          <w:b/>
          <w:sz w:val="28"/>
          <w:szCs w:val="28"/>
        </w:rPr>
        <w:t xml:space="preserve">территории </w:t>
      </w:r>
      <w:r w:rsidR="00913E5E">
        <w:rPr>
          <w:rFonts w:ascii="Times New Roman" w:hAnsi="Times New Roman"/>
          <w:b/>
          <w:sz w:val="28"/>
          <w:szCs w:val="28"/>
        </w:rPr>
        <w:t xml:space="preserve">в южной части </w:t>
      </w:r>
      <w:r w:rsidR="005F7504">
        <w:rPr>
          <w:rFonts w:ascii="Times New Roman" w:hAnsi="Times New Roman"/>
          <w:b/>
          <w:sz w:val="28"/>
          <w:szCs w:val="28"/>
        </w:rPr>
        <w:t>с. Мицулевка</w:t>
      </w:r>
    </w:p>
    <w:p w:rsidR="00F84D77" w:rsidRPr="008871F5" w:rsidRDefault="00F84D77" w:rsidP="00913E5E">
      <w:pPr>
        <w:pStyle w:val="ConsPlusNonformat"/>
        <w:rPr>
          <w:rFonts w:ascii="Times New Roman" w:hAnsi="Times New Roman"/>
          <w:b/>
          <w:bCs/>
          <w:sz w:val="26"/>
          <w:szCs w:val="26"/>
        </w:rPr>
      </w:pPr>
    </w:p>
    <w:p w:rsidR="00FA599E" w:rsidRDefault="00DF358E" w:rsidP="00117E62">
      <w:pPr>
        <w:pStyle w:val="ae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68E3">
        <w:rPr>
          <w:rFonts w:ascii="Times New Roman" w:hAnsi="Times New Roman" w:cs="Times New Roman"/>
          <w:sz w:val="26"/>
          <w:szCs w:val="26"/>
        </w:rPr>
        <w:t xml:space="preserve">В </w:t>
      </w:r>
      <w:r w:rsidR="00CD5A5B" w:rsidRPr="008668E3">
        <w:rPr>
          <w:rFonts w:ascii="Times New Roman" w:hAnsi="Times New Roman" w:cs="Times New Roman"/>
          <w:sz w:val="26"/>
          <w:szCs w:val="26"/>
        </w:rPr>
        <w:t>соответствии со статьей 45</w:t>
      </w:r>
      <w:r w:rsidR="00973170">
        <w:rPr>
          <w:rFonts w:ascii="Times New Roman" w:hAnsi="Times New Roman" w:cs="Times New Roman"/>
          <w:sz w:val="26"/>
          <w:szCs w:val="26"/>
        </w:rPr>
        <w:t>,46</w:t>
      </w:r>
      <w:r w:rsidR="00CD5A5B" w:rsidRPr="008668E3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Федеральным законом</w:t>
      </w:r>
      <w:r w:rsidR="006829D3" w:rsidRPr="008668E3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Федерации, </w:t>
      </w:r>
      <w:r w:rsidR="00823C56">
        <w:rPr>
          <w:rFonts w:ascii="Times New Roman" w:hAnsi="Times New Roman" w:cs="Times New Roman"/>
          <w:sz w:val="26"/>
          <w:szCs w:val="26"/>
        </w:rPr>
        <w:t xml:space="preserve">статьей 39 </w:t>
      </w:r>
      <w:r w:rsidR="00973170">
        <w:rPr>
          <w:rFonts w:ascii="Times New Roman" w:hAnsi="Times New Roman" w:cs="Times New Roman"/>
          <w:sz w:val="26"/>
          <w:szCs w:val="26"/>
        </w:rPr>
        <w:t>Устава муниципального образования «Анивский городской округ», заявлением ООО Комфорт Хаус»</w:t>
      </w:r>
      <w:r w:rsidR="00157FB5">
        <w:rPr>
          <w:rFonts w:ascii="Times New Roman" w:hAnsi="Times New Roman" w:cs="Times New Roman"/>
          <w:sz w:val="26"/>
          <w:szCs w:val="26"/>
        </w:rPr>
        <w:t xml:space="preserve"> от 17.03.2025 №007-25, а</w:t>
      </w:r>
      <w:r w:rsidR="00973170">
        <w:rPr>
          <w:rFonts w:ascii="Times New Roman" w:hAnsi="Times New Roman" w:cs="Times New Roman"/>
          <w:sz w:val="26"/>
          <w:szCs w:val="26"/>
        </w:rPr>
        <w:t xml:space="preserve">дминистрация Анивского муниципального округа </w:t>
      </w:r>
    </w:p>
    <w:p w:rsidR="00DF358E" w:rsidRPr="008668E3" w:rsidRDefault="00DF358E" w:rsidP="00FA599E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8668E3">
        <w:rPr>
          <w:rFonts w:ascii="Times New Roman" w:hAnsi="Times New Roman" w:cs="Times New Roman"/>
          <w:b/>
          <w:sz w:val="26"/>
          <w:szCs w:val="26"/>
        </w:rPr>
        <w:t>п</w:t>
      </w:r>
      <w:r w:rsidR="00FA59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68E3">
        <w:rPr>
          <w:rFonts w:ascii="Times New Roman" w:hAnsi="Times New Roman" w:cs="Times New Roman"/>
          <w:b/>
          <w:sz w:val="26"/>
          <w:szCs w:val="26"/>
        </w:rPr>
        <w:t>о</w:t>
      </w:r>
      <w:r w:rsidR="00FA59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68E3">
        <w:rPr>
          <w:rFonts w:ascii="Times New Roman" w:hAnsi="Times New Roman" w:cs="Times New Roman"/>
          <w:b/>
          <w:sz w:val="26"/>
          <w:szCs w:val="26"/>
        </w:rPr>
        <w:t>с</w:t>
      </w:r>
      <w:r w:rsidR="00FA59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68E3">
        <w:rPr>
          <w:rFonts w:ascii="Times New Roman" w:hAnsi="Times New Roman" w:cs="Times New Roman"/>
          <w:b/>
          <w:sz w:val="26"/>
          <w:szCs w:val="26"/>
        </w:rPr>
        <w:t>т</w:t>
      </w:r>
      <w:r w:rsidR="00FA59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68E3">
        <w:rPr>
          <w:rFonts w:ascii="Times New Roman" w:hAnsi="Times New Roman" w:cs="Times New Roman"/>
          <w:b/>
          <w:sz w:val="26"/>
          <w:szCs w:val="26"/>
        </w:rPr>
        <w:t>а</w:t>
      </w:r>
      <w:r w:rsidR="00FA59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68E3">
        <w:rPr>
          <w:rFonts w:ascii="Times New Roman" w:hAnsi="Times New Roman" w:cs="Times New Roman"/>
          <w:b/>
          <w:sz w:val="26"/>
          <w:szCs w:val="26"/>
        </w:rPr>
        <w:t>н</w:t>
      </w:r>
      <w:r w:rsidR="00FA59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68E3">
        <w:rPr>
          <w:rFonts w:ascii="Times New Roman" w:hAnsi="Times New Roman" w:cs="Times New Roman"/>
          <w:b/>
          <w:sz w:val="26"/>
          <w:szCs w:val="26"/>
        </w:rPr>
        <w:t>о</w:t>
      </w:r>
      <w:r w:rsidR="00FA59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68E3">
        <w:rPr>
          <w:rFonts w:ascii="Times New Roman" w:hAnsi="Times New Roman" w:cs="Times New Roman"/>
          <w:b/>
          <w:sz w:val="26"/>
          <w:szCs w:val="26"/>
        </w:rPr>
        <w:t>в</w:t>
      </w:r>
      <w:r w:rsidR="00FA59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68E3">
        <w:rPr>
          <w:rFonts w:ascii="Times New Roman" w:hAnsi="Times New Roman" w:cs="Times New Roman"/>
          <w:b/>
          <w:sz w:val="26"/>
          <w:szCs w:val="26"/>
        </w:rPr>
        <w:t>л</w:t>
      </w:r>
      <w:r w:rsidR="00FA59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68E3">
        <w:rPr>
          <w:rFonts w:ascii="Times New Roman" w:hAnsi="Times New Roman" w:cs="Times New Roman"/>
          <w:b/>
          <w:sz w:val="26"/>
          <w:szCs w:val="26"/>
        </w:rPr>
        <w:t>я</w:t>
      </w:r>
      <w:r w:rsidR="00FA59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68E3">
        <w:rPr>
          <w:rFonts w:ascii="Times New Roman" w:hAnsi="Times New Roman" w:cs="Times New Roman"/>
          <w:b/>
          <w:sz w:val="26"/>
          <w:szCs w:val="26"/>
        </w:rPr>
        <w:t>е</w:t>
      </w:r>
      <w:r w:rsidR="00FA59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68E3">
        <w:rPr>
          <w:rFonts w:ascii="Times New Roman" w:hAnsi="Times New Roman" w:cs="Times New Roman"/>
          <w:b/>
          <w:sz w:val="26"/>
          <w:szCs w:val="26"/>
        </w:rPr>
        <w:t>т</w:t>
      </w:r>
      <w:r w:rsidRPr="008668E3">
        <w:rPr>
          <w:rFonts w:ascii="Times New Roman" w:hAnsi="Times New Roman" w:cs="Times New Roman"/>
          <w:sz w:val="26"/>
          <w:szCs w:val="26"/>
        </w:rPr>
        <w:t>:</w:t>
      </w:r>
    </w:p>
    <w:p w:rsidR="00973170" w:rsidRPr="00973170" w:rsidRDefault="00973170" w:rsidP="00973170">
      <w:pPr>
        <w:pStyle w:val="ConsPlusNonformat"/>
        <w:numPr>
          <w:ilvl w:val="0"/>
          <w:numId w:val="9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3170">
        <w:rPr>
          <w:rFonts w:ascii="Times New Roman" w:hAnsi="Times New Roman" w:cs="Times New Roman"/>
          <w:sz w:val="26"/>
          <w:szCs w:val="26"/>
        </w:rPr>
        <w:t xml:space="preserve">«ООО Комфорт-Хаус» подготовить проект: </w:t>
      </w:r>
      <w:r w:rsidR="00953640">
        <w:rPr>
          <w:rFonts w:ascii="Times New Roman" w:hAnsi="Times New Roman" w:cs="Times New Roman"/>
          <w:sz w:val="26"/>
          <w:szCs w:val="26"/>
        </w:rPr>
        <w:t>«Документация</w:t>
      </w:r>
      <w:r w:rsidRPr="00973170">
        <w:rPr>
          <w:rFonts w:ascii="Times New Roman" w:hAnsi="Times New Roman" w:cs="Times New Roman"/>
          <w:sz w:val="26"/>
          <w:szCs w:val="26"/>
        </w:rPr>
        <w:t xml:space="preserve"> по планировке территории с проектом межевания территории с. Мицулевка, предусматривающий размещение объекта капитального строительства «Коттеджный поселок «Анивиль», расположенный в границах территории в южной части с. Мицулевка</w:t>
      </w:r>
      <w:r w:rsidR="0095364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– Проект).</w:t>
      </w:r>
    </w:p>
    <w:p w:rsidR="006829D3" w:rsidRDefault="00973170" w:rsidP="00973170">
      <w:pPr>
        <w:pStyle w:val="ae"/>
        <w:numPr>
          <w:ilvl w:val="0"/>
          <w:numId w:val="9"/>
        </w:numPr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Определить инвестором –</w:t>
      </w:r>
      <w:r w:rsidR="00157F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заказчиком разработки Проекта </w:t>
      </w:r>
      <w:r w:rsidR="00157FB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ООО Комфорт-Хаус</w:t>
      </w:r>
      <w:r w:rsidR="00157FB5">
        <w:rPr>
          <w:rFonts w:ascii="Times New Roman" w:hAnsi="Times New Roman" w:cs="Times New Roman"/>
          <w:sz w:val="26"/>
          <w:szCs w:val="26"/>
        </w:rPr>
        <w:t>»</w:t>
      </w:r>
      <w:r w:rsidR="00953640">
        <w:rPr>
          <w:rFonts w:ascii="Times New Roman" w:hAnsi="Times New Roman" w:cs="Times New Roman"/>
          <w:sz w:val="26"/>
          <w:szCs w:val="26"/>
        </w:rPr>
        <w:t>.</w:t>
      </w:r>
    </w:p>
    <w:p w:rsidR="00973170" w:rsidRPr="00973170" w:rsidRDefault="00973170" w:rsidP="00973170">
      <w:pPr>
        <w:pStyle w:val="a6"/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973170">
        <w:rPr>
          <w:rFonts w:ascii="Times New Roman" w:eastAsia="Times New Roman" w:hAnsi="Times New Roman"/>
          <w:sz w:val="26"/>
          <w:szCs w:val="26"/>
        </w:rPr>
        <w:t>ООО «</w:t>
      </w:r>
      <w:r>
        <w:rPr>
          <w:rFonts w:ascii="Times New Roman" w:hAnsi="Times New Roman"/>
          <w:sz w:val="26"/>
          <w:szCs w:val="26"/>
        </w:rPr>
        <w:t>Комфорт-Хаус</w:t>
      </w:r>
      <w:r w:rsidRPr="00973170">
        <w:rPr>
          <w:rFonts w:ascii="Times New Roman" w:eastAsia="Times New Roman" w:hAnsi="Times New Roman"/>
          <w:sz w:val="26"/>
          <w:szCs w:val="26"/>
        </w:rPr>
        <w:t>» представить в департамент архитектуры, градостроительной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973170">
        <w:rPr>
          <w:rFonts w:ascii="Times New Roman" w:eastAsia="Times New Roman" w:hAnsi="Times New Roman"/>
          <w:sz w:val="26"/>
          <w:szCs w:val="26"/>
        </w:rPr>
        <w:t>деятельности и землепользования администрации Анивского муниципального округа:</w:t>
      </w:r>
    </w:p>
    <w:p w:rsidR="0037051C" w:rsidRPr="008668E3" w:rsidRDefault="00973170" w:rsidP="0037051C">
      <w:pPr>
        <w:pStyle w:val="ae"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Техническое задание на согласование</w:t>
      </w:r>
      <w:r w:rsidR="00953640">
        <w:rPr>
          <w:rFonts w:ascii="Times New Roman" w:hAnsi="Times New Roman" w:cs="Times New Roman"/>
          <w:sz w:val="26"/>
          <w:szCs w:val="26"/>
        </w:rPr>
        <w:t>.</w:t>
      </w:r>
    </w:p>
    <w:p w:rsidR="00A926B3" w:rsidRDefault="00157FB5" w:rsidP="00F34BE0">
      <w:pPr>
        <w:pStyle w:val="ae"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для проверки, рассмотрения на публичных слушаниях и утверждения</w:t>
      </w:r>
      <w:r w:rsidR="009E17A7" w:rsidRPr="008668E3">
        <w:rPr>
          <w:rFonts w:ascii="Times New Roman" w:hAnsi="Times New Roman" w:cs="Times New Roman"/>
          <w:sz w:val="26"/>
          <w:szCs w:val="26"/>
        </w:rPr>
        <w:t>.</w:t>
      </w:r>
    </w:p>
    <w:p w:rsidR="00157FB5" w:rsidRPr="008668E3" w:rsidRDefault="00157FB5" w:rsidP="00F34BE0">
      <w:pPr>
        <w:pStyle w:val="ae"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3170">
        <w:rPr>
          <w:rFonts w:ascii="Times New Roman" w:eastAsia="Times New Roman" w:hAnsi="Times New Roman"/>
          <w:sz w:val="26"/>
          <w:szCs w:val="26"/>
          <w:lang w:eastAsia="en-US"/>
        </w:rPr>
        <w:t>ООО «</w:t>
      </w:r>
      <w:r>
        <w:rPr>
          <w:rFonts w:ascii="Times New Roman" w:hAnsi="Times New Roman" w:cs="Times New Roman"/>
          <w:sz w:val="26"/>
          <w:szCs w:val="26"/>
        </w:rPr>
        <w:t>Комфорт-Хаус</w:t>
      </w:r>
      <w:r w:rsidRPr="00973170">
        <w:rPr>
          <w:rFonts w:ascii="Times New Roman" w:eastAsia="Times New Roman" w:hAnsi="Times New Roman"/>
          <w:sz w:val="26"/>
          <w:szCs w:val="26"/>
          <w:lang w:eastAsia="en-US"/>
        </w:rPr>
        <w:t>»</w:t>
      </w:r>
      <w:r>
        <w:rPr>
          <w:rFonts w:ascii="Times New Roman" w:eastAsia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обеспечить участие представителя на публичных слушаниях.</w:t>
      </w:r>
    </w:p>
    <w:p w:rsidR="00EC524E" w:rsidRDefault="004B4383" w:rsidP="00157FB5">
      <w:pPr>
        <w:pStyle w:val="a6"/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57FB5">
        <w:rPr>
          <w:rFonts w:ascii="Times New Roman" w:hAnsi="Times New Roman"/>
          <w:sz w:val="26"/>
          <w:szCs w:val="26"/>
        </w:rPr>
        <w:t xml:space="preserve">Департаменту архитектуры, градостроительной деятельности и землепользования администрации </w:t>
      </w:r>
      <w:r w:rsidR="00157FB5" w:rsidRPr="00157FB5">
        <w:rPr>
          <w:rFonts w:ascii="Times New Roman" w:hAnsi="Times New Roman"/>
          <w:sz w:val="26"/>
          <w:szCs w:val="26"/>
        </w:rPr>
        <w:t xml:space="preserve">Анивского </w:t>
      </w:r>
      <w:r w:rsidRPr="00157FB5">
        <w:rPr>
          <w:rFonts w:ascii="Times New Roman" w:hAnsi="Times New Roman"/>
          <w:sz w:val="26"/>
          <w:szCs w:val="26"/>
        </w:rPr>
        <w:t xml:space="preserve">муниципального </w:t>
      </w:r>
      <w:r w:rsidR="00157FB5" w:rsidRPr="00157FB5">
        <w:rPr>
          <w:rFonts w:ascii="Times New Roman" w:hAnsi="Times New Roman"/>
          <w:sz w:val="26"/>
          <w:szCs w:val="26"/>
        </w:rPr>
        <w:t xml:space="preserve">округа обеспечить </w:t>
      </w:r>
      <w:r w:rsidR="00157FB5" w:rsidRPr="00157FB5">
        <w:rPr>
          <w:rFonts w:ascii="Times New Roman" w:hAnsi="Times New Roman"/>
          <w:sz w:val="26"/>
          <w:szCs w:val="26"/>
        </w:rPr>
        <w:lastRenderedPageBreak/>
        <w:t>рассмотрение, согласование, организацию и</w:t>
      </w:r>
      <w:r w:rsidR="00157FB5">
        <w:rPr>
          <w:rFonts w:ascii="Times New Roman" w:hAnsi="Times New Roman"/>
          <w:sz w:val="26"/>
          <w:szCs w:val="26"/>
        </w:rPr>
        <w:t xml:space="preserve"> </w:t>
      </w:r>
      <w:r w:rsidR="00157FB5" w:rsidRPr="00157FB5">
        <w:rPr>
          <w:rFonts w:ascii="Times New Roman" w:hAnsi="Times New Roman"/>
          <w:sz w:val="26"/>
          <w:szCs w:val="26"/>
        </w:rPr>
        <w:t>проведени</w:t>
      </w:r>
      <w:r w:rsidR="00953640">
        <w:rPr>
          <w:rFonts w:ascii="Times New Roman" w:hAnsi="Times New Roman"/>
          <w:sz w:val="26"/>
          <w:szCs w:val="26"/>
        </w:rPr>
        <w:t>е публичных слушаний по проекту:</w:t>
      </w:r>
      <w:r w:rsidR="00953640" w:rsidRPr="00953640">
        <w:rPr>
          <w:rFonts w:ascii="Times New Roman" w:hAnsi="Times New Roman"/>
          <w:sz w:val="26"/>
          <w:szCs w:val="26"/>
        </w:rPr>
        <w:t xml:space="preserve"> </w:t>
      </w:r>
      <w:r w:rsidR="00953640">
        <w:rPr>
          <w:rFonts w:ascii="Times New Roman" w:hAnsi="Times New Roman"/>
          <w:sz w:val="26"/>
          <w:szCs w:val="26"/>
        </w:rPr>
        <w:t>«Документация</w:t>
      </w:r>
      <w:r w:rsidR="00953640" w:rsidRPr="00973170">
        <w:rPr>
          <w:rFonts w:ascii="Times New Roman" w:hAnsi="Times New Roman"/>
          <w:sz w:val="26"/>
          <w:szCs w:val="26"/>
        </w:rPr>
        <w:t xml:space="preserve"> по планировке территории с проектом межевания </w:t>
      </w:r>
    </w:p>
    <w:p w:rsidR="00EC524E" w:rsidRDefault="00EC524E" w:rsidP="007F3E3C">
      <w:pPr>
        <w:pStyle w:val="a6"/>
        <w:shd w:val="clear" w:color="auto" w:fill="FFFFFF"/>
        <w:suppressAutoHyphens/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157FB5" w:rsidRPr="00157FB5" w:rsidRDefault="00953640" w:rsidP="00157FB5">
      <w:pPr>
        <w:pStyle w:val="a6"/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973170">
        <w:rPr>
          <w:rFonts w:ascii="Times New Roman" w:hAnsi="Times New Roman"/>
          <w:sz w:val="26"/>
          <w:szCs w:val="26"/>
        </w:rPr>
        <w:t>территории с. Мицулевка, предусматривающий размещение объекта капитального строительства «Коттеджный поселок «Анивиль», расположенный в границах территории в южной части с. Мицулевка</w:t>
      </w:r>
      <w:r>
        <w:rPr>
          <w:rFonts w:ascii="Times New Roman" w:hAnsi="Times New Roman"/>
          <w:sz w:val="26"/>
          <w:szCs w:val="26"/>
        </w:rPr>
        <w:t>».</w:t>
      </w:r>
    </w:p>
    <w:p w:rsidR="00157FB5" w:rsidRPr="00953640" w:rsidRDefault="00157FB5" w:rsidP="00157FB5">
      <w:pPr>
        <w:pStyle w:val="a6"/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57FB5">
        <w:rPr>
          <w:rFonts w:ascii="Times New Roman" w:hAnsi="Times New Roman"/>
          <w:sz w:val="26"/>
          <w:szCs w:val="26"/>
        </w:rPr>
        <w:t xml:space="preserve">Опубликовать настоящее постановление в </w:t>
      </w:r>
      <w:r w:rsidR="00953640">
        <w:rPr>
          <w:rFonts w:ascii="Times New Roman" w:hAnsi="Times New Roman"/>
          <w:sz w:val="26"/>
          <w:szCs w:val="26"/>
        </w:rPr>
        <w:t xml:space="preserve">сетевом издании </w:t>
      </w:r>
      <w:r w:rsidRPr="00157FB5">
        <w:rPr>
          <w:rFonts w:ascii="Times New Roman" w:hAnsi="Times New Roman"/>
          <w:sz w:val="26"/>
          <w:szCs w:val="26"/>
        </w:rPr>
        <w:t>«Утро Родины» и</w:t>
      </w:r>
      <w:r w:rsidR="00953640">
        <w:rPr>
          <w:rFonts w:ascii="Times New Roman" w:hAnsi="Times New Roman"/>
          <w:sz w:val="26"/>
          <w:szCs w:val="26"/>
        </w:rPr>
        <w:t xml:space="preserve"> </w:t>
      </w:r>
      <w:r w:rsidRPr="00953640">
        <w:rPr>
          <w:rFonts w:ascii="Times New Roman" w:hAnsi="Times New Roman"/>
          <w:sz w:val="26"/>
          <w:szCs w:val="26"/>
        </w:rPr>
        <w:t>разместить на официальном сайте администрации</w:t>
      </w:r>
      <w:r w:rsidR="00953640">
        <w:rPr>
          <w:rFonts w:ascii="Times New Roman" w:hAnsi="Times New Roman"/>
          <w:sz w:val="26"/>
          <w:szCs w:val="26"/>
        </w:rPr>
        <w:t xml:space="preserve"> Анивского муниципального округа</w:t>
      </w:r>
      <w:r w:rsidRPr="00953640">
        <w:rPr>
          <w:rFonts w:ascii="Times New Roman" w:hAnsi="Times New Roman"/>
          <w:sz w:val="26"/>
          <w:szCs w:val="26"/>
        </w:rPr>
        <w:t>.</w:t>
      </w:r>
    </w:p>
    <w:p w:rsidR="00117E62" w:rsidRPr="00A85862" w:rsidRDefault="00117E62" w:rsidP="00157FB5">
      <w:pPr>
        <w:pStyle w:val="ae"/>
        <w:numPr>
          <w:ilvl w:val="0"/>
          <w:numId w:val="9"/>
        </w:numPr>
        <w:suppressAutoHyphens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862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возложить на</w:t>
      </w:r>
      <w:r w:rsidR="00823C56">
        <w:rPr>
          <w:rFonts w:ascii="Times New Roman" w:hAnsi="Times New Roman" w:cs="Times New Roman"/>
          <w:sz w:val="26"/>
          <w:szCs w:val="26"/>
        </w:rPr>
        <w:t xml:space="preserve"> и.о</w:t>
      </w:r>
      <w:r w:rsidRPr="00A85862">
        <w:rPr>
          <w:rFonts w:ascii="Times New Roman" w:hAnsi="Times New Roman" w:cs="Times New Roman"/>
          <w:sz w:val="26"/>
          <w:szCs w:val="26"/>
        </w:rPr>
        <w:t xml:space="preserve"> директора Департамента архитектуры, градостроительной д</w:t>
      </w:r>
      <w:r w:rsidR="00157FB5">
        <w:rPr>
          <w:rFonts w:ascii="Times New Roman" w:hAnsi="Times New Roman" w:cs="Times New Roman"/>
          <w:sz w:val="26"/>
          <w:szCs w:val="26"/>
        </w:rPr>
        <w:t>еятельности и землепользования Ю.В</w:t>
      </w:r>
      <w:r w:rsidRPr="00A85862">
        <w:rPr>
          <w:rFonts w:ascii="Times New Roman" w:hAnsi="Times New Roman" w:cs="Times New Roman"/>
          <w:sz w:val="26"/>
          <w:szCs w:val="26"/>
        </w:rPr>
        <w:t xml:space="preserve">. </w:t>
      </w:r>
      <w:r w:rsidR="00157FB5">
        <w:rPr>
          <w:rFonts w:ascii="Times New Roman" w:hAnsi="Times New Roman" w:cs="Times New Roman"/>
          <w:sz w:val="26"/>
          <w:szCs w:val="26"/>
        </w:rPr>
        <w:t>Пешкова</w:t>
      </w:r>
    </w:p>
    <w:p w:rsidR="00657C31" w:rsidRDefault="00657C31" w:rsidP="00AC55D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55D0" w:rsidRDefault="00AC55D0" w:rsidP="00AC55D0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C524E" w:rsidRDefault="00EC524E" w:rsidP="00AC55D0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Мэр Анивского муниципального округа</w:t>
      </w:r>
      <w:r w:rsidRPr="00EC524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С.М Швец</w:t>
      </w:r>
    </w:p>
    <w:p w:rsidR="00AC55D0" w:rsidRDefault="00953640" w:rsidP="00AC55D0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EC524E">
        <w:rPr>
          <w:rFonts w:ascii="Times New Roman" w:hAnsi="Times New Roman"/>
          <w:sz w:val="26"/>
          <w:szCs w:val="26"/>
        </w:rPr>
        <w:tab/>
      </w:r>
      <w:r w:rsidR="00EC524E">
        <w:rPr>
          <w:rFonts w:ascii="Times New Roman" w:hAnsi="Times New Roman"/>
          <w:sz w:val="26"/>
          <w:szCs w:val="26"/>
        </w:rPr>
        <w:tab/>
      </w:r>
      <w:r w:rsidR="005F7504">
        <w:rPr>
          <w:rFonts w:ascii="Times New Roman" w:hAnsi="Times New Roman"/>
          <w:sz w:val="26"/>
          <w:szCs w:val="26"/>
        </w:rPr>
        <w:t xml:space="preserve"> </w:t>
      </w:r>
    </w:p>
    <w:sectPr w:rsidR="00AC55D0" w:rsidSect="00FA599E">
      <w:headerReference w:type="even" r:id="rId9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646" w:rsidRDefault="00990646">
      <w:r>
        <w:separator/>
      </w:r>
    </w:p>
  </w:endnote>
  <w:endnote w:type="continuationSeparator" w:id="0">
    <w:p w:rsidR="00990646" w:rsidRDefault="0099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646" w:rsidRDefault="00990646">
      <w:r>
        <w:separator/>
      </w:r>
    </w:p>
  </w:footnote>
  <w:footnote w:type="continuationSeparator" w:id="0">
    <w:p w:rsidR="00990646" w:rsidRDefault="00990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C31" w:rsidRDefault="00C93C20" w:rsidP="0078295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57C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7C31" w:rsidRDefault="00657C3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E7A9E"/>
    <w:multiLevelType w:val="hybridMultilevel"/>
    <w:tmpl w:val="8F7AA794"/>
    <w:lvl w:ilvl="0" w:tplc="EE18CC7E">
      <w:start w:val="1"/>
      <w:numFmt w:val="decimal"/>
      <w:lvlText w:val="%1."/>
      <w:lvlJc w:val="left"/>
      <w:pPr>
        <w:ind w:left="786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13C94C3B"/>
    <w:multiLevelType w:val="hybridMultilevel"/>
    <w:tmpl w:val="BE8E06B8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46E9100E"/>
    <w:multiLevelType w:val="hybridMultilevel"/>
    <w:tmpl w:val="44D640D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0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66" w:hanging="180"/>
      </w:pPr>
      <w:rPr>
        <w:rFonts w:cs="Times New Roman"/>
      </w:rPr>
    </w:lvl>
  </w:abstractNum>
  <w:abstractNum w:abstractNumId="3">
    <w:nsid w:val="4995124F"/>
    <w:multiLevelType w:val="multilevel"/>
    <w:tmpl w:val="8A3803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3A06706"/>
    <w:multiLevelType w:val="hybridMultilevel"/>
    <w:tmpl w:val="36EC53BE"/>
    <w:lvl w:ilvl="0" w:tplc="9FA02A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64F66F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66563230"/>
    <w:multiLevelType w:val="hybridMultilevel"/>
    <w:tmpl w:val="DEA03240"/>
    <w:lvl w:ilvl="0" w:tplc="67AA582A">
      <w:start w:val="1"/>
      <w:numFmt w:val="decimal"/>
      <w:lvlText w:val="%1."/>
      <w:lvlJc w:val="left"/>
      <w:pPr>
        <w:ind w:left="1296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6AA058C1"/>
    <w:multiLevelType w:val="hybridMultilevel"/>
    <w:tmpl w:val="37867204"/>
    <w:lvl w:ilvl="0" w:tplc="1E308D10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51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04"/>
    <w:rsid w:val="000060B6"/>
    <w:rsid w:val="000061CC"/>
    <w:rsid w:val="00011267"/>
    <w:rsid w:val="00015676"/>
    <w:rsid w:val="0001762B"/>
    <w:rsid w:val="00017A31"/>
    <w:rsid w:val="00023EAA"/>
    <w:rsid w:val="000246B3"/>
    <w:rsid w:val="00045F1E"/>
    <w:rsid w:val="00051FEC"/>
    <w:rsid w:val="000608CF"/>
    <w:rsid w:val="000611A1"/>
    <w:rsid w:val="0006308E"/>
    <w:rsid w:val="00063FCB"/>
    <w:rsid w:val="00071FF8"/>
    <w:rsid w:val="00076426"/>
    <w:rsid w:val="00080D86"/>
    <w:rsid w:val="000874B0"/>
    <w:rsid w:val="00092179"/>
    <w:rsid w:val="000964BF"/>
    <w:rsid w:val="000A52F9"/>
    <w:rsid w:val="000F41C1"/>
    <w:rsid w:val="000F72A0"/>
    <w:rsid w:val="00102438"/>
    <w:rsid w:val="001051C5"/>
    <w:rsid w:val="0011358C"/>
    <w:rsid w:val="00115033"/>
    <w:rsid w:val="001164DD"/>
    <w:rsid w:val="00117E62"/>
    <w:rsid w:val="00130CF3"/>
    <w:rsid w:val="00134045"/>
    <w:rsid w:val="00157FB5"/>
    <w:rsid w:val="00184A77"/>
    <w:rsid w:val="0019265D"/>
    <w:rsid w:val="001969EE"/>
    <w:rsid w:val="001A2E8E"/>
    <w:rsid w:val="001D2ED2"/>
    <w:rsid w:val="001D47A0"/>
    <w:rsid w:val="001E7E1A"/>
    <w:rsid w:val="001F2483"/>
    <w:rsid w:val="00210D39"/>
    <w:rsid w:val="002135D0"/>
    <w:rsid w:val="002173A3"/>
    <w:rsid w:val="002454C6"/>
    <w:rsid w:val="00246D36"/>
    <w:rsid w:val="0025424F"/>
    <w:rsid w:val="0025472F"/>
    <w:rsid w:val="002664A3"/>
    <w:rsid w:val="00266C41"/>
    <w:rsid w:val="0029052F"/>
    <w:rsid w:val="00290BB3"/>
    <w:rsid w:val="002A7176"/>
    <w:rsid w:val="002D2588"/>
    <w:rsid w:val="002D3024"/>
    <w:rsid w:val="002E2D94"/>
    <w:rsid w:val="002E2E99"/>
    <w:rsid w:val="002E305A"/>
    <w:rsid w:val="002F35A4"/>
    <w:rsid w:val="00313E55"/>
    <w:rsid w:val="003169E5"/>
    <w:rsid w:val="003462B2"/>
    <w:rsid w:val="0037051C"/>
    <w:rsid w:val="00372B18"/>
    <w:rsid w:val="00373D03"/>
    <w:rsid w:val="00375349"/>
    <w:rsid w:val="003A5A58"/>
    <w:rsid w:val="003A70B1"/>
    <w:rsid w:val="003A7327"/>
    <w:rsid w:val="003B1D8E"/>
    <w:rsid w:val="003E2BC2"/>
    <w:rsid w:val="003E3E74"/>
    <w:rsid w:val="003E5FC6"/>
    <w:rsid w:val="003E7486"/>
    <w:rsid w:val="003E7DFD"/>
    <w:rsid w:val="00406201"/>
    <w:rsid w:val="004068DF"/>
    <w:rsid w:val="0041060E"/>
    <w:rsid w:val="004254B7"/>
    <w:rsid w:val="00425FD5"/>
    <w:rsid w:val="00434A90"/>
    <w:rsid w:val="00442DEB"/>
    <w:rsid w:val="00452824"/>
    <w:rsid w:val="00467DD2"/>
    <w:rsid w:val="004755F4"/>
    <w:rsid w:val="004879BD"/>
    <w:rsid w:val="004979A4"/>
    <w:rsid w:val="004A3E31"/>
    <w:rsid w:val="004B4383"/>
    <w:rsid w:val="004C3DB6"/>
    <w:rsid w:val="004C4AA1"/>
    <w:rsid w:val="004D7465"/>
    <w:rsid w:val="004E0BA4"/>
    <w:rsid w:val="004E2E9E"/>
    <w:rsid w:val="004E5E86"/>
    <w:rsid w:val="004F0746"/>
    <w:rsid w:val="004F5F5A"/>
    <w:rsid w:val="0051035C"/>
    <w:rsid w:val="00514AC5"/>
    <w:rsid w:val="00535AB5"/>
    <w:rsid w:val="00546A19"/>
    <w:rsid w:val="00560FAF"/>
    <w:rsid w:val="00571A8B"/>
    <w:rsid w:val="00577CD9"/>
    <w:rsid w:val="0058344D"/>
    <w:rsid w:val="00587EE5"/>
    <w:rsid w:val="00592323"/>
    <w:rsid w:val="005A1538"/>
    <w:rsid w:val="005B1B3F"/>
    <w:rsid w:val="005B6794"/>
    <w:rsid w:val="005C03CB"/>
    <w:rsid w:val="005C295F"/>
    <w:rsid w:val="005C4555"/>
    <w:rsid w:val="005C63BE"/>
    <w:rsid w:val="005D7903"/>
    <w:rsid w:val="005F1643"/>
    <w:rsid w:val="005F7504"/>
    <w:rsid w:val="00622222"/>
    <w:rsid w:val="006244DD"/>
    <w:rsid w:val="00630C60"/>
    <w:rsid w:val="006359D7"/>
    <w:rsid w:val="00640456"/>
    <w:rsid w:val="00657C31"/>
    <w:rsid w:val="0066276A"/>
    <w:rsid w:val="00675388"/>
    <w:rsid w:val="006810C2"/>
    <w:rsid w:val="006829D3"/>
    <w:rsid w:val="0069782B"/>
    <w:rsid w:val="006C2ECF"/>
    <w:rsid w:val="006C2FEA"/>
    <w:rsid w:val="006E5E6F"/>
    <w:rsid w:val="006E7EFB"/>
    <w:rsid w:val="006F2131"/>
    <w:rsid w:val="006F4261"/>
    <w:rsid w:val="00700CEB"/>
    <w:rsid w:val="00706396"/>
    <w:rsid w:val="0071502D"/>
    <w:rsid w:val="00780DDB"/>
    <w:rsid w:val="00782954"/>
    <w:rsid w:val="00783D86"/>
    <w:rsid w:val="00786BB5"/>
    <w:rsid w:val="007875C8"/>
    <w:rsid w:val="00790DEA"/>
    <w:rsid w:val="00793A11"/>
    <w:rsid w:val="007A31FF"/>
    <w:rsid w:val="007B4E45"/>
    <w:rsid w:val="007B51F2"/>
    <w:rsid w:val="007B7CD7"/>
    <w:rsid w:val="007E0186"/>
    <w:rsid w:val="007F3E3C"/>
    <w:rsid w:val="00803647"/>
    <w:rsid w:val="00823C56"/>
    <w:rsid w:val="00835794"/>
    <w:rsid w:val="0086069D"/>
    <w:rsid w:val="008611D1"/>
    <w:rsid w:val="00866744"/>
    <w:rsid w:val="008668E3"/>
    <w:rsid w:val="008731C4"/>
    <w:rsid w:val="008744E3"/>
    <w:rsid w:val="00875EE0"/>
    <w:rsid w:val="00877B43"/>
    <w:rsid w:val="00881130"/>
    <w:rsid w:val="00882628"/>
    <w:rsid w:val="00883E72"/>
    <w:rsid w:val="008871F5"/>
    <w:rsid w:val="008D2C1A"/>
    <w:rsid w:val="008F3BF6"/>
    <w:rsid w:val="00913E5E"/>
    <w:rsid w:val="0091483A"/>
    <w:rsid w:val="009303DD"/>
    <w:rsid w:val="00947A46"/>
    <w:rsid w:val="00950C09"/>
    <w:rsid w:val="00953640"/>
    <w:rsid w:val="00973170"/>
    <w:rsid w:val="009779EB"/>
    <w:rsid w:val="00990646"/>
    <w:rsid w:val="0099260D"/>
    <w:rsid w:val="009A1D38"/>
    <w:rsid w:val="009A6BB2"/>
    <w:rsid w:val="009B2935"/>
    <w:rsid w:val="009D27F3"/>
    <w:rsid w:val="009E17A7"/>
    <w:rsid w:val="009E6B7B"/>
    <w:rsid w:val="009F0EFE"/>
    <w:rsid w:val="009F5F45"/>
    <w:rsid w:val="009F7AAE"/>
    <w:rsid w:val="00A04B66"/>
    <w:rsid w:val="00A11D9F"/>
    <w:rsid w:val="00A2476A"/>
    <w:rsid w:val="00A259F0"/>
    <w:rsid w:val="00A323B1"/>
    <w:rsid w:val="00A3673B"/>
    <w:rsid w:val="00A37C35"/>
    <w:rsid w:val="00A41835"/>
    <w:rsid w:val="00A4421C"/>
    <w:rsid w:val="00A511D3"/>
    <w:rsid w:val="00A6193C"/>
    <w:rsid w:val="00A66E2A"/>
    <w:rsid w:val="00A9251F"/>
    <w:rsid w:val="00A926B3"/>
    <w:rsid w:val="00A9484F"/>
    <w:rsid w:val="00A94FE9"/>
    <w:rsid w:val="00AA3AA8"/>
    <w:rsid w:val="00AA4782"/>
    <w:rsid w:val="00AC01A6"/>
    <w:rsid w:val="00AC55D0"/>
    <w:rsid w:val="00AD6BA6"/>
    <w:rsid w:val="00AE1178"/>
    <w:rsid w:val="00B4610F"/>
    <w:rsid w:val="00B4660B"/>
    <w:rsid w:val="00B55F72"/>
    <w:rsid w:val="00B744B0"/>
    <w:rsid w:val="00B821B2"/>
    <w:rsid w:val="00B921E6"/>
    <w:rsid w:val="00BA53AA"/>
    <w:rsid w:val="00BB241D"/>
    <w:rsid w:val="00BD3FA0"/>
    <w:rsid w:val="00BE5B2B"/>
    <w:rsid w:val="00BE7D6B"/>
    <w:rsid w:val="00C071C0"/>
    <w:rsid w:val="00C177B8"/>
    <w:rsid w:val="00C2225B"/>
    <w:rsid w:val="00C2403D"/>
    <w:rsid w:val="00C3598D"/>
    <w:rsid w:val="00C533A2"/>
    <w:rsid w:val="00C561F5"/>
    <w:rsid w:val="00C57BEA"/>
    <w:rsid w:val="00C83494"/>
    <w:rsid w:val="00C90785"/>
    <w:rsid w:val="00C93C20"/>
    <w:rsid w:val="00C9593C"/>
    <w:rsid w:val="00CB6182"/>
    <w:rsid w:val="00CD5A5B"/>
    <w:rsid w:val="00D16DFC"/>
    <w:rsid w:val="00D206FB"/>
    <w:rsid w:val="00D25904"/>
    <w:rsid w:val="00D27DC0"/>
    <w:rsid w:val="00D41308"/>
    <w:rsid w:val="00D6407B"/>
    <w:rsid w:val="00D646E8"/>
    <w:rsid w:val="00D65D97"/>
    <w:rsid w:val="00D660F5"/>
    <w:rsid w:val="00D832E3"/>
    <w:rsid w:val="00DA013B"/>
    <w:rsid w:val="00DA34AC"/>
    <w:rsid w:val="00DA3CCD"/>
    <w:rsid w:val="00DA4A0F"/>
    <w:rsid w:val="00DB3CFB"/>
    <w:rsid w:val="00DC14EE"/>
    <w:rsid w:val="00DC2B85"/>
    <w:rsid w:val="00DD5AC0"/>
    <w:rsid w:val="00DE3200"/>
    <w:rsid w:val="00DE567C"/>
    <w:rsid w:val="00DE5811"/>
    <w:rsid w:val="00DF358E"/>
    <w:rsid w:val="00DF44F5"/>
    <w:rsid w:val="00DF63A1"/>
    <w:rsid w:val="00E104DF"/>
    <w:rsid w:val="00E41E8E"/>
    <w:rsid w:val="00E42EBC"/>
    <w:rsid w:val="00E66C36"/>
    <w:rsid w:val="00E73073"/>
    <w:rsid w:val="00E948C5"/>
    <w:rsid w:val="00EA74E0"/>
    <w:rsid w:val="00EB3DC8"/>
    <w:rsid w:val="00EB5767"/>
    <w:rsid w:val="00EC3A50"/>
    <w:rsid w:val="00EC43B1"/>
    <w:rsid w:val="00EC524E"/>
    <w:rsid w:val="00ED06D4"/>
    <w:rsid w:val="00EF282D"/>
    <w:rsid w:val="00EF483A"/>
    <w:rsid w:val="00EF60B8"/>
    <w:rsid w:val="00F038B1"/>
    <w:rsid w:val="00F0700D"/>
    <w:rsid w:val="00F24280"/>
    <w:rsid w:val="00F34BE0"/>
    <w:rsid w:val="00F60B95"/>
    <w:rsid w:val="00F70BF3"/>
    <w:rsid w:val="00F77016"/>
    <w:rsid w:val="00F84D77"/>
    <w:rsid w:val="00F91313"/>
    <w:rsid w:val="00F97CFF"/>
    <w:rsid w:val="00FA2C50"/>
    <w:rsid w:val="00FA599E"/>
    <w:rsid w:val="00FF1B24"/>
    <w:rsid w:val="00FF6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840DA2-6F8B-46E1-B8ED-6AE9A830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4D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7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577CD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88113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character" w:styleId="a5">
    <w:name w:val="page number"/>
    <w:uiPriority w:val="99"/>
    <w:rsid w:val="00A66E2A"/>
    <w:rPr>
      <w:rFonts w:cs="Times New Roman"/>
    </w:rPr>
  </w:style>
  <w:style w:type="paragraph" w:styleId="a6">
    <w:name w:val="List Paragraph"/>
    <w:basedOn w:val="a"/>
    <w:uiPriority w:val="99"/>
    <w:qFormat/>
    <w:rsid w:val="00A323B1"/>
    <w:pPr>
      <w:ind w:left="720"/>
      <w:contextualSpacing/>
    </w:pPr>
  </w:style>
  <w:style w:type="paragraph" w:styleId="a7">
    <w:name w:val="caption"/>
    <w:basedOn w:val="a"/>
    <w:next w:val="a"/>
    <w:uiPriority w:val="99"/>
    <w:qFormat/>
    <w:rsid w:val="008871F5"/>
    <w:pPr>
      <w:spacing w:after="120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ConsPlusNonformat">
    <w:name w:val="ConsPlusNonformat"/>
    <w:rsid w:val="008871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uiPriority w:val="99"/>
    <w:rsid w:val="00210D39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8">
    <w:name w:val="Table Grid"/>
    <w:basedOn w:val="a1"/>
    <w:uiPriority w:val="99"/>
    <w:rsid w:val="00015676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C83494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3B1D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D92F1B"/>
    <w:rPr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AC5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C55D0"/>
    <w:rPr>
      <w:sz w:val="22"/>
      <w:szCs w:val="22"/>
      <w:lang w:eastAsia="en-US"/>
    </w:rPr>
  </w:style>
  <w:style w:type="paragraph" w:styleId="ae">
    <w:name w:val="No Spacing"/>
    <w:uiPriority w:val="1"/>
    <w:qFormat/>
    <w:rsid w:val="00DF358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EE45B-FC74-45FF-BAA8-36C5E828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Grad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 Сергеевна Ким</cp:lastModifiedBy>
  <cp:revision>2</cp:revision>
  <cp:lastPrinted>2025-05-07T01:14:00Z</cp:lastPrinted>
  <dcterms:created xsi:type="dcterms:W3CDTF">2025-05-07T01:14:00Z</dcterms:created>
  <dcterms:modified xsi:type="dcterms:W3CDTF">2025-05-07T01:14:00Z</dcterms:modified>
</cp:coreProperties>
</file>