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9E" w:rsidRPr="003A33BC" w:rsidRDefault="00955C9E" w:rsidP="00955C9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55C9E" w:rsidRPr="003A33BC" w:rsidRDefault="00955C9E" w:rsidP="00955C9E">
      <w:pPr>
        <w:spacing w:after="0" w:line="240" w:lineRule="auto"/>
        <w:ind w:left="709" w:right="65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33B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3A33BC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D95578C" wp14:editId="054C6297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1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C9E" w:rsidRPr="003A33BC" w:rsidRDefault="00955C9E" w:rsidP="00955C9E">
      <w:pPr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6"/>
          <w:szCs w:val="26"/>
          <w:lang w:eastAsia="ru-RU"/>
        </w:rPr>
      </w:pPr>
      <w:r w:rsidRPr="003A33BC">
        <w:rPr>
          <w:rFonts w:ascii="Times New Roman" w:eastAsia="Times New Roman" w:hAnsi="Times New Roman" w:cs="Times New Roman"/>
          <w:b/>
          <w:bCs/>
          <w:caps/>
          <w:spacing w:val="100"/>
          <w:sz w:val="26"/>
          <w:szCs w:val="26"/>
          <w:lang w:eastAsia="ru-RU"/>
        </w:rPr>
        <w:t>ПОСТАНОВЛЕНИЕ</w:t>
      </w:r>
    </w:p>
    <w:p w:rsidR="00955C9E" w:rsidRPr="003A33BC" w:rsidRDefault="00955C9E" w:rsidP="00955C9E">
      <w:pPr>
        <w:keepNext/>
        <w:tabs>
          <w:tab w:val="left" w:pos="432"/>
        </w:tabs>
        <w:suppressAutoHyphens/>
        <w:spacing w:after="0" w:line="360" w:lineRule="auto"/>
        <w:ind w:left="993" w:hanging="432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33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</w:t>
      </w:r>
    </w:p>
    <w:p w:rsidR="00955C9E" w:rsidRPr="003A33BC" w:rsidRDefault="00955C9E" w:rsidP="00955C9E">
      <w:pPr>
        <w:keepNext/>
        <w:tabs>
          <w:tab w:val="left" w:pos="432"/>
        </w:tabs>
        <w:suppressAutoHyphens/>
        <w:spacing w:after="0" w:line="360" w:lineRule="auto"/>
        <w:ind w:left="993" w:hanging="432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33BC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 АНИВСКОГО </w:t>
      </w:r>
      <w:r w:rsidRPr="003A33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МУНИЦИПАЛЬНОГО </w:t>
      </w:r>
      <w:r w:rsidRPr="003A33BC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>ОКРУГА</w:t>
      </w:r>
      <w:r w:rsidRPr="003A33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955C9E" w:rsidRPr="003A33BC" w:rsidRDefault="00955C9E" w:rsidP="00955C9E">
      <w:pPr>
        <w:keepNext/>
        <w:tabs>
          <w:tab w:val="left" w:pos="432"/>
        </w:tabs>
        <w:suppressAutoHyphens/>
        <w:spacing w:after="0" w:line="360" w:lineRule="auto"/>
        <w:ind w:left="993" w:hanging="432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33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955C9E" w:rsidRPr="003A33BC" w:rsidTr="00F504BF">
        <w:trPr>
          <w:jc w:val="center"/>
        </w:trPr>
        <w:tc>
          <w:tcPr>
            <w:tcW w:w="447" w:type="dxa"/>
            <w:hideMark/>
          </w:tcPr>
          <w:p w:rsidR="00955C9E" w:rsidRPr="003A33BC" w:rsidRDefault="00955C9E" w:rsidP="00955C9E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3A33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C9E" w:rsidRPr="003A33BC" w:rsidRDefault="002B6424" w:rsidP="00955C9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14 </w:t>
            </w:r>
            <w:r w:rsidR="00955C9E" w:rsidRPr="003A33BC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955C9E" w:rsidRPr="003A33BC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мая</w:t>
            </w:r>
            <w:proofErr w:type="gramEnd"/>
            <w:r w:rsidR="00955C9E" w:rsidRPr="003A33BC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2025 г.</w:t>
            </w:r>
          </w:p>
        </w:tc>
        <w:tc>
          <w:tcPr>
            <w:tcW w:w="360" w:type="dxa"/>
          </w:tcPr>
          <w:p w:rsidR="00955C9E" w:rsidRPr="003A33BC" w:rsidRDefault="00955C9E" w:rsidP="00955C9E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:rsidR="00955C9E" w:rsidRPr="003A33BC" w:rsidRDefault="00955C9E" w:rsidP="00955C9E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ar-SA"/>
              </w:rPr>
            </w:pPr>
            <w:r w:rsidRPr="003A33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5C9E" w:rsidRPr="003A33BC" w:rsidRDefault="00C6328F" w:rsidP="002B642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B6424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1434</w:t>
            </w:r>
            <w:r w:rsidR="00955C9E" w:rsidRPr="003A33BC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955C9E" w:rsidRPr="003A33BC" w:rsidRDefault="00955C9E" w:rsidP="00955C9E">
      <w:pPr>
        <w:spacing w:after="0" w:line="240" w:lineRule="auto"/>
        <w:ind w:left="851"/>
        <w:jc w:val="both"/>
        <w:rPr>
          <w:rFonts w:ascii="Times New Roman" w:eastAsiaTheme="minorEastAsia" w:hAnsi="Times New Roman" w:cs="Times New Roman"/>
          <w:sz w:val="26"/>
          <w:szCs w:val="26"/>
          <w:lang w:val="en-US" w:eastAsia="ar-SA"/>
        </w:rPr>
      </w:pPr>
    </w:p>
    <w:p w:rsidR="00955C9E" w:rsidRPr="003A33BC" w:rsidRDefault="00955C9E" w:rsidP="00955C9E">
      <w:pPr>
        <w:spacing w:after="0" w:line="240" w:lineRule="auto"/>
        <w:ind w:left="85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33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Анива</w:t>
      </w:r>
    </w:p>
    <w:p w:rsidR="00955C9E" w:rsidRPr="003A33BC" w:rsidRDefault="00955C9E" w:rsidP="00955C9E">
      <w:pPr>
        <w:spacing w:after="0" w:line="240" w:lineRule="auto"/>
        <w:ind w:left="85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2F32" w:rsidRDefault="00955C9E" w:rsidP="00441F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33BC">
        <w:rPr>
          <w:rFonts w:ascii="Times New Roman" w:hAnsi="Times New Roman" w:cs="Times New Roman"/>
          <w:sz w:val="26"/>
          <w:szCs w:val="26"/>
        </w:rPr>
        <w:t>ОБ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УТВЕРЖДЕНИИ АДМИНИСТРАТИВНОГО РЕГЛАМЕНТА ПРЕДОСТАВЛЕНИЯ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МУНИЦИПАЛЬНОЙ УСЛУГИ "ВЫДАЧА РАЗРЕШЕНИЙ НА ВЫПОЛНЕНИЕ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АВИАЦИОННЫХ РАБОТ, ПАРАШЮТНЫХ ПРЫЖКОВ, ДЕМОНСТРАЦИОННЫХ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ПОЛЕТОВ ВОЗДУШНЫХ СУДОВ, ПОЛЕТОВ БЕСПИЛОТНЫХ ВОЗДУШНЫХ СУДОВ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(ЗА ИСКЛЮЧЕНИЕМ ПОЛЕТОВ БЕСПИЛОТНЫХ ВОЗДУШНЫХ СУДОВ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С МАКСИМАЛЬНОЙ ВЗЛЕТНОЙ МАССОЙ МЕНЕЕ 0,25 КГ),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ПОДЪЕМА ПРИВЯЗНЫХ АЭРОСТАТОВ НАД НАСЕЛЕННЫМИ ПУНКТАМИ,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А ТАКЖЕ ПОСАДКУ (ВЗЛЕТ) НА РАСПОЛОЖЕННЫЕ В ГРАНИЦАХ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НАСЕЛЕННЫХ ПУНКТОВ ПЛОЩАДКИ, СВЕДЕНИЯ О КОТОРЫХ</w:t>
      </w:r>
      <w:r w:rsidR="00441F1E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НЕ ОПУБЛИКОВАНЫ В ДОКУМЕНТАХ АЭРОНАВИГАЦИОННОЙ ИНФОРМАЦИИ"</w:t>
      </w:r>
    </w:p>
    <w:p w:rsidR="00441F1E" w:rsidRPr="003A33BC" w:rsidRDefault="00441F1E" w:rsidP="00441F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55C9E" w:rsidRPr="00C6328F" w:rsidRDefault="00955C9E" w:rsidP="00C6328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C6328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N 210-ФЗ "Об организации предоставления государственных и муниципальных услуг", </w:t>
      </w:r>
      <w:r w:rsidR="00441F1E"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" w:tooltip="Постановление Правительства РФ от 11.03.2010 N 138 (ред. от 29.03.2024) &quot;Об утверждении Федеральных правил использования воздушного пространства Российской Федерации&quot; {КонсультантПлюс}"/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2B6424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использования воздушного пространства Российской Федерации, утвержденны</w:t>
      </w:r>
      <w:r w:rsidR="002B6424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Правительства Российской Федерации</w:t>
      </w:r>
      <w:r w:rsidR="002B6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11.03.2010 </w:t>
      </w:r>
      <w:r w:rsidR="002B642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138, руководствуясь </w:t>
      </w:r>
      <w:hyperlink r:id="rId7" w:tooltip="&quot;Устав муниципального образования Анивский муниципальный округ Сахалинской области&quot; (принят Решением Собрания Анивского городского округа от 22.05.2014 N 77) (ред. от 10.12.2024) (Зарегистрировано в Управлении Минюста России по Сахалинской области 10.06.2014 N">
        <w:r w:rsidRPr="00C6328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</w:t>
        </w:r>
      </w:hyperlink>
      <w:r w:rsidR="00114984"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Устава </w:t>
      </w:r>
      <w:r w:rsidR="00114984"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>Анивского муниципального округа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14984"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Анивского муниципальн</w:t>
      </w: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>ого округа постановляет:</w:t>
      </w:r>
    </w:p>
    <w:p w:rsidR="00D92CDD" w:rsidRPr="005E57F6" w:rsidRDefault="00955C9E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административный </w:t>
      </w:r>
      <w:hyperlink w:anchor="P36" w:tooltip="АДМИНИСТРАТИВНЫЙ РЕГЛАМЕНТ">
        <w:r w:rsidRPr="00C6328F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Pr="00C63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</w:t>
      </w:r>
      <w:r w:rsidRPr="00C6328F">
        <w:rPr>
          <w:rFonts w:ascii="Times New Roman" w:hAnsi="Times New Roman" w:cs="Times New Roman"/>
          <w:sz w:val="26"/>
          <w:szCs w:val="26"/>
        </w:rPr>
        <w:t>аэронавигационной информации" (</w:t>
      </w:r>
      <w:r w:rsidRPr="005E57F6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C6328F" w:rsidRPr="00C6328F" w:rsidRDefault="00955C9E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8" w:tooltip="Постановление Администрации Корсаковского городского округа от 20.05.2024 N 1232 &quot;Об утверждении административного регламента предоставления муниципальной услуги &quot;Выдача разрешений на выполнение авиационных работ, парашютных прыжков, демонстрационных полетов в">
        <w:r w:rsidRPr="005E57F6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C6328F" w:rsidRPr="005E57F6">
        <w:rPr>
          <w:rFonts w:ascii="Times New Roman" w:hAnsi="Times New Roman" w:cs="Times New Roman"/>
          <w:sz w:val="26"/>
          <w:szCs w:val="26"/>
        </w:rPr>
        <w:t>я</w:t>
      </w:r>
      <w:r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C6328F">
        <w:rPr>
          <w:rFonts w:ascii="Times New Roman" w:hAnsi="Times New Roman" w:cs="Times New Roman"/>
          <w:sz w:val="26"/>
          <w:szCs w:val="26"/>
        </w:rPr>
        <w:t>администра</w:t>
      </w:r>
      <w:r w:rsidR="00D92CDD">
        <w:rPr>
          <w:rFonts w:ascii="Times New Roman" w:hAnsi="Times New Roman" w:cs="Times New Roman"/>
          <w:sz w:val="26"/>
          <w:szCs w:val="26"/>
        </w:rPr>
        <w:t>ции Анивского городского округа:</w:t>
      </w:r>
    </w:p>
    <w:p w:rsidR="00C6328F" w:rsidRPr="00C6328F" w:rsidRDefault="00C6328F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sz w:val="26"/>
          <w:szCs w:val="26"/>
        </w:rPr>
        <w:t xml:space="preserve">- </w:t>
      </w:r>
      <w:r w:rsidR="00955C9E" w:rsidRPr="00C6328F">
        <w:rPr>
          <w:rFonts w:ascii="Times New Roman" w:hAnsi="Times New Roman" w:cs="Times New Roman"/>
          <w:sz w:val="26"/>
          <w:szCs w:val="26"/>
        </w:rPr>
        <w:t xml:space="preserve">от 10.10.2020 N 2106-па 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</w:t>
      </w:r>
      <w:r w:rsidR="00955C9E" w:rsidRPr="00C6328F">
        <w:rPr>
          <w:rFonts w:ascii="Times New Roman" w:hAnsi="Times New Roman" w:cs="Times New Roman"/>
          <w:sz w:val="26"/>
          <w:szCs w:val="26"/>
        </w:rPr>
        <w:lastRenderedPageBreak/>
        <w:t>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</w:t>
      </w:r>
      <w:r w:rsidR="00D92CDD">
        <w:rPr>
          <w:rFonts w:ascii="Times New Roman" w:hAnsi="Times New Roman" w:cs="Times New Roman"/>
          <w:sz w:val="26"/>
          <w:szCs w:val="26"/>
        </w:rPr>
        <w:t>х аэронавигационной информации";</w:t>
      </w:r>
    </w:p>
    <w:p w:rsidR="00C6328F" w:rsidRPr="00C6328F" w:rsidRDefault="00D92CDD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328F" w:rsidRPr="00C6328F">
        <w:rPr>
          <w:rFonts w:ascii="Times New Roman" w:hAnsi="Times New Roman" w:cs="Times New Roman"/>
          <w:sz w:val="26"/>
          <w:szCs w:val="26"/>
        </w:rPr>
        <w:t>от 16.02.2023 N 481-па "О внесении изменений в постановление администрации Анивского городского округа от 10.11.2020 N 2106-па 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328F" w:rsidRPr="00C6328F" w:rsidRDefault="00D92CDD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328F" w:rsidRPr="00C6328F">
        <w:rPr>
          <w:rFonts w:ascii="Times New Roman" w:hAnsi="Times New Roman" w:cs="Times New Roman"/>
          <w:sz w:val="26"/>
          <w:szCs w:val="26"/>
        </w:rPr>
        <w:t>от 03.08.2023 N 2410-па "О внесении изменений в административный регламент по предоставлению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информации", утвержденный постановлением администрации Анивского городского округа от 10.11.2020 N 2106-па"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4516" w:rsidRPr="00C6328F" w:rsidRDefault="00441F1E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sz w:val="26"/>
          <w:szCs w:val="26"/>
        </w:rPr>
        <w:t xml:space="preserve"> </w:t>
      </w:r>
      <w:r w:rsidR="00764516" w:rsidRPr="00C6328F"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</w:t>
      </w:r>
      <w:r w:rsidR="00C6328F" w:rsidRPr="00C6328F">
        <w:rPr>
          <w:rFonts w:ascii="Times New Roman" w:hAnsi="Times New Roman" w:cs="Times New Roman"/>
          <w:sz w:val="26"/>
          <w:szCs w:val="26"/>
        </w:rPr>
        <w:t>в сетевом</w:t>
      </w:r>
      <w:r w:rsidRPr="00C6328F">
        <w:rPr>
          <w:rFonts w:ascii="Times New Roman" w:hAnsi="Times New Roman" w:cs="Times New Roman"/>
          <w:sz w:val="26"/>
          <w:szCs w:val="26"/>
        </w:rPr>
        <w:t xml:space="preserve"> </w:t>
      </w:r>
      <w:r w:rsidR="00C6328F" w:rsidRPr="00C6328F">
        <w:rPr>
          <w:rFonts w:ascii="Times New Roman" w:hAnsi="Times New Roman" w:cs="Times New Roman"/>
          <w:sz w:val="26"/>
          <w:szCs w:val="26"/>
        </w:rPr>
        <w:t>издании газеты «</w:t>
      </w:r>
      <w:r w:rsidR="00764516" w:rsidRPr="00C6328F">
        <w:rPr>
          <w:rFonts w:ascii="Times New Roman" w:hAnsi="Times New Roman" w:cs="Times New Roman"/>
          <w:sz w:val="26"/>
          <w:szCs w:val="26"/>
        </w:rPr>
        <w:t>Утро Родины" и разместить на официальном сайте</w:t>
      </w:r>
      <w:r w:rsidR="00114984" w:rsidRPr="00C6328F">
        <w:rPr>
          <w:rFonts w:ascii="Times New Roman" w:hAnsi="Times New Roman" w:cs="Times New Roman"/>
          <w:sz w:val="26"/>
          <w:szCs w:val="26"/>
        </w:rPr>
        <w:t xml:space="preserve"> администрации Анивского муниципальн</w:t>
      </w:r>
      <w:r w:rsidR="00764516" w:rsidRPr="00C6328F">
        <w:rPr>
          <w:rFonts w:ascii="Times New Roman" w:hAnsi="Times New Roman" w:cs="Times New Roman"/>
          <w:sz w:val="26"/>
          <w:szCs w:val="26"/>
        </w:rPr>
        <w:t>ого округа</w:t>
      </w:r>
      <w:r w:rsidR="00114984" w:rsidRPr="00C6328F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764516" w:rsidRPr="00C6328F">
        <w:rPr>
          <w:rFonts w:ascii="Times New Roman" w:hAnsi="Times New Roman" w:cs="Times New Roman"/>
          <w:sz w:val="26"/>
          <w:szCs w:val="26"/>
        </w:rPr>
        <w:t>.</w:t>
      </w:r>
    </w:p>
    <w:p w:rsidR="00C6328F" w:rsidRPr="00C6328F" w:rsidRDefault="00114984" w:rsidP="00C632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sz w:val="26"/>
          <w:szCs w:val="26"/>
        </w:rPr>
        <w:t xml:space="preserve"> </w:t>
      </w:r>
      <w:r w:rsidR="00C6328F" w:rsidRPr="00C6328F">
        <w:rPr>
          <w:rFonts w:ascii="Times New Roman" w:hAnsi="Times New Roman" w:cs="Times New Roman"/>
          <w:sz w:val="26"/>
          <w:szCs w:val="26"/>
        </w:rPr>
        <w:t xml:space="preserve"> 5. Контроль исполнения настоящего постановления возложить на вице-мэра, начальника общего отдела Ларина В.Н. </w:t>
      </w:r>
    </w:p>
    <w:p w:rsidR="00764516" w:rsidRPr="00C6328F" w:rsidRDefault="00764516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14984" w:rsidRPr="00C6328F" w:rsidRDefault="00114984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A33BC" w:rsidRPr="00C6328F" w:rsidRDefault="00114984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328F">
        <w:rPr>
          <w:rFonts w:ascii="Times New Roman" w:hAnsi="Times New Roman" w:cs="Times New Roman"/>
          <w:sz w:val="26"/>
          <w:szCs w:val="26"/>
        </w:rPr>
        <w:t xml:space="preserve">         Мэр Анивского муниципальн</w:t>
      </w:r>
      <w:r w:rsidR="00764516" w:rsidRPr="00C6328F">
        <w:rPr>
          <w:rFonts w:ascii="Times New Roman" w:hAnsi="Times New Roman" w:cs="Times New Roman"/>
          <w:sz w:val="26"/>
          <w:szCs w:val="26"/>
        </w:rPr>
        <w:t>ого округа</w:t>
      </w:r>
      <w:r w:rsidR="003A33BC" w:rsidRPr="00C6328F">
        <w:rPr>
          <w:rFonts w:ascii="Times New Roman" w:hAnsi="Times New Roman" w:cs="Times New Roman"/>
          <w:sz w:val="26"/>
          <w:szCs w:val="26"/>
        </w:rPr>
        <w:t xml:space="preserve">                                              С.М. Швец</w:t>
      </w:r>
    </w:p>
    <w:p w:rsidR="00764516" w:rsidRPr="00C6328F" w:rsidRDefault="00764516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14984" w:rsidRPr="00C6328F" w:rsidRDefault="00114984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14984" w:rsidRPr="00C6328F" w:rsidRDefault="00114984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64516" w:rsidRPr="00C6328F" w:rsidRDefault="00764516" w:rsidP="00C63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3A33BC" w:rsidRDefault="003A33B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D2534C" w:rsidRDefault="00D2534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D2534C" w:rsidRDefault="00D2534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D2534C" w:rsidRDefault="00D2534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D2534C" w:rsidRDefault="00D2534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D2534C" w:rsidRDefault="00D2534C" w:rsidP="00FE22F4">
      <w:pPr>
        <w:pStyle w:val="ConsPlusNormal"/>
        <w:jc w:val="right"/>
        <w:outlineLvl w:val="0"/>
        <w:rPr>
          <w:sz w:val="26"/>
          <w:szCs w:val="26"/>
        </w:rPr>
      </w:pPr>
    </w:p>
    <w:p w:rsidR="00FE22F4" w:rsidRPr="003A33BC" w:rsidRDefault="00FE22F4" w:rsidP="00FE22F4">
      <w:pPr>
        <w:pStyle w:val="ConsPlusNormal"/>
        <w:jc w:val="right"/>
        <w:outlineLvl w:val="0"/>
        <w:rPr>
          <w:sz w:val="26"/>
          <w:szCs w:val="26"/>
        </w:rPr>
      </w:pPr>
      <w:r w:rsidRPr="003A33BC">
        <w:rPr>
          <w:sz w:val="26"/>
          <w:szCs w:val="26"/>
        </w:rPr>
        <w:t>Утвержден</w:t>
      </w:r>
    </w:p>
    <w:p w:rsidR="00FE22F4" w:rsidRPr="003A33BC" w:rsidRDefault="00FE22F4" w:rsidP="00FE22F4">
      <w:pPr>
        <w:pStyle w:val="ConsPlusNormal"/>
        <w:jc w:val="right"/>
        <w:rPr>
          <w:sz w:val="26"/>
          <w:szCs w:val="26"/>
        </w:rPr>
      </w:pPr>
      <w:r w:rsidRPr="003A33BC">
        <w:rPr>
          <w:sz w:val="26"/>
          <w:szCs w:val="26"/>
        </w:rPr>
        <w:t>постановлением администрации</w:t>
      </w:r>
    </w:p>
    <w:p w:rsidR="00FE22F4" w:rsidRPr="003A33BC" w:rsidRDefault="003A33BC" w:rsidP="00FE22F4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Анивского муниципальн</w:t>
      </w:r>
      <w:r w:rsidR="00FE22F4" w:rsidRPr="003A33BC">
        <w:rPr>
          <w:sz w:val="26"/>
          <w:szCs w:val="26"/>
        </w:rPr>
        <w:t>ого округа</w:t>
      </w:r>
    </w:p>
    <w:p w:rsidR="00FE22F4" w:rsidRPr="003A33BC" w:rsidRDefault="003D5AA0" w:rsidP="00FE22F4">
      <w:pPr>
        <w:pStyle w:val="ConsPlusNormal"/>
        <w:jc w:val="righ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от 14.05.2025 № 1434-па</w:t>
      </w:r>
    </w:p>
    <w:bookmarkEnd w:id="0"/>
    <w:p w:rsidR="00FE22F4" w:rsidRPr="003A33BC" w:rsidRDefault="00FE22F4" w:rsidP="00FE22F4">
      <w:pPr>
        <w:pStyle w:val="ConsPlusNormal"/>
        <w:rPr>
          <w:sz w:val="26"/>
          <w:szCs w:val="26"/>
        </w:rPr>
      </w:pPr>
    </w:p>
    <w:p w:rsidR="00FE22F4" w:rsidRPr="003A33BC" w:rsidRDefault="00FE22F4" w:rsidP="00C632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3A33BC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ПРЕДОСТАВЛЕНИЯ МУНИЦИПАЛЬНОЙ УСЛУГИ "ВЫДАЧА РАЗРЕШЕНИЙНА ВЫПОЛНЕНИЕ АВИАЦИОННЫХ РАБОТ, ПАРАШЮТНЫХ ПРЫЖКОВ,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ДЕМОНСТРАЦИОННЫХ ПОЛЕТОВ ВОЗДУШНЫХ СУДОВ, ПОЛЕТОВ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БЕСПИЛОТНЫХ ВОЗДУШНЫХ СУДОВ (ЗА ИСКЛЮЧЕНИЕМ ПОЛЕТОВ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БЕСПИЛОТНЫХ ВОЗДУШНЫХ СУДОВ С МАКСИМАЛЬНОЙ ВЗЛЕТНОЙ МАССОЙ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МЕНЕЕ 0,25 КГ), ПОДЪЕМА ПРИВЯЗНЫХ АЭРОСТАТОВ НАД НАСЕЛЕННЫМИ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ПУНКТАМИ, А ТАКЖЕ ПОСАДКУ (ВЗЛЕТ) НА РАСПОЛОЖЕННЫЕ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В ГРАНИЦАХ НАСЕЛЕННЫХ ПУНКТОВ ПЛОЩАДКИ, СВЕДЕНИЯ О КОТОРЫХ</w:t>
      </w:r>
      <w:r w:rsidR="009131C6">
        <w:rPr>
          <w:rFonts w:ascii="Times New Roman" w:hAnsi="Times New Roman" w:cs="Times New Roman"/>
          <w:sz w:val="26"/>
          <w:szCs w:val="26"/>
        </w:rPr>
        <w:t xml:space="preserve"> </w:t>
      </w:r>
      <w:r w:rsidRPr="003A33BC">
        <w:rPr>
          <w:rFonts w:ascii="Times New Roman" w:hAnsi="Times New Roman" w:cs="Times New Roman"/>
          <w:sz w:val="26"/>
          <w:szCs w:val="26"/>
        </w:rPr>
        <w:t>НЕ ОПУБЛИКОВАНЫ В ДОКУМЕНТАХ АЭРОНАВИГАЦИОННОЙ ИНФОРМАЦИИ"</w:t>
      </w:r>
    </w:p>
    <w:p w:rsidR="00FE22F4" w:rsidRPr="003A33BC" w:rsidRDefault="00FE22F4" w:rsidP="00C6328F">
      <w:pPr>
        <w:pStyle w:val="ConsPlusNormal"/>
        <w:jc w:val="center"/>
        <w:rPr>
          <w:sz w:val="26"/>
          <w:szCs w:val="26"/>
        </w:rPr>
      </w:pPr>
    </w:p>
    <w:p w:rsidR="00FE22F4" w:rsidRPr="003A33BC" w:rsidRDefault="00FE22F4" w:rsidP="00FE22F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33BC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FE22F4" w:rsidRPr="003A33BC" w:rsidRDefault="00FE22F4" w:rsidP="00FE22F4">
      <w:pPr>
        <w:pStyle w:val="ConsPlusNormal"/>
        <w:rPr>
          <w:sz w:val="26"/>
          <w:szCs w:val="26"/>
        </w:rPr>
      </w:pP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Анивском муниципальном округе.</w:t>
      </w: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2F4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>1.2.1. Заявителями являются физические или юридические лица, обратившиеся с заявлением о предоставлении муниципальной услуги в письменной или электронной форме (далее - заявители).</w:t>
      </w:r>
    </w:p>
    <w:p w:rsidR="00883F76" w:rsidRPr="005300E6" w:rsidRDefault="00FE22F4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</w:t>
      </w:r>
      <w:r w:rsidR="00883F76" w:rsidRPr="005300E6">
        <w:rPr>
          <w:rFonts w:ascii="Times New Roman" w:hAnsi="Times New Roman" w:cs="Times New Roman"/>
          <w:sz w:val="26"/>
          <w:szCs w:val="26"/>
        </w:rPr>
        <w:t xml:space="preserve"> представители или доверенные лица, действующие в силу полномочий, основанных на доверенности, иных законных основаниях (далее - представители заявителя). </w:t>
      </w:r>
    </w:p>
    <w:p w:rsidR="00883F76" w:rsidRPr="005300E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0E6">
        <w:rPr>
          <w:rFonts w:ascii="Times New Roman" w:hAnsi="Times New Roman" w:cs="Times New Roman"/>
          <w:b/>
          <w:sz w:val="26"/>
          <w:szCs w:val="26"/>
        </w:rPr>
        <w:t>1.3. Требования к порядку информирования о предоставлении муниципальной услуги.</w:t>
      </w:r>
    </w:p>
    <w:p w:rsidR="00883F76" w:rsidRPr="005300E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5300E6">
        <w:rPr>
          <w:rFonts w:ascii="Times New Roman" w:hAnsi="Times New Roman" w:cs="Times New Roman"/>
          <w:sz w:val="26"/>
          <w:szCs w:val="26"/>
        </w:rPr>
        <w:lastRenderedPageBreak/>
        <w:t>1.3.1. Справочная информация:</w:t>
      </w:r>
    </w:p>
    <w:p w:rsidR="00883F76" w:rsidRPr="005300E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Администрацией </w:t>
      </w:r>
      <w:r w:rsidR="0028090D" w:rsidRPr="005300E6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2809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8090D" w:rsidRPr="005300E6">
        <w:rPr>
          <w:rFonts w:ascii="Times New Roman" w:hAnsi="Times New Roman" w:cs="Times New Roman"/>
          <w:sz w:val="26"/>
          <w:szCs w:val="26"/>
        </w:rPr>
        <w:t>округа</w:t>
      </w:r>
      <w:r w:rsidRPr="005300E6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A4830">
        <w:rPr>
          <w:rFonts w:ascii="Times New Roman" w:hAnsi="Times New Roman" w:cs="Times New Roman"/>
          <w:sz w:val="26"/>
          <w:szCs w:val="26"/>
        </w:rPr>
        <w:t xml:space="preserve"> ОМСУ</w:t>
      </w:r>
      <w:r w:rsidRPr="005300E6">
        <w:rPr>
          <w:rFonts w:ascii="Times New Roman" w:hAnsi="Times New Roman" w:cs="Times New Roman"/>
          <w:sz w:val="26"/>
          <w:szCs w:val="26"/>
        </w:rPr>
        <w:t>) через отдел по делам гражданской обороны и чрезвыч</w:t>
      </w:r>
      <w:r w:rsidR="00A64F52" w:rsidRPr="005300E6">
        <w:rPr>
          <w:rFonts w:ascii="Times New Roman" w:hAnsi="Times New Roman" w:cs="Times New Roman"/>
          <w:sz w:val="26"/>
          <w:szCs w:val="26"/>
        </w:rPr>
        <w:t xml:space="preserve">айным ситуациям МКУ "Производственно-техническое управление по обеспечению деятельности органов местного самоуправления Анивского муниципального округа"; </w:t>
      </w:r>
      <w:r w:rsidRPr="005300E6">
        <w:rPr>
          <w:rFonts w:ascii="Times New Roman" w:hAnsi="Times New Roman" w:cs="Times New Roman"/>
          <w:sz w:val="26"/>
          <w:szCs w:val="26"/>
        </w:rPr>
        <w:t>(далее - Отдел).</w:t>
      </w:r>
    </w:p>
    <w:p w:rsidR="00883F76" w:rsidRPr="005300E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>Адрес места нахождения Отдела: 694030, Сахалинская область, г. Анива, ул. Калинина, 57.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0E6">
        <w:rPr>
          <w:rFonts w:ascii="Times New Roman" w:hAnsi="Times New Roman" w:cs="Times New Roman"/>
          <w:sz w:val="26"/>
          <w:szCs w:val="26"/>
        </w:rPr>
        <w:t xml:space="preserve">График работы Отдела: с понедельника </w:t>
      </w:r>
      <w:r w:rsidRPr="005E57F6">
        <w:rPr>
          <w:rFonts w:ascii="Times New Roman" w:hAnsi="Times New Roman" w:cs="Times New Roman"/>
          <w:sz w:val="26"/>
          <w:szCs w:val="26"/>
        </w:rPr>
        <w:t>по пятницу с 8-30 часов до 17-00 часов (перерыв на обед с 13-00 до 14-00 часов).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Справочный телефон Отдела: 8-42441-41075.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Администрации: </w:t>
      </w:r>
      <w:hyperlink r:id="rId9">
        <w:r w:rsidRPr="005E57F6">
          <w:rPr>
            <w:rFonts w:ascii="Times New Roman" w:hAnsi="Times New Roman" w:cs="Times New Roman"/>
            <w:sz w:val="26"/>
            <w:szCs w:val="26"/>
          </w:rPr>
          <w:t>https://aniva.sakhalin.gov.ru/</w:t>
        </w:r>
      </w:hyperlink>
      <w:r w:rsidRPr="005E57F6">
        <w:rPr>
          <w:rFonts w:ascii="Times New Roman" w:hAnsi="Times New Roman" w:cs="Times New Roman"/>
          <w:sz w:val="26"/>
          <w:szCs w:val="26"/>
        </w:rPr>
        <w:t>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Адрес электронн</w:t>
      </w:r>
      <w:r w:rsidR="00A64F52" w:rsidRPr="005E57F6">
        <w:rPr>
          <w:rFonts w:ascii="Times New Roman" w:hAnsi="Times New Roman" w:cs="Times New Roman"/>
          <w:sz w:val="26"/>
          <w:szCs w:val="26"/>
        </w:rPr>
        <w:t>ой почты Администрации:</w:t>
      </w:r>
      <w:r w:rsidR="003A33BC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="0028090D" w:rsidRPr="005E57F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8090D" w:rsidRPr="005E57F6">
        <w:rPr>
          <w:rFonts w:ascii="Times New Roman" w:hAnsi="Times New Roman" w:cs="Times New Roman"/>
          <w:sz w:val="26"/>
          <w:szCs w:val="26"/>
        </w:rPr>
        <w:t>-</w:t>
      </w:r>
      <w:r w:rsidR="0028090D" w:rsidRPr="005E57F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8090D" w:rsidRPr="005E57F6">
        <w:rPr>
          <w:rFonts w:ascii="Times New Roman" w:hAnsi="Times New Roman" w:cs="Times New Roman"/>
          <w:sz w:val="26"/>
          <w:szCs w:val="26"/>
        </w:rPr>
        <w:t>:</w:t>
      </w:r>
      <w:r w:rsidR="0028090D" w:rsidRPr="005E57F6">
        <w:t xml:space="preserve"> aniva@sakhalin.gov.ru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1.3.2. Информация по вопросам предоставления муниципальной услуги сообщается заявителям: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при личном обращении в отдел по делам гражданской обороны и чрезвычайным ситуациям МКУ "Производственно-техническое управление по обеспечению деятельности органов местного самоуправле</w:t>
      </w:r>
      <w:r w:rsidR="003A33BC" w:rsidRPr="005E57F6">
        <w:rPr>
          <w:rFonts w:ascii="Times New Roman" w:hAnsi="Times New Roman" w:cs="Times New Roman"/>
          <w:sz w:val="26"/>
          <w:szCs w:val="26"/>
        </w:rPr>
        <w:t>ния Анивского муниципального</w:t>
      </w:r>
      <w:r w:rsidRPr="005E57F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A33BC" w:rsidRPr="005E57F6">
        <w:rPr>
          <w:rFonts w:ascii="Times New Roman" w:hAnsi="Times New Roman" w:cs="Times New Roman"/>
          <w:sz w:val="26"/>
          <w:szCs w:val="26"/>
        </w:rPr>
        <w:t>а</w:t>
      </w:r>
      <w:r w:rsidRPr="005E57F6">
        <w:rPr>
          <w:rFonts w:ascii="Times New Roman" w:hAnsi="Times New Roman" w:cs="Times New Roman"/>
          <w:sz w:val="26"/>
          <w:szCs w:val="26"/>
        </w:rPr>
        <w:t>";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при обращении с использованием средств телефонной связи по номеру телефона 8-42441-41075;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при письменном обращении в Администрацию по почте либо в электронном виде;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посредством размещения сведений: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на официальном Интернет-сайте Администрации: </w:t>
      </w:r>
      <w:hyperlink r:id="rId10">
        <w:r w:rsidRPr="005E57F6">
          <w:rPr>
            <w:rFonts w:ascii="Times New Roman" w:hAnsi="Times New Roman" w:cs="Times New Roman"/>
            <w:sz w:val="26"/>
            <w:szCs w:val="26"/>
          </w:rPr>
          <w:t>https://aniva.sakhalin.gov.ru/</w:t>
        </w:r>
      </w:hyperlink>
      <w:r w:rsidRPr="005E57F6">
        <w:rPr>
          <w:rFonts w:ascii="Times New Roman" w:hAnsi="Times New Roman" w:cs="Times New Roman"/>
          <w:sz w:val="26"/>
          <w:szCs w:val="26"/>
        </w:rPr>
        <w:t>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2) в региональной государственной информационной системе "Портал государственных и муниципальных услуг (функций) Сахалинской области" (далее - РПГУ) </w:t>
      </w:r>
      <w:hyperlink r:id="rId11">
        <w:r w:rsidRPr="005E57F6">
          <w:rPr>
            <w:rFonts w:ascii="Times New Roman" w:hAnsi="Times New Roman" w:cs="Times New Roman"/>
            <w:sz w:val="26"/>
            <w:szCs w:val="26"/>
          </w:rPr>
          <w:t>https://uslugi.admsakhalin.ru</w:t>
        </w:r>
      </w:hyperlink>
      <w:r w:rsidRPr="005E57F6">
        <w:rPr>
          <w:rFonts w:ascii="Times New Roman" w:hAnsi="Times New Roman" w:cs="Times New Roman"/>
          <w:sz w:val="26"/>
          <w:szCs w:val="26"/>
        </w:rPr>
        <w:t>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3) в федеральной государственной информационной системе "Единый портал государственных и муниципальных услуг (функций)" (далее - ЕПГУ) </w:t>
      </w:r>
      <w:hyperlink r:id="rId12">
        <w:r w:rsidRPr="005E57F6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5E57F6">
        <w:rPr>
          <w:rFonts w:ascii="Times New Roman" w:hAnsi="Times New Roman" w:cs="Times New Roman"/>
          <w:sz w:val="26"/>
          <w:szCs w:val="26"/>
        </w:rPr>
        <w:t>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на информационном стенде, расположенном в Администрации.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1.3.3. Сведения о ходе предоставления муниципальной услуги сообщаются заявителям: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при личном обращении в Отдел;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при обращении в Отдел с использованием средств телефонной связи;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при письменном обращении в Администрацию по почте либо в электронном виде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обращении, в срок предоставления муниципальной услуги, установленный </w:t>
      </w:r>
      <w:hyperlink w:anchor="P131" w:tooltip="2.4. Срок предоставления муниципальной услуги">
        <w:r w:rsidRPr="005E57F6">
          <w:rPr>
            <w:rFonts w:ascii="Times New Roman" w:hAnsi="Times New Roman" w:cs="Times New Roman"/>
            <w:sz w:val="26"/>
            <w:szCs w:val="26"/>
          </w:rPr>
          <w:t>подразделом 2.4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1.3.4. Информирование проводится в форме: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устного информирования;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письменного информирования.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1.3.4.1. Устное информирование осуществляется специалистами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при обращении заявителей за информацией лично или по телефону. 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883F76" w:rsidRPr="005E57F6" w:rsidRDefault="00883F7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1.3.4.2. При ответах на телефонные звонки специалисты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При устном обращении заявителя (по телефону) специалисты 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5E57F6">
        <w:rPr>
          <w:rFonts w:ascii="Times New Roman" w:hAnsi="Times New Roman" w:cs="Times New Roman"/>
          <w:sz w:val="26"/>
          <w:szCs w:val="26"/>
        </w:rPr>
        <w:t>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Ответ на обращение заявителя предоставляется в простой, четкой и понятной форме с указанием фамилии, инициало</w:t>
      </w:r>
      <w:r w:rsidR="00F84774" w:rsidRPr="005E57F6">
        <w:rPr>
          <w:rFonts w:ascii="Times New Roman" w:hAnsi="Times New Roman" w:cs="Times New Roman"/>
          <w:sz w:val="26"/>
          <w:szCs w:val="26"/>
        </w:rPr>
        <w:t>в, номера телефона специалиста Отдела</w:t>
      </w:r>
      <w:r w:rsidRPr="005E57F6">
        <w:rPr>
          <w:rFonts w:ascii="Times New Roman" w:hAnsi="Times New Roman" w:cs="Times New Roman"/>
          <w:sz w:val="26"/>
          <w:szCs w:val="26"/>
        </w:rPr>
        <w:t>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Администрацией и МФЦ в соответствии с требованиями </w:t>
      </w:r>
      <w:hyperlink r:id="rId13" w:tooltip="Постановление Правительства РФ от 22.12.2012 N 1376 (ред. от 18.03.2025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1.3.6. Администрация обеспечивает размещение и актуализацию информации, указанной в </w:t>
      </w:r>
      <w:hyperlink w:anchor="P61" w:tooltip="1.3.1. Справочная информация:">
        <w:r w:rsidRPr="005E57F6">
          <w:rPr>
            <w:rFonts w:ascii="Times New Roman" w:hAnsi="Times New Roman" w:cs="Times New Roman"/>
            <w:sz w:val="26"/>
            <w:szCs w:val="26"/>
          </w:rPr>
          <w:t>пункте 1.3.1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раздела административного регламента, на информационном стенде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>, официальном Интернет-сайте, в государственной информационной системе "Реестр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учреждениями" (далее - региональный реестр), ЕПГУ и РПГУ.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 ЕПГУ и РПГУ размещается следующая информация: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круг заявителей;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5) исчерпывающий перечень оснований для приостановления или отказа в предоставлении государственной услуги;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7A4830" w:rsidRPr="005E57F6" w:rsidRDefault="007A4830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D92CDD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Раздел 2. СТАНДАРТ ПРЕДОСТАВЛЕНИЯ МУНИЦИПАЛЬНОЙ УСЛУГИ</w:t>
      </w:r>
    </w:p>
    <w:p w:rsidR="00D92CDD" w:rsidRPr="005E57F6" w:rsidRDefault="00D92CDD" w:rsidP="007A4830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7A4830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(далее - муниципальная услуга).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7A4830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</w:t>
      </w:r>
    </w:p>
    <w:p w:rsidR="00883F76" w:rsidRPr="005E57F6" w:rsidRDefault="00883F76" w:rsidP="007A4830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Сахалинской области, предоставляющего муниципальную услугу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2.2.1. Предоставление муниципальной услуги осуществляется </w:t>
      </w:r>
      <w:r w:rsidR="007A4830" w:rsidRPr="005E57F6">
        <w:rPr>
          <w:rFonts w:ascii="Times New Roman" w:hAnsi="Times New Roman" w:cs="Times New Roman"/>
          <w:sz w:val="26"/>
          <w:szCs w:val="26"/>
        </w:rPr>
        <w:t>а</w:t>
      </w:r>
      <w:r w:rsidRPr="005E57F6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A4830" w:rsidRPr="005E57F6">
        <w:rPr>
          <w:rFonts w:ascii="Times New Roman" w:hAnsi="Times New Roman" w:cs="Times New Roman"/>
          <w:sz w:val="26"/>
          <w:szCs w:val="26"/>
        </w:rPr>
        <w:t xml:space="preserve">Анивского муниципального округа Сахалинской области через </w:t>
      </w:r>
      <w:r w:rsidR="00D92CDD" w:rsidRPr="005E57F6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7A4830" w:rsidRPr="005E57F6">
        <w:rPr>
          <w:rFonts w:ascii="Times New Roman" w:hAnsi="Times New Roman" w:cs="Times New Roman"/>
          <w:sz w:val="26"/>
          <w:szCs w:val="26"/>
        </w:rPr>
        <w:t>по делам гражданской обороны и чрезвычайным ситуациям МКУ "Производственно-техническое управление по обеспечению деятельности органов местного самоуправления Анивского муниципального округа"</w:t>
      </w:r>
      <w:r w:rsidR="00D92CDD" w:rsidRPr="005E57F6">
        <w:rPr>
          <w:rFonts w:ascii="Times New Roman" w:hAnsi="Times New Roman" w:cs="Times New Roman"/>
          <w:sz w:val="26"/>
          <w:szCs w:val="26"/>
        </w:rPr>
        <w:t>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2.2.2. В предоставлении муниципальной услуги какие-либо иные органы исполнительной власти и местного самоуправления не участвуют.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2.2.3. </w:t>
      </w:r>
      <w:r w:rsidR="007A4830" w:rsidRPr="005E57F6">
        <w:rPr>
          <w:rFonts w:ascii="Times New Roman" w:hAnsi="Times New Roman" w:cs="Times New Roman"/>
          <w:sz w:val="26"/>
          <w:szCs w:val="26"/>
        </w:rPr>
        <w:t xml:space="preserve"> Отдел </w:t>
      </w:r>
      <w:r w:rsidRPr="005E57F6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включенных в перечни, указанные в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(далее - ФЗ N 210-ФЗ).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7A4830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9"/>
      <w:bookmarkEnd w:id="3"/>
      <w:r w:rsidRPr="005E57F6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являются: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при положительном решении -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расположенные в границах населенных пунктов площадки, сведения о которых не опубликованы в документах аэронавигационной информации (далее - разрешение);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при отрицательном решении - уведомление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 (далее - уведомление об отказе в выдаче разрешения).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Отрицательное решение принимается в следующих случаях: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непредставление или представление не в полном объеме документов, указанных в </w:t>
      </w:r>
      <w:hyperlink w:anchor="P158" w:tooltip="2.6.1. Для получения муниципальной услуги заявитель предоставляет в ОМСУ:">
        <w:r w:rsidRPr="005E57F6">
          <w:rPr>
            <w:rFonts w:ascii="Times New Roman" w:hAnsi="Times New Roman" w:cs="Times New Roman"/>
            <w:sz w:val="26"/>
            <w:szCs w:val="26"/>
          </w:rPr>
          <w:t>пункте 2.6.1 подраздела 2.6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2)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заявитель планирует выполнять не над территорией </w:t>
      </w:r>
      <w:r w:rsidR="003A33BC" w:rsidRPr="005E57F6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5E57F6">
        <w:rPr>
          <w:rFonts w:ascii="Times New Roman" w:hAnsi="Times New Roman" w:cs="Times New Roman"/>
          <w:sz w:val="26"/>
          <w:szCs w:val="26"/>
        </w:rPr>
        <w:t>муниципального округа, а также если площадки посадки (взлета</w:t>
      </w:r>
      <w:r w:rsidR="003A33BC" w:rsidRPr="005E57F6">
        <w:rPr>
          <w:rFonts w:ascii="Times New Roman" w:hAnsi="Times New Roman" w:cs="Times New Roman"/>
          <w:sz w:val="26"/>
          <w:szCs w:val="26"/>
        </w:rPr>
        <w:t>) расположены вне границ Ани</w:t>
      </w:r>
      <w:r w:rsidRPr="005E57F6">
        <w:rPr>
          <w:rFonts w:ascii="Times New Roman" w:hAnsi="Times New Roman" w:cs="Times New Roman"/>
          <w:sz w:val="26"/>
          <w:szCs w:val="26"/>
        </w:rPr>
        <w:t>вского муниципального округа;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 (за исключением полетов беспилотных воздушных судов с максимальной взлетной массой менее 0,25 кг), а также если сведения о площадках посадки (взлета) опубликованы в документах аэронавигационной информации;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4) предоставление запрашиваемого разрешения нарушит требования, установленные </w:t>
      </w:r>
      <w:hyperlink r:id="rId15" w:tooltip="Указ Губернатора Сахалинской области от 25.04.2023 N 18 &quot;Об использовании беспилотных воздушных судов на территории Сахалинской области&quot; (вместе с &quot;Перечнем территорий муниципальных образований Сахалинской области, на которые не распространяется запрет использ">
        <w:r w:rsidRPr="005E57F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Губернатора Сахалинской области от 25.04.2023 N 18 "Об использовании беспилотных воздушных судов на территории Сахалинской области".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2.3.2. Результат предоставления муниципальной услуги направляется одним из способов, указанным в заявлении: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 форме электронного документа с использованием информационно-телекоммуникационных сетей общего пользования, в том числе ЕПГУ, РПГУ;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11090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131"/>
      <w:bookmarkEnd w:id="4"/>
      <w:r w:rsidRPr="005E57F6"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- не более 10 рабочих дней со дня поступления заявления о предоставлении муниципальной услуги.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 в ОМСУ.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7A483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2.5. Нормативные правовые акты,</w:t>
      </w:r>
    </w:p>
    <w:p w:rsidR="00883F76" w:rsidRPr="005E57F6" w:rsidRDefault="00883F76" w:rsidP="007A483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регулирующие предоставление муниципальной услуги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tooltip="&quot;Воздушный кодекс Российской Федерации&quot; от 19.03.1997 N 60-ФЗ (ред. от 21.04.2025) (с изм. и доп., вступ. в силу с 02.05.2025)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от 19.03.1997 N 60-ФЗ "Воздушный кодекс Российской Федерации" ("Российская газета", N 59-60, 26.03.1997);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883F76" w:rsidRPr="005E57F6" w:rsidRDefault="00883F76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tooltip="Постановление Правительства РФ от 11.03.2010 N 138 (ред. от 29.03.2024) &quot;Об утверждении Федеральных правил использования воздушного пространства Российской Федерации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11.03.2010 N 138 "Об утверждении Федеральных правил использования воздушного пространства Российской Федерации" ("Собрание законодательства Российской Федерации", 05.04.2010, N 14, ст. 1649);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tooltip="Приказ Минтранса России от 16.01.2012 N 6 (ред. от 25.12.2018) &quot;Об утверждении Федеральных авиационных правил &quot;Организация планирования использования воздушного пространства Российской Федерации&quot; (Зарегистрировано в Минюсте России 22.03.2012 N 23577) {Консульт">
        <w:r w:rsidRPr="005E57F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 ("Российская газета", N 73, 04.04.2012);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tooltip="Приказ Минтранса России от 11.05.2022 N 172 (ред. от 29.07.2024) &quot;Об установлении запретных зон&quot; (Зарегистрировано в Минюсте России 14.06.2022 N 68853)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Минтранса России от 11.05.2022 N 172 "Об установлении запретных зон" (Официальный интернет-портал правовой информации </w:t>
      </w:r>
      <w:hyperlink r:id="rId22">
        <w:r w:rsidRPr="005E57F6">
          <w:rPr>
            <w:rFonts w:ascii="Times New Roman" w:hAnsi="Times New Roman" w:cs="Times New Roman"/>
            <w:sz w:val="26"/>
            <w:szCs w:val="26"/>
          </w:rPr>
          <w:t>http://pravo.gov.ru</w:t>
        </w:r>
      </w:hyperlink>
      <w:r w:rsidRPr="005E57F6">
        <w:rPr>
          <w:rFonts w:ascii="Times New Roman" w:hAnsi="Times New Roman" w:cs="Times New Roman"/>
          <w:sz w:val="26"/>
          <w:szCs w:val="26"/>
        </w:rPr>
        <w:t>, 14.06.2022);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</w:t>
      </w:r>
      <w:hyperlink r:id="rId23" w:tooltip="Указ Губернатора Сахалинской области от 25.04.2023 N 18 &quot;Об использовании беспилотных воздушных судов на территории Сахалинской области&quot; (вместе с &quot;Перечнем территорий муниципальных образований Сахалинской области, на которые не распространяется запрет использ">
        <w:r w:rsidRPr="005E57F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Губернатора Сахалинской области от 25.04.2023 N 18 "Об использовании беспилотных воздушных судов на территории Сахалинской области" (вместе с "Перечнем территорий муниципальных образований Сахалинской области, на которые не распространяется запрет использования беспилотных воздушных судов") ("Губернские ведомости", N 56(6271), 24.05.2023).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</w:t>
      </w:r>
      <w:r w:rsidRPr="005E57F6">
        <w:rPr>
          <w:rFonts w:ascii="Times New Roman" w:hAnsi="Times New Roman" w:cs="Times New Roman"/>
          <w:sz w:val="26"/>
          <w:szCs w:val="26"/>
        </w:rPr>
        <w:t>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2.6. Исчерпывающий перечень документов, необходимых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в соответствии с законодательными или иными нормативными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правовыми актами для предоставления муниципальной услуги,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с разделением на документы и информацию, которые заявитель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должен представить самостоятельно, и документы, которые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заявитель вправе представить по собственной инициативе,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так как они подлежат представлению в рамках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межведомственного информационного взаимодействия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8"/>
      <w:bookmarkEnd w:id="5"/>
      <w:r w:rsidRPr="005E57F6">
        <w:rPr>
          <w:rFonts w:ascii="Times New Roman" w:hAnsi="Times New Roman" w:cs="Times New Roman"/>
          <w:sz w:val="26"/>
          <w:szCs w:val="26"/>
        </w:rPr>
        <w:t>2.6.1. Для получения муниципальной услуги заявитель предоставляет в ОМСУ: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589" w:tooltip="                                 Заявление">
        <w:r w:rsidRPr="005E57F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деятельности (далее - заявление, запрос) по рекомендуемой форме согласно приложению 1;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2) документ, удостоверяющий личность заявителя (представителя заявителя) (копия с предъявлением оригинала или заверенная в установленном законодательством порядке копия), для удостоверения личности и сверки данных, указанных в заявлении;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в случае представления заявления представителем заявителя дополнительно предъявляется документ, подтверждающий полномочия представителя заявителя (копия с предъявлением оригинала) (за исключением лиц, имеющих право действовать без доверенности от имени юридического лица), для сверки данных в заявлении;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копии учредительных документов, если Заявителем является юридическое лицо;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5) проект порядка выполнения (по виду деятельности):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десантирования парашютистов с указанием времени, места (с указанием географических координат в системе WGS-84), высоты выброски и количества подъемов воздушного судна;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подъемов привязных аэростатов с указанием времени, места (с указанием географических координат в системе WGS-84), высоты подъема привязных аэростатов;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летной программы при производстве демонстрационных полетов воздушных судов;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полетов беспилотных летательных аппаратов с указанием времени, места (с указанием географических координат в системе WGS-84), за исключением полетов беспилотных воздушных судов с максимальной взлетной массой менее 0,25 кг);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посадки (взлета) воздушных судов на площадки, расположенные в границах ОМСУ, сведения о которых не опубликованы в документах аэронавигационной информации, с указанием времени, места (с указанием географических координат в системе WGS-84) и количества подъемов (посадок);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7)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8) договор с третьим лицом на выполнение заявленных авиационных работ (копия с предъявлением оригинала) (в случае выполнения авиационных работ);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9) правоустанавливающий документ на воздушное судно (копия с предъявлением оригинала или заверенная в установленном порядке копия);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10) письменное согласие всех собственников на пользование заявителем воздушным судном (в случае, если воздушное судно находится в долевой собственности);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11)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24" w:tooltip="&quot;Воздушный кодекс Российской Федерации&quot; от 19.03.1997 N 60-ФЗ (ред. от 21.04.2025) (с изм. и доп., вступ. в силу с 02.05.2025)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статьей 133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Воздушного кодекса Российской Федерации;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12) копии документов, подтверждающих обязательное страхование ответственности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эксплуатанта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 при авиационных работах в соответствии со </w:t>
      </w:r>
      <w:hyperlink r:id="rId25" w:tooltip="&quot;Воздушный кодекс Российской Федерации&quot; от 19.03.1997 N 60-ФЗ (ред. от 21.04.2025) (с изм. и доп., вступ. в силу с 02.05.2025)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Pr="005E57F6">
          <w:rPr>
            <w:rFonts w:ascii="Times New Roman" w:hAnsi="Times New Roman" w:cs="Times New Roman"/>
            <w:sz w:val="26"/>
            <w:szCs w:val="26"/>
          </w:rPr>
          <w:lastRenderedPageBreak/>
          <w:t>135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Воздушного кодекса Российской Федерации, в случае выполнения авиационных работ;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13) уведомление о постановке на уче</w:t>
      </w:r>
      <w:r w:rsidR="00644555" w:rsidRPr="005E57F6">
        <w:rPr>
          <w:rFonts w:ascii="Times New Roman" w:hAnsi="Times New Roman" w:cs="Times New Roman"/>
          <w:sz w:val="26"/>
          <w:szCs w:val="26"/>
        </w:rPr>
        <w:t>т беспилотного воздушного судна;</w:t>
      </w:r>
    </w:p>
    <w:p w:rsidR="00BE027D" w:rsidRPr="005E57F6" w:rsidRDefault="00BE027D" w:rsidP="00BE0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14) </w:t>
      </w:r>
      <w:r w:rsidR="00270DC9" w:rsidRPr="005E57F6">
        <w:rPr>
          <w:rFonts w:ascii="Times New Roman" w:hAnsi="Times New Roman" w:cs="Times New Roman"/>
          <w:sz w:val="26"/>
          <w:szCs w:val="26"/>
        </w:rPr>
        <w:t>д</w:t>
      </w:r>
      <w:r w:rsidRPr="005E57F6">
        <w:rPr>
          <w:rFonts w:ascii="Times New Roman" w:hAnsi="Times New Roman" w:cs="Times New Roman"/>
          <w:sz w:val="26"/>
          <w:szCs w:val="26"/>
        </w:rPr>
        <w:t>оговор, для реализации которого необходимо использование беспилотных воздушных судов, заключенный с органами государственной власти, органами местного самоуправления в рамках возложенных на них функций, подведомственными им организациями, организациями, обеспечивающими функционирование объектов экономики, нефтегазового сектора, а также осуществляющими производство беспилотных воздушных судов (копия с предъявлением оригинала или заверенная в установленном порядке копия)</w:t>
      </w:r>
      <w:r w:rsidR="00644555" w:rsidRPr="005E57F6">
        <w:rPr>
          <w:rFonts w:ascii="Times New Roman" w:hAnsi="Times New Roman" w:cs="Times New Roman"/>
          <w:sz w:val="26"/>
          <w:szCs w:val="26"/>
        </w:rPr>
        <w:t>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2.6.2. 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услуги, отсутствуют.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2.6.3.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на бумажном носителе:</w:t>
      </w:r>
    </w:p>
    <w:p w:rsidR="00F504BF" w:rsidRPr="005E57F6" w:rsidRDefault="00644555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ab/>
      </w:r>
      <w:r w:rsidR="00F504BF" w:rsidRPr="005E57F6">
        <w:rPr>
          <w:rFonts w:ascii="Times New Roman" w:hAnsi="Times New Roman" w:cs="Times New Roman"/>
          <w:sz w:val="26"/>
          <w:szCs w:val="26"/>
        </w:rPr>
        <w:t xml:space="preserve">- лично в Администрацию, </w:t>
      </w:r>
      <w:r w:rsidR="00D92CDD" w:rsidRPr="005E57F6">
        <w:rPr>
          <w:rFonts w:ascii="Times New Roman" w:hAnsi="Times New Roman" w:cs="Times New Roman"/>
          <w:sz w:val="26"/>
          <w:szCs w:val="26"/>
        </w:rPr>
        <w:t>Отдел</w:t>
      </w:r>
      <w:r w:rsidR="00F504BF" w:rsidRPr="005E57F6">
        <w:rPr>
          <w:rFonts w:ascii="Times New Roman" w:hAnsi="Times New Roman" w:cs="Times New Roman"/>
          <w:sz w:val="26"/>
          <w:szCs w:val="26"/>
        </w:rPr>
        <w:t>;</w:t>
      </w:r>
    </w:p>
    <w:p w:rsidR="00F504BF" w:rsidRPr="005E57F6" w:rsidRDefault="00644555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ab/>
      </w:r>
      <w:r w:rsidR="00F504BF" w:rsidRPr="005E57F6">
        <w:rPr>
          <w:rFonts w:ascii="Times New Roman" w:hAnsi="Times New Roman" w:cs="Times New Roman"/>
          <w:sz w:val="26"/>
          <w:szCs w:val="26"/>
        </w:rPr>
        <w:t>- посредством почтового отпр</w:t>
      </w:r>
      <w:r w:rsidRPr="005E57F6">
        <w:rPr>
          <w:rFonts w:ascii="Times New Roman" w:hAnsi="Times New Roman" w:cs="Times New Roman"/>
          <w:sz w:val="26"/>
          <w:szCs w:val="26"/>
        </w:rPr>
        <w:t>авления в адрес Администрации, Отдела</w:t>
      </w:r>
      <w:r w:rsidR="00F504BF" w:rsidRPr="005E57F6">
        <w:rPr>
          <w:rFonts w:ascii="Times New Roman" w:hAnsi="Times New Roman" w:cs="Times New Roman"/>
          <w:sz w:val="26"/>
          <w:szCs w:val="26"/>
        </w:rPr>
        <w:t xml:space="preserve"> с описью вложения и уведомлением о вручении;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в форме электронного документа с использованием информационно-телекоммуникационных сетей общего пользования: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официальную электронную почту Администрации, </w:t>
      </w:r>
      <w:r w:rsidR="00644555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>;</w:t>
      </w:r>
    </w:p>
    <w:p w:rsidR="00F504BF" w:rsidRPr="005E57F6" w:rsidRDefault="00644555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ab/>
      </w:r>
      <w:r w:rsidR="00F504BF" w:rsidRPr="005E57F6">
        <w:rPr>
          <w:rFonts w:ascii="Times New Roman" w:hAnsi="Times New Roman" w:cs="Times New Roman"/>
          <w:sz w:val="26"/>
          <w:szCs w:val="26"/>
        </w:rPr>
        <w:t>- через ЕПГУ, РПГУ.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2.6.4. В заявлении указывается один из следующих способов предоставления результата рассмотрения заявления: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 форме электронного документа с использованием информационно-телекоммуникационных сетей общего пользования, в том числе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2.6.5. Заявление в форме электронного документа, направленного на официальную электронную почту Администрации, </w:t>
      </w:r>
      <w:r w:rsidR="00644555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подписывается по выбору заявителя (если заявителем является физическое лицо):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электронной подписью заявителя (представителя);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усиленной квалифицированной электронной подписью заявителя (представителя).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2.6.6. Заявление в форме электронного документа, направленного на официальную электронную почту Администрации, </w:t>
      </w:r>
      <w:r w:rsidR="00644555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от имени юридического лица заверяется по выбору заявителя </w:t>
      </w:r>
      <w:r w:rsidR="007A4830" w:rsidRPr="005E57F6">
        <w:rPr>
          <w:rFonts w:ascii="Times New Roman" w:hAnsi="Times New Roman" w:cs="Times New Roman"/>
          <w:sz w:val="26"/>
          <w:szCs w:val="26"/>
        </w:rPr>
        <w:t>электронной подписью,</w:t>
      </w:r>
      <w:r w:rsidRPr="005E57F6">
        <w:rPr>
          <w:rFonts w:ascii="Times New Roman" w:hAnsi="Times New Roman" w:cs="Times New Roman"/>
          <w:sz w:val="26"/>
          <w:szCs w:val="26"/>
        </w:rPr>
        <w:t xml:space="preserve"> либо усиленной квалифицированной электронной подписью: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лица, действующего от имени юридического лица без доверенности;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2.6.7. Электронные документы должны соответствовать требованиям, установленным в </w:t>
      </w:r>
      <w:hyperlink w:anchor="P286" w:tooltip="2.14. Иные требования, в том числе учитывающие">
        <w:r w:rsidRPr="005E57F6">
          <w:rPr>
            <w:rFonts w:ascii="Times New Roman" w:hAnsi="Times New Roman" w:cs="Times New Roman"/>
            <w:sz w:val="26"/>
            <w:szCs w:val="26"/>
          </w:rPr>
          <w:t>подразделе 2.14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раздела административного регламента.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Электронные документы, поступившие с нарушением требований, установленных в </w:t>
      </w:r>
      <w:hyperlink w:anchor="P286" w:tooltip="2.14. Иные требования, в том числе учитывающие">
        <w:r w:rsidRPr="005E57F6">
          <w:rPr>
            <w:rFonts w:ascii="Times New Roman" w:hAnsi="Times New Roman" w:cs="Times New Roman"/>
            <w:sz w:val="26"/>
            <w:szCs w:val="26"/>
          </w:rPr>
          <w:t>подразделе 2.14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раздела административного регламента, считаются непредставленными.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2.6.8. Запрещается требовать от заявителя: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 государственных и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210-ФЗ, уведомляется заявитель, а также приносятся извинения за доставленные неудобства;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2.6.9. При предоставлении муниципальной услуги в электронной форме с использованием ЕПГУ, РПГУ запрещено: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отказывать в приеме заявления и иных документов, необходимых для предоставления муниципальной услуги, а также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требовать при осуществлении записи на прием в Администрацию или многофункциональный центр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213"/>
      <w:bookmarkEnd w:id="6"/>
      <w:r w:rsidRPr="005E57F6">
        <w:rPr>
          <w:rFonts w:ascii="Times New Roman" w:hAnsi="Times New Roman" w:cs="Times New Roman"/>
          <w:b/>
          <w:sz w:val="26"/>
          <w:szCs w:val="26"/>
        </w:rPr>
        <w:t>2.7. Исчерпывающий перечень оснований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отказа в приеме документов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является: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отказ заявителя (представителя заявителя) при личном обращении предъявить документ, удостоверяющий личность;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непредставление представителем заявителя документа, подтверждающего полномочия представителя (за исключением лиц, имеющих право действовать без доверенности от имени юридического лица).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Отказ в приеме документов не препятствует повторному обращению заявителя </w:t>
      </w:r>
      <w:r w:rsidR="007A4830" w:rsidRPr="005E57F6">
        <w:rPr>
          <w:rFonts w:ascii="Times New Roman" w:hAnsi="Times New Roman" w:cs="Times New Roman"/>
          <w:sz w:val="26"/>
          <w:szCs w:val="26"/>
        </w:rPr>
        <w:t xml:space="preserve">в ОМСУ. 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для приостановления предоставления муниципальной услуги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lastRenderedPageBreak/>
        <w:t>или отказа в предоставлении муниципальной услуги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 отсутствуют.</w:t>
      </w:r>
    </w:p>
    <w:p w:rsidR="00270DC9" w:rsidRPr="005E57F6" w:rsidRDefault="00270DC9" w:rsidP="00270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несоответствие положениям, установленным </w:t>
      </w:r>
      <w:hyperlink r:id="rId32" w:history="1">
        <w:r w:rsidRPr="005E57F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Губернатора Сахалинской области от 25.04.2023 N 18 "Об использовании беспилотных воздушных судов на территории Сахалинской области";</w:t>
      </w:r>
    </w:p>
    <w:p w:rsidR="00270DC9" w:rsidRPr="005E57F6" w:rsidRDefault="00270DC9" w:rsidP="00270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несоответствие предоставленных документов перечню документов, указанных в подразделе 2.6 настоящего Регламента.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7A483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2.9. Порядок, размер и основания взимания</w:t>
      </w:r>
      <w:r w:rsidR="007A4830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государственной пошлины или иной оплаты,</w:t>
      </w:r>
      <w:r w:rsidR="007A4830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взимаемой за предоставление муниципальной услуги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Предоставление услуги осуществляется без взимания платы.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7A483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  <w:r w:rsidR="005300E6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</w:t>
      </w:r>
      <w:r w:rsidR="007A4830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или многофункциональном центре составляет не более 15 минут.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2.11. Срок регистрации заявления заявителя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Регистрация заявления заявителя осуществляется </w:t>
      </w:r>
      <w:r w:rsidR="00644555" w:rsidRPr="005E57F6">
        <w:rPr>
          <w:rFonts w:ascii="Times New Roman" w:hAnsi="Times New Roman" w:cs="Times New Roman"/>
          <w:sz w:val="26"/>
          <w:szCs w:val="26"/>
        </w:rPr>
        <w:t xml:space="preserve">в день </w:t>
      </w:r>
      <w:r w:rsidRPr="005E57F6">
        <w:rPr>
          <w:rFonts w:ascii="Times New Roman" w:hAnsi="Times New Roman" w:cs="Times New Roman"/>
          <w:sz w:val="26"/>
          <w:szCs w:val="26"/>
        </w:rPr>
        <w:t>его поступления.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вне рабочего времени </w:t>
      </w:r>
      <w:r w:rsidR="00644555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либо в выходной, нерабочий праздничный день днем получения заявления считается первый рабочий день, следующий за днем представления заявителем указанного заявления.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2.12. Требования к помещениям,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в которых предоставляются муниципальные услуги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 здании, где организуется прием заявителей, предусматриваются места общественного пользования (туалеты).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2.12.2. Места ожидания и места для приема заявлений заявителей о предоставлении муниципальной услуги должны быть оборудованы стульями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2.12.5. В целях обеспечения доступности муниципальной услуги для инвалидов должны быть обеспечены: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>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D16AC" w:rsidRPr="005E57F6" w:rsidRDefault="006D16AC" w:rsidP="006D16AC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 xml:space="preserve">2.12.6 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ОМСУ, ЕПГУ, РПГУ  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2.13. Показатели доступности и качества муниципальных услуг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2.13.1. Показатели доступности и качества муниципальных услуг: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доступность информации о порядке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возможность получения муниципальной услуги в МФЦ, в том числе посредством запроса о предоставлении нескольких услуг (далее - комплексный запрос);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количество взаимодействий заявителя с должностными лицами при предоставлении муниципальной услуги - не более 2;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5) продолжительность взаимодействия заявителя с должностными лицами при подаче запроса - не более 40 минут, при получении результата - не более 15 минут;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соблюдение сроков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8) отсутствие обоснованных жалоб со стороны заявителей на решения и (или) действия (бездействие) Администрации, муниципальных служащих Администрации при предоставлении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получение информации о порядке и сроках предоставления услуги с использованием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запись на прием в орган для подачи запроса о предоставлении муниципальной услуги посредством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формирование запроса заявителем на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получение результата предоставления муниципальной услуги в форме электронного документа;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5) оценка доступности и качества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6) направление в электронной форме жалобы на решения и действия (бездействие) </w:t>
      </w:r>
      <w:r w:rsidR="00644555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должностного лица </w:t>
      </w:r>
      <w:r w:rsidR="00644555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в ходе предоставления услуги.</w:t>
      </w:r>
    </w:p>
    <w:p w:rsidR="006D16AC" w:rsidRPr="005E57F6" w:rsidRDefault="006D16AC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2.13.3.  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D16AC" w:rsidRPr="005E57F6" w:rsidRDefault="006D16AC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286"/>
      <w:bookmarkEnd w:id="7"/>
      <w:r w:rsidRPr="005E57F6">
        <w:rPr>
          <w:rFonts w:ascii="Times New Roman" w:hAnsi="Times New Roman" w:cs="Times New Roman"/>
          <w:b/>
          <w:sz w:val="26"/>
          <w:szCs w:val="26"/>
        </w:rPr>
        <w:t>2.14. Иные требования, в том числе учитывающие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особенности предоставления муниципальной услуги в МФЦ,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lastRenderedPageBreak/>
        <w:t>по экстерриториальному принципу и особенности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в электронной форме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2.14.1. Предоставление муниципальной услуги в МФЦ осуществляется в том числе посредством комплексного запроса в соответствии с соглашением о взаимодействии, заключенным между Администрацией и МФЦ, при наличии указанного соглашения.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Администрацией и МФЦ, предусмотрена возможность направления документов в электронном формате.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2.14.3. Предоставление муниципальной услуги осуществляется в электронной форме через личный кабинет заявителя (представителя) через Портал государственных и муниципальных услуг (функций) Сахалинской области либо путем заполнения формы запроса, размещенной на официальном </w:t>
      </w:r>
      <w:r w:rsidR="00B554BF" w:rsidRPr="005E57F6">
        <w:rPr>
          <w:rFonts w:ascii="Times New Roman" w:hAnsi="Times New Roman" w:cs="Times New Roman"/>
          <w:sz w:val="26"/>
          <w:szCs w:val="26"/>
        </w:rPr>
        <w:t>сайте ОМСУ</w:t>
      </w:r>
      <w:r w:rsidRPr="005E57F6">
        <w:rPr>
          <w:rFonts w:ascii="Times New Roman" w:hAnsi="Times New Roman" w:cs="Times New Roman"/>
          <w:sz w:val="26"/>
          <w:szCs w:val="26"/>
        </w:rPr>
        <w:t xml:space="preserve"> посредством отправки через ЕПГУ, РПГУ, с использованием электронной подписи, в том числе усиленной квалифицированной электронной подписи.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Заявитель - физическое лицо вправе использовать простую электронную подпись в соответствии с </w:t>
      </w:r>
      <w:hyperlink r:id="rId33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5E57F6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При предоставлении заявления (уведомления)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0134A" w:rsidRPr="005E57F6" w:rsidRDefault="0060134A" w:rsidP="00601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При обращении за получением </w:t>
      </w:r>
      <w:r w:rsidR="0003060F" w:rsidRPr="005E57F6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E57F6">
        <w:rPr>
          <w:rFonts w:ascii="Times New Roman" w:hAnsi="Times New Roman" w:cs="Times New Roman"/>
          <w:sz w:val="26"/>
          <w:szCs w:val="26"/>
        </w:rPr>
        <w:t xml:space="preserve">, оказываемой с применением усиленной квалифицированной электронной подписи, используются средства криптографической защиты информации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КриптоПро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 класса защиты не ниже КС2, мобильное приложение "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>".</w:t>
      </w:r>
    </w:p>
    <w:p w:rsidR="00B712A8" w:rsidRPr="005E57F6" w:rsidRDefault="00F504BF" w:rsidP="00BE027D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Идентификация заявителей на Портале государственных и муниципальных услуг (функций) Сахалинской области осуществляется посредством подтверждения учетной записи пользователя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(ЕСИА).</w:t>
      </w:r>
      <w:r w:rsidR="00BE027D" w:rsidRPr="005E57F6">
        <w:rPr>
          <w:rFonts w:ascii="Times New Roman" w:hAnsi="Times New Roman" w:cs="Times New Roman"/>
          <w:sz w:val="26"/>
          <w:szCs w:val="26"/>
        </w:rPr>
        <w:t xml:space="preserve"> А также посредствам </w:t>
      </w:r>
      <w:r w:rsidR="00B712A8" w:rsidRPr="005E57F6">
        <w:rPr>
          <w:rFonts w:ascii="Times New Roman" w:hAnsi="Times New Roman" w:cs="Times New Roman"/>
          <w:sz w:val="26"/>
          <w:szCs w:val="26"/>
        </w:rPr>
        <w:t xml:space="preserve">информационных технологий, предусмотренных </w:t>
      </w:r>
      <w:hyperlink r:id="rId34" w:history="1">
        <w:r w:rsidR="00B712A8" w:rsidRPr="005E57F6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="00B712A8" w:rsidRPr="005E57F6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="00B712A8" w:rsidRPr="005E57F6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B712A8" w:rsidRPr="005E57F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6" w:history="1">
        <w:r w:rsidR="00B712A8" w:rsidRPr="005E57F6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B712A8" w:rsidRPr="005E57F6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F504BF" w:rsidRPr="005E57F6" w:rsidRDefault="00BE027D" w:rsidP="00BE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ab/>
      </w:r>
      <w:r w:rsidR="00F504BF" w:rsidRPr="005E57F6">
        <w:rPr>
          <w:rFonts w:ascii="Times New Roman" w:hAnsi="Times New Roman" w:cs="Times New Roman"/>
          <w:sz w:val="26"/>
          <w:szCs w:val="26"/>
        </w:rPr>
        <w:t xml:space="preserve">2.14.4. Требования к электронным документам и электронным образам документов, предоставляемым через личный кабинет портала государственных и </w:t>
      </w:r>
      <w:r w:rsidR="00F504BF"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(функций) Сахалинской области, в том числе посредством заполнения формы запроса, размещенной на официальном </w:t>
      </w:r>
      <w:r w:rsidR="007A4830" w:rsidRPr="005E57F6">
        <w:rPr>
          <w:rFonts w:ascii="Times New Roman" w:hAnsi="Times New Roman" w:cs="Times New Roman"/>
          <w:sz w:val="26"/>
          <w:szCs w:val="26"/>
        </w:rPr>
        <w:t>сайте ОМСУ</w:t>
      </w:r>
      <w:r w:rsidR="00F504BF" w:rsidRPr="005E57F6">
        <w:rPr>
          <w:rFonts w:ascii="Times New Roman" w:hAnsi="Times New Roman" w:cs="Times New Roman"/>
          <w:sz w:val="26"/>
          <w:szCs w:val="26"/>
        </w:rPr>
        <w:t>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Мб. Максимальный объем всех файлов - 50 Мб;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3) заявления представляются в уполномоченный орган в виде файлов в формате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txt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57F6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5E57F6"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5)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7)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8) файлы не должны содержать вирусов и вредоносных программ;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9)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2.14.5.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7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 w:rsidRPr="005E57F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lastRenderedPageBreak/>
        <w:t>Раздел 3. СОСТАВ, ПОСЛЕДОВАТЕЛЬНОСТЬ И СРОКИ ВЫПОЛНЕНИЯ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АДМИНИСТРАТИВНЫХ ПРОЦЕДУР (ДЕЙСТВИЙ), ТРЕБОВАНИЯ К ПОРЯДКУ</w:t>
      </w:r>
      <w:r w:rsidR="005300E6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  <w:r w:rsidR="005300E6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АДМИНИСТРАТИВНЫХ ПРОЦЕДУР (ДЕЙСТВИЙ) В ЭЛЕКТРОННОЙ ФОРМЕ,</w:t>
      </w:r>
      <w:r w:rsidR="005300E6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А ТАКЖЕ ОСОБЕННОСТИ ВЫПОЛНЕНИЯ АДМИНИСТРАТИВНЫХ ПРОЦЕДУР</w:t>
      </w:r>
      <w:r w:rsidR="005300E6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(ДЕЙСТВИЙ) В МФЦ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7A483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3.1. Исчерпывающий перечень административных процедур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прием заявления о предоставлении муниципальной услуги и прилагаемых к нему документов;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направление (выдача) результата предоставления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7A483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3.2. Прием</w:t>
      </w:r>
      <w:r w:rsidR="00F84774" w:rsidRPr="005E57F6">
        <w:rPr>
          <w:rFonts w:ascii="Times New Roman" w:hAnsi="Times New Roman" w:cs="Times New Roman"/>
          <w:b/>
          <w:sz w:val="26"/>
          <w:szCs w:val="26"/>
        </w:rPr>
        <w:t xml:space="preserve"> и регистрация</w:t>
      </w:r>
      <w:r w:rsidRPr="005E57F6">
        <w:rPr>
          <w:rFonts w:ascii="Times New Roman" w:hAnsi="Times New Roman" w:cs="Times New Roman"/>
          <w:b/>
          <w:sz w:val="26"/>
          <w:szCs w:val="26"/>
        </w:rPr>
        <w:t xml:space="preserve"> заявления о предоставлении муниципальной услуги</w:t>
      </w:r>
    </w:p>
    <w:p w:rsidR="00F504BF" w:rsidRPr="005E57F6" w:rsidRDefault="00F504BF" w:rsidP="007A4830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и прилагаемых к нему документов</w:t>
      </w:r>
    </w:p>
    <w:p w:rsidR="00F504BF" w:rsidRPr="005E57F6" w:rsidRDefault="00F504BF" w:rsidP="007A4830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поступление заявления и документов, установленных </w:t>
      </w:r>
      <w:hyperlink w:anchor="P158" w:tooltip="2.6.1. Для получения муниципальной услуги заявитель предоставляет в ОМСУ:">
        <w:r w:rsidRPr="005E57F6">
          <w:rPr>
            <w:rFonts w:ascii="Times New Roman" w:hAnsi="Times New Roman" w:cs="Times New Roman"/>
            <w:sz w:val="26"/>
            <w:szCs w:val="26"/>
          </w:rPr>
          <w:t>пунктом 2.6.1 подраздела 2.6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3.2.2. Должностным лицом, ответственным за выполнение административной процедуры, является специалист </w:t>
      </w:r>
      <w:r w:rsidR="007A4830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>, ответственный за прием заявления и документов для предоставления муниципальной услуги (далее - специалист, ответственный за прием документов).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осуществляет следующие административные действия: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при личном обращении проверяет наличие документа, удостоверяющего личность заявителя (представителя заявителя), документа, подтверждающего полномочия представителя заявителя;</w:t>
      </w:r>
    </w:p>
    <w:p w:rsidR="00E56B5C" w:rsidRPr="005E57F6" w:rsidRDefault="00E56B5C" w:rsidP="00E56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  документа, удостоверяющего личность или посредством идентификации и аутентификации с </w:t>
      </w:r>
      <w:r w:rsidR="00584B11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 xml:space="preserve">использованием информационных технологий, предусмотренных </w:t>
      </w:r>
      <w:hyperlink r:id="rId38" w:history="1">
        <w:r w:rsidRPr="005E57F6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, </w:t>
      </w:r>
      <w:hyperlink r:id="rId39" w:history="1">
        <w:r w:rsidRPr="005E57F6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0" w:history="1">
        <w:r w:rsidRPr="005E57F6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</w:t>
      </w:r>
      <w:hyperlink w:anchor="P213" w:tooltip="2.7. Исчерпывающий перечень оснований">
        <w:r w:rsidRPr="005E57F6">
          <w:rPr>
            <w:rFonts w:ascii="Times New Roman" w:hAnsi="Times New Roman" w:cs="Times New Roman"/>
            <w:sz w:val="26"/>
            <w:szCs w:val="26"/>
          </w:rPr>
          <w:t>подразделом 2.7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отказывает в приеме с разъяснением причин;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</w:r>
      <w:hyperlink w:anchor="P213" w:tooltip="2.7. Исчерпывающий перечень оснований">
        <w:r w:rsidRPr="005E57F6">
          <w:rPr>
            <w:rFonts w:ascii="Times New Roman" w:hAnsi="Times New Roman" w:cs="Times New Roman"/>
            <w:sz w:val="26"/>
            <w:szCs w:val="26"/>
          </w:rPr>
          <w:t>подразделом 2.7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заявление;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при поступлении заявления и документов в форме электронных документов, направляет заявителю (представителю заявителя) сообщение об их получении с указанием входящего регистрационного номера, даты получения в личный кабинет заявителя (представителя заявителя) на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7) передает заявление и документы должностному лицу, ответственному за рассмотрение заявления и прилагаемых к нему документов, и подготовку результата.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3.2.3. Прием и регистрация заявления о предоставлении муниципальной услуги и прилагаемых к нему документов осуществляется в день их поступления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в </w:t>
      </w:r>
      <w:r w:rsidR="00110900" w:rsidRPr="005E57F6">
        <w:rPr>
          <w:rFonts w:ascii="Times New Roman" w:hAnsi="Times New Roman" w:cs="Times New Roman"/>
          <w:sz w:val="26"/>
          <w:szCs w:val="26"/>
        </w:rPr>
        <w:t xml:space="preserve"> ОМСУ</w:t>
      </w:r>
      <w:proofErr w:type="gramEnd"/>
      <w:r w:rsidR="00110900" w:rsidRPr="005E57F6">
        <w:rPr>
          <w:rFonts w:ascii="Times New Roman" w:hAnsi="Times New Roman" w:cs="Times New Roman"/>
          <w:sz w:val="26"/>
          <w:szCs w:val="26"/>
        </w:rPr>
        <w:t xml:space="preserve">, Отдел.  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3.2.4. Критерием принятия решения в рамках настоящей административной процедуры является прием заявления и прилагаемых к нему документов либо отказ в их приеме.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3.2.5. Результатом выполнения административной процедуры является прием и регистрация заявления и прилагаемых документов либо отказ в приеме документов.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 либо отказ в приеме документов.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3.3. Рассмотрение заявления о предоставлении муниципальной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услуги и прилагаемых к нему документов, подготовка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результата предоставления муниципальной услуги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поступление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и регистрация </w:t>
      </w:r>
      <w:r w:rsidRPr="005E57F6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 и прилагаемых к нему документов.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</w:t>
      </w:r>
      <w:r w:rsidR="00110900" w:rsidRPr="005E57F6">
        <w:rPr>
          <w:rFonts w:ascii="Times New Roman" w:hAnsi="Times New Roman" w:cs="Times New Roman"/>
          <w:sz w:val="26"/>
          <w:szCs w:val="26"/>
        </w:rPr>
        <w:t>специалист Отдела</w:t>
      </w:r>
      <w:r w:rsidRPr="005E57F6">
        <w:rPr>
          <w:rFonts w:ascii="Times New Roman" w:hAnsi="Times New Roman" w:cs="Times New Roman"/>
          <w:sz w:val="26"/>
          <w:szCs w:val="26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проверку);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2) </w:t>
      </w:r>
      <w:r w:rsidR="00110900" w:rsidRPr="005E57F6">
        <w:rPr>
          <w:rFonts w:ascii="Times New Roman" w:hAnsi="Times New Roman" w:cs="Times New Roman"/>
          <w:sz w:val="26"/>
          <w:szCs w:val="26"/>
        </w:rPr>
        <w:t xml:space="preserve">руководитель Отдела </w:t>
      </w:r>
      <w:r w:rsidRPr="005E57F6">
        <w:rPr>
          <w:rFonts w:ascii="Times New Roman" w:hAnsi="Times New Roman" w:cs="Times New Roman"/>
          <w:sz w:val="26"/>
          <w:szCs w:val="26"/>
        </w:rPr>
        <w:t>(далее - Руководитель).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3.3.3. На основании представленных заявителем документов специалист ответственный за проверку выполняет следующие административные действия: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осуществляет проверку представленного заявления о предоставлении муниципальной услуги и прилагаемых к нему документов;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осуществляет подготовку проекта решения: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hyperlink w:anchor="P667" w:tooltip="                                РАЗРЕШЕНИЕ">
        <w:r w:rsidRPr="005E57F6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- </w:t>
      </w:r>
      <w:hyperlink w:anchor="P728" w:tooltip="                                УВЕДОМЛЕНИЕ">
        <w:r w:rsidRPr="005E57F6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об отказе в выдаче разрешения с указанием причин отказа, установленных в </w:t>
      </w:r>
      <w:hyperlink w:anchor="P119" w:tooltip="2.3.1. Результатом предоставления муниципальной услуги являются:">
        <w:r w:rsidRPr="005E57F6">
          <w:rPr>
            <w:rFonts w:ascii="Times New Roman" w:hAnsi="Times New Roman" w:cs="Times New Roman"/>
            <w:sz w:val="26"/>
            <w:szCs w:val="26"/>
          </w:rPr>
          <w:t>пункте 2.3.1 подраздела 2.3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 форме согласно приложению 3;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передает проект решения руководителю для рассмотрения.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3.3.4. Руководитель выполняет следующие административные действия: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проверяет данные, указанные в проекте разрешения/уведомления об отказе в выдаче разрешения;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при отсутствии замечаний принимает решение путем подписания проекта, и передает его должностному лицу, ответственному за направление результата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</w:t>
      </w:r>
      <w:hyperlink w:anchor="P349" w:tooltip="3.3.3. На основании представленных заявителем документов специалист ответственный за проверку выполняет следующие административные действия:">
        <w:r w:rsidRPr="005E57F6">
          <w:rPr>
            <w:rFonts w:ascii="Times New Roman" w:hAnsi="Times New Roman" w:cs="Times New Roman"/>
            <w:sz w:val="26"/>
            <w:szCs w:val="26"/>
          </w:rPr>
          <w:t>пункте 3.3.3 подраздела 3.3 раздела 3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3.3.5.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- 8 рабочих дней со дня поступления заявления о предоставлении муниципальной услуги и прилагаемых к нему документов.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3.3.6. Критерием принятия решения в рамках настоящей административной процедуры является наличие или отсутствие оснований принятия отрицательного решения в соответствии с </w:t>
      </w:r>
      <w:hyperlink w:anchor="P119" w:tooltip="2.3.1. Результатом предоставления муниципальной услуги являются:">
        <w:r w:rsidRPr="005E57F6">
          <w:rPr>
            <w:rFonts w:ascii="Times New Roman" w:hAnsi="Times New Roman" w:cs="Times New Roman"/>
            <w:sz w:val="26"/>
            <w:szCs w:val="26"/>
          </w:rPr>
          <w:t>пунктом 2.3.1 подраздела 2.3 раздела 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3.3.7. Результатом выполнения административной процедуры является документ, являющийся результатом предоставления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3.3.8. Способом фиксации результата выполнения административной процедуры является подписание разрешения либо уведомления об отказе в выдаче разрешения.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3.4. Направление (выдача) результата предоставления</w:t>
      </w:r>
    </w:p>
    <w:p w:rsidR="00F504BF" w:rsidRPr="005E57F6" w:rsidRDefault="00F504BF" w:rsidP="005300E6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3.4.1. Основанием для начала административной процедуры является поступление подписанного разрешения либо уведомления об отказе в выдаче разрешения (далее - решение).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3.4.2. Должностным лицом, ответственным за направление результата предоставления муниципальн</w:t>
      </w:r>
      <w:r w:rsidR="00F84774" w:rsidRPr="005E57F6">
        <w:rPr>
          <w:rFonts w:ascii="Times New Roman" w:hAnsi="Times New Roman" w:cs="Times New Roman"/>
          <w:sz w:val="26"/>
          <w:szCs w:val="26"/>
        </w:rPr>
        <w:t>ой услуги, является специалист Отдела</w:t>
      </w:r>
      <w:r w:rsidRPr="005E57F6">
        <w:rPr>
          <w:rFonts w:ascii="Times New Roman" w:hAnsi="Times New Roman" w:cs="Times New Roman"/>
          <w:sz w:val="26"/>
          <w:szCs w:val="26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направление результата).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Специалист, ответственный за направление результата, выполняет следующие административные действия: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1) осуществляет регистрацию разрешения в </w:t>
      </w:r>
      <w:hyperlink w:anchor="P772" w:tooltip="Журнал N __________">
        <w:r w:rsidRPr="005E57F6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учета выданных разрешений (приложение 4);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в зависимости от способа получения результата услуги, указанного в заявлении: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- направляет решение в форме электронного документа с использованием информационно-телекоммуникационных сетей общего пользования, в том числе ЕПГУ, РПГУ;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уведомляет о получении решения в форме документа на бумажном носителе посредством выдачи заявителю (представителю заявителя) лично под расписку либо направляет документ посредством почтового отправления по указанному в заявлении почтовому адресу.</w:t>
      </w:r>
    </w:p>
    <w:p w:rsidR="00694214" w:rsidRPr="005E57F6" w:rsidRDefault="00694214" w:rsidP="00694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694214" w:rsidRPr="005E57F6" w:rsidRDefault="00694214" w:rsidP="00694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  муниципальной услуги в отношении несовершеннолетнего лично.</w:t>
      </w:r>
    </w:p>
    <w:p w:rsidR="00F504BF" w:rsidRPr="005E57F6" w:rsidRDefault="00F504BF" w:rsidP="00694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3.4.3. Срок регистрации и направления (выдачи) результата муниципальной услуги не позднее 2 рабочих дней со дня принятия решения.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3.4.4. Критерием принятия решения является готовность результата предоставления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3.4.5.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3.4.6. Способом фиксации результата выполнения административной процедуры является отметка в журнале регистрации выданных разрешений и (или) реестре почтовых отправлений, журнале исходящей корреспонденции.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3.5. Порядок осуществления административных процедур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в электронной форме, в том числе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с использованием ЕПГУ и РПГУ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Администрации, ЕПГУ, РПГУ.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3.5.2. Запись в электронной форме на прием в Администрацию для подачи запроса о предоставлении муниципальной услуги производится через официальный сайт Администрации, ЕПГУ, РПГУ.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ЕПГУ, РПГУ.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3.5.3. Формирование запроса заявителем осуществляется посредством заполнения электронной формы запроса на ЕПГУ, РПГУ.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3.5.4. При подаче заявителем запроса в электронной форме не требуется предоставление заявителем документов на бумажном носителе.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3.5.5. При направлении запроса на предоставление муниципальной услуги через ЕПГУ, РПГУ направление сообщения о приеме запроса осуществляется в личный кабинет заявителя (представителя заявителя).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3.5.7. При поступлении запроса на предоставление муниципальной услуги в Администрацию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направляется через личный кабинет заявителя.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3.5.8.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в процессе получения муниципальной услуги может быть подана заявителем посредством официального сайта Администрации,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3.7. Особенности предоставления муниципальной услуги в МФЦ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3.7.1. Предоставление муниципальной услуги в МФЦ осуществляется при наличии соглашения о взаимодействии, заключенного между Администрацией и МФЦ.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3.7.2. Состав административных процедур (действий), выполняемых МФЦ: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3.7.2.1. Прием заявления о предоставлении муниципальной услуги и прилагаемых к нему документов.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Работник МФЦ: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проверяет наличие документов, подтверждающих личность заявителя (представителя заявителя);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</w:t>
      </w:r>
      <w:hyperlink w:anchor="P213" w:tooltip="2.7. Исчерпывающий перечень оснований">
        <w:r w:rsidRPr="005E57F6">
          <w:rPr>
            <w:rFonts w:ascii="Times New Roman" w:hAnsi="Times New Roman" w:cs="Times New Roman"/>
            <w:sz w:val="26"/>
            <w:szCs w:val="26"/>
          </w:rPr>
          <w:t>подразделом 2.7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</w:t>
      </w:r>
      <w:r w:rsidR="001E5AA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регламента, отказывает в приеме с разъяснением причин;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</w:r>
      <w:hyperlink w:anchor="P213" w:tooltip="2.7. Исчерпывающий перечень оснований">
        <w:r w:rsidRPr="005E57F6">
          <w:rPr>
            <w:rFonts w:ascii="Times New Roman" w:hAnsi="Times New Roman" w:cs="Times New Roman"/>
            <w:sz w:val="26"/>
            <w:szCs w:val="26"/>
          </w:rPr>
          <w:t>подразделом 2.7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при отсутствии электронного документооборота с ОМСУ при необходимости осуществляет снятие копий с оригиналов документов и их заверение;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выдает заявителю или его представителю расписку в получении документов с указанием их перечня и даты получения (далее - расписка) либо, в случае получения услуги в составе комплексного запроса, - второй экземпляр комплексного запроса.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3.7.2.2. Выдача результата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в МФЦ из Администрации документа, являющегося результатом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Работник МФЦ: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3.8. Порядок исправления допущенных опечаток и ошибок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в выданных в результате предоставления муниципальной услуги документах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900887" w:rsidRPr="005E57F6">
        <w:rPr>
          <w:rFonts w:ascii="Times New Roman" w:hAnsi="Times New Roman" w:cs="Times New Roman"/>
          <w:sz w:val="26"/>
          <w:szCs w:val="26"/>
        </w:rPr>
        <w:t xml:space="preserve">получение </w:t>
      </w:r>
      <w:r w:rsidR="0095646F" w:rsidRPr="005E57F6">
        <w:rPr>
          <w:rFonts w:ascii="Times New Roman" w:hAnsi="Times New Roman" w:cs="Times New Roman"/>
          <w:sz w:val="26"/>
          <w:szCs w:val="26"/>
        </w:rPr>
        <w:t>ОМСУ, Отделом</w:t>
      </w:r>
      <w:r w:rsidRPr="005E57F6">
        <w:rPr>
          <w:rFonts w:ascii="Times New Roman" w:hAnsi="Times New Roman" w:cs="Times New Roman"/>
          <w:sz w:val="26"/>
          <w:szCs w:val="26"/>
        </w:rPr>
        <w:t xml:space="preserve"> заявления об устранении опечаток (ошибок) в выданных в результате предоставления муниципальной услуги документах.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Рассмотрение обращения заявителя (представителя) об исправлении допущенных опечаток (ошибок) в выданных в результате предоставления муниципальной услуги документах исполнителем, исправление допущенных опечаток (ошибок) в выданных в результате предоставления муниципальной услуги документах и передача должностному лицу, ответственному за работу с заявителями (представителями), для выдачи и направления заявителю (представителю) в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осуществляется в течение 5 (пяти) рабочих дней со дня регистрации заявления о необходимости исправления допущенных опечаток (ошибок) при оформлении в выданных в результате предоставления муниципальной услуги документах.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 случае выявления допущенных опечаток (ошибок) в выданных в результате предоставления муниципальной услуги документах исполнитель осуществляет замену указанных документов в срок, не превышающий 5 (пяти) рабочих дней с даты регистрации заявления об исправлении ошибок.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 случае отсутствия опечаток (ошибок) в выданных в результате предоставления муниципальной услуги документах исполнитель письменно сообщает заявителю (представителю) об отсутствии таких опечаток (ошибок) в срок, не превышающий 5 (пяти) рабочих дней с даты регистрации заявления об исправлении ошибок.</w:t>
      </w:r>
    </w:p>
    <w:p w:rsidR="00F23FDE" w:rsidRPr="005E57F6" w:rsidRDefault="00F23FDE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3FDE" w:rsidRPr="005E57F6" w:rsidRDefault="00F23FDE" w:rsidP="00017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3.9.  П</w:t>
      </w:r>
      <w:r w:rsidRPr="005E57F6">
        <w:rPr>
          <w:rFonts w:ascii="Times New Roman" w:hAnsi="Times New Roman" w:cs="Times New Roman"/>
          <w:b/>
          <w:bCs/>
          <w:sz w:val="26"/>
          <w:szCs w:val="26"/>
        </w:rPr>
        <w:t xml:space="preserve"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 </w:t>
      </w:r>
    </w:p>
    <w:p w:rsidR="00017E58" w:rsidRPr="005E57F6" w:rsidRDefault="00561C67" w:rsidP="00017E5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3.9.1. </w:t>
      </w:r>
      <w:r w:rsidR="00017E58" w:rsidRPr="005E57F6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ОМСУ</w:t>
      </w:r>
      <w:r w:rsidR="0095646F" w:rsidRPr="005E57F6">
        <w:rPr>
          <w:rFonts w:ascii="Times New Roman" w:hAnsi="Times New Roman" w:cs="Times New Roman"/>
          <w:sz w:val="26"/>
          <w:szCs w:val="26"/>
        </w:rPr>
        <w:t>, Отделом</w:t>
      </w:r>
      <w:r w:rsidR="00017E58" w:rsidRPr="005E57F6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64257E" w:rsidRPr="005E57F6">
        <w:rPr>
          <w:rFonts w:ascii="Times New Roman" w:hAnsi="Times New Roman" w:cs="Times New Roman"/>
          <w:sz w:val="26"/>
          <w:szCs w:val="26"/>
        </w:rPr>
        <w:t xml:space="preserve">о </w:t>
      </w:r>
      <w:r w:rsidR="00017E58" w:rsidRPr="005E57F6">
        <w:rPr>
          <w:rFonts w:ascii="Times New Roman" w:hAnsi="Times New Roman" w:cs="Times New Roman"/>
          <w:bCs/>
          <w:sz w:val="26"/>
          <w:szCs w:val="26"/>
        </w:rPr>
        <w:t>выдач</w:t>
      </w:r>
      <w:r w:rsidR="0064257E" w:rsidRPr="005E57F6">
        <w:rPr>
          <w:rFonts w:ascii="Times New Roman" w:hAnsi="Times New Roman" w:cs="Times New Roman"/>
          <w:bCs/>
          <w:sz w:val="26"/>
          <w:szCs w:val="26"/>
        </w:rPr>
        <w:t>е</w:t>
      </w:r>
      <w:r w:rsidR="00017E58" w:rsidRPr="005E57F6">
        <w:rPr>
          <w:rFonts w:ascii="Times New Roman" w:hAnsi="Times New Roman" w:cs="Times New Roman"/>
          <w:bCs/>
          <w:sz w:val="26"/>
          <w:szCs w:val="26"/>
        </w:rPr>
        <w:t xml:space="preserve"> дубликата документа, выданного по результатам предоставления муниципальной услуги</w:t>
      </w:r>
      <w:r w:rsidR="0095646F" w:rsidRPr="005E57F6">
        <w:rPr>
          <w:rFonts w:ascii="Times New Roman" w:hAnsi="Times New Roman" w:cs="Times New Roman"/>
          <w:bCs/>
          <w:sz w:val="26"/>
          <w:szCs w:val="26"/>
        </w:rPr>
        <w:t>.</w:t>
      </w:r>
      <w:r w:rsidR="00017E58" w:rsidRPr="005E57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4257E" w:rsidRPr="005E57F6" w:rsidRDefault="0064257E" w:rsidP="0064257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Прием и регистрация заявления о выдаче дубликата</w:t>
      </w:r>
      <w:r w:rsidRPr="005E57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Cs/>
          <w:sz w:val="26"/>
          <w:szCs w:val="26"/>
        </w:rPr>
        <w:t xml:space="preserve">документа, выданного по результатам предоставления муниципальной 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>услуги</w:t>
      </w:r>
      <w:r w:rsidR="00561C67" w:rsidRPr="005E57F6">
        <w:rPr>
          <w:rFonts w:ascii="Times New Roman" w:hAnsi="Times New Roman" w:cs="Times New Roman"/>
          <w:sz w:val="26"/>
          <w:szCs w:val="26"/>
        </w:rPr>
        <w:t xml:space="preserve"> и</w:t>
      </w:r>
      <w:r w:rsidRPr="005E57F6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осуществляется в день их поступления </w:t>
      </w:r>
      <w:r w:rsidR="00561C67" w:rsidRPr="005E57F6">
        <w:rPr>
          <w:rFonts w:ascii="Times New Roman" w:hAnsi="Times New Roman" w:cs="Times New Roman"/>
          <w:sz w:val="26"/>
          <w:szCs w:val="26"/>
        </w:rPr>
        <w:t>в ОМСУ</w:t>
      </w:r>
      <w:r w:rsidRPr="005E57F6">
        <w:rPr>
          <w:rFonts w:ascii="Times New Roman" w:hAnsi="Times New Roman" w:cs="Times New Roman"/>
          <w:sz w:val="26"/>
          <w:szCs w:val="26"/>
        </w:rPr>
        <w:t xml:space="preserve">, Отдел.  </w:t>
      </w:r>
    </w:p>
    <w:p w:rsidR="0064257E" w:rsidRPr="005E57F6" w:rsidRDefault="00017E58" w:rsidP="00017E5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64257E" w:rsidRPr="005E57F6">
        <w:rPr>
          <w:rFonts w:ascii="Times New Roman" w:hAnsi="Times New Roman" w:cs="Times New Roman"/>
          <w:sz w:val="26"/>
          <w:szCs w:val="26"/>
        </w:rPr>
        <w:t>обращения заявителя</w:t>
      </w:r>
      <w:r w:rsidRPr="005E57F6">
        <w:rPr>
          <w:rFonts w:ascii="Times New Roman" w:hAnsi="Times New Roman" w:cs="Times New Roman"/>
          <w:sz w:val="26"/>
          <w:szCs w:val="26"/>
        </w:rPr>
        <w:t xml:space="preserve"> (</w:t>
      </w:r>
      <w:r w:rsidR="0064257E" w:rsidRPr="005E57F6">
        <w:rPr>
          <w:rFonts w:ascii="Times New Roman" w:hAnsi="Times New Roman" w:cs="Times New Roman"/>
          <w:sz w:val="26"/>
          <w:szCs w:val="26"/>
        </w:rPr>
        <w:t>представителя заявителя) о выдачи</w:t>
      </w:r>
      <w:r w:rsidR="0064257E" w:rsidRPr="005E57F6">
        <w:rPr>
          <w:rFonts w:ascii="Times New Roman" w:hAnsi="Times New Roman" w:cs="Times New Roman"/>
          <w:bCs/>
          <w:sz w:val="26"/>
          <w:szCs w:val="26"/>
        </w:rPr>
        <w:t xml:space="preserve"> дубликата документа, выданного по результатам предоставления муниципальной услуги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4257E" w:rsidRPr="005E57F6">
        <w:rPr>
          <w:rFonts w:ascii="Times New Roman" w:hAnsi="Times New Roman" w:cs="Times New Roman"/>
          <w:sz w:val="26"/>
          <w:szCs w:val="26"/>
        </w:rPr>
        <w:t>направление</w:t>
      </w:r>
      <w:r w:rsidR="00561C67" w:rsidRPr="005E57F6">
        <w:rPr>
          <w:rFonts w:ascii="Times New Roman" w:hAnsi="Times New Roman" w:cs="Times New Roman"/>
          <w:sz w:val="26"/>
          <w:szCs w:val="26"/>
        </w:rPr>
        <w:t xml:space="preserve"> дубликата документа, либо мотивированного отказа в предоставлении дубликата документа </w:t>
      </w:r>
      <w:r w:rsidR="0064257E" w:rsidRPr="005E57F6">
        <w:rPr>
          <w:rFonts w:ascii="Times New Roman" w:hAnsi="Times New Roman" w:cs="Times New Roman"/>
          <w:sz w:val="26"/>
          <w:szCs w:val="26"/>
        </w:rPr>
        <w:t>осуществляется</w:t>
      </w:r>
      <w:r w:rsidRPr="005E57F6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61C67" w:rsidRPr="005E57F6">
        <w:rPr>
          <w:rFonts w:ascii="Times New Roman" w:hAnsi="Times New Roman" w:cs="Times New Roman"/>
          <w:sz w:val="26"/>
          <w:szCs w:val="26"/>
        </w:rPr>
        <w:t>5</w:t>
      </w:r>
      <w:r w:rsidRPr="005E57F6">
        <w:rPr>
          <w:rFonts w:ascii="Times New Roman" w:hAnsi="Times New Roman" w:cs="Times New Roman"/>
          <w:sz w:val="26"/>
          <w:szCs w:val="26"/>
        </w:rPr>
        <w:t xml:space="preserve"> (</w:t>
      </w:r>
      <w:r w:rsidR="00561C67" w:rsidRPr="005E57F6">
        <w:rPr>
          <w:rFonts w:ascii="Times New Roman" w:hAnsi="Times New Roman" w:cs="Times New Roman"/>
          <w:sz w:val="26"/>
          <w:szCs w:val="26"/>
        </w:rPr>
        <w:t>пяти</w:t>
      </w:r>
      <w:r w:rsidRPr="005E57F6">
        <w:rPr>
          <w:rFonts w:ascii="Times New Roman" w:hAnsi="Times New Roman" w:cs="Times New Roman"/>
          <w:sz w:val="26"/>
          <w:szCs w:val="26"/>
        </w:rPr>
        <w:t>) рабочих дней со дня регистрации заявления</w:t>
      </w:r>
      <w:r w:rsidR="0064257E" w:rsidRPr="005E57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C67" w:rsidRPr="005E57F6" w:rsidRDefault="00561C67" w:rsidP="00017E58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3.9.2.  </w:t>
      </w:r>
      <w:r w:rsidRPr="005E57F6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</w:t>
      </w:r>
      <w:r w:rsidRPr="005E57F6">
        <w:rPr>
          <w:rFonts w:ascii="Times New Roman" w:hAnsi="Times New Roman" w:cs="Times New Roman"/>
          <w:b/>
          <w:bCs/>
          <w:sz w:val="26"/>
          <w:szCs w:val="26"/>
        </w:rPr>
        <w:t>оснований для отказа в выдаче этого дубликата:</w:t>
      </w:r>
    </w:p>
    <w:p w:rsidR="00561C67" w:rsidRPr="005E57F6" w:rsidRDefault="0095646F" w:rsidP="00017E5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bCs/>
          <w:sz w:val="26"/>
          <w:szCs w:val="26"/>
        </w:rPr>
        <w:t>- истечение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 xml:space="preserve"> срок</w:t>
      </w:r>
      <w:r w:rsidRPr="005E57F6">
        <w:rPr>
          <w:rFonts w:ascii="Times New Roman" w:hAnsi="Times New Roman" w:cs="Times New Roman"/>
          <w:bCs/>
          <w:sz w:val="26"/>
          <w:szCs w:val="26"/>
        </w:rPr>
        <w:t>а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 xml:space="preserve"> хранения документа</w:t>
      </w:r>
      <w:r w:rsidRPr="005E57F6">
        <w:rPr>
          <w:rFonts w:ascii="Times New Roman" w:hAnsi="Times New Roman" w:cs="Times New Roman"/>
          <w:bCs/>
          <w:sz w:val="26"/>
          <w:szCs w:val="26"/>
        </w:rPr>
        <w:t>,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 xml:space="preserve"> выданного по результатам пред</w:t>
      </w:r>
      <w:r w:rsidRPr="005E57F6">
        <w:rPr>
          <w:rFonts w:ascii="Times New Roman" w:hAnsi="Times New Roman" w:cs="Times New Roman"/>
          <w:bCs/>
          <w:sz w:val="26"/>
          <w:szCs w:val="26"/>
        </w:rPr>
        <w:t>оставления муниципальной услуги,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 xml:space="preserve"> установленный законодательством РФ</w:t>
      </w:r>
      <w:r w:rsidRPr="005E57F6">
        <w:rPr>
          <w:rFonts w:ascii="Times New Roman" w:hAnsi="Times New Roman" w:cs="Times New Roman"/>
          <w:bCs/>
          <w:sz w:val="26"/>
          <w:szCs w:val="26"/>
        </w:rPr>
        <w:t>.</w:t>
      </w:r>
      <w:r w:rsidR="00561C67" w:rsidRPr="005E57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61C67" w:rsidRPr="005E57F6" w:rsidRDefault="00561C67" w:rsidP="00017E5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64257E" w:rsidP="0064257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Раздел 4. ФОРМЫ КОНТРОЛЯ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ЗА ИСПОЛНЕНИЕМ АДМИНИСТРАТИВНОГО РЕГЛАМЕНТА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4.1. Порядок осуществления текущего контроля за соблюдением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и иных нормативных правовых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актов, устанавливающих требования к предоставлению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муниципальной услуги, а также принятием ими решений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>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Администрации, ответственные за организацию работы по предоставлению муниципальной услуги, принимают меры по устранению таких нарушений и направляют руководителю Администрации предложения о применении или неприменении мер ответственности в отношении должностных лиц, допустивших нарушения.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области, устанавливающих требования к предоставлению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Периодичность проведения плановых проверок устанавливается руководителем ОМСУ.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услуги, по решению руководителя ОМСУ.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4.3. Ответственность должностных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лиц </w:t>
      </w:r>
      <w:r w:rsidR="001E5AA4" w:rsidRPr="005E57F6">
        <w:rPr>
          <w:rFonts w:ascii="Times New Roman" w:hAnsi="Times New Roman" w:cs="Times New Roman"/>
          <w:sz w:val="26"/>
          <w:szCs w:val="26"/>
        </w:rPr>
        <w:t xml:space="preserve"> ОМСУ</w:t>
      </w:r>
      <w:proofErr w:type="gramEnd"/>
      <w:r w:rsidR="001E5AA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за решения и действия (бездействие), принимаемые</w:t>
      </w:r>
      <w:r w:rsidR="001E5AA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(осуществляемые) в ходе предоставления муниципальной услуги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4.4. Требования к формам контроля за предоставлением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государственной услуги со стороны граждан,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их объединений и организаций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Раздел 5. ДОСУДЕБНЫЙ (ВНЕСУДЕБНЫЙ) ПОРЯДОК ОБЖАЛОВАНИЯ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РЕШЕНИЙ И ДЕЙСТВИЙ (БЕЗДЕЙСТВИЯ) ОРГАНА, ПРЕДОСТАВЛЯЮЩЕГО</w:t>
      </w:r>
      <w:r w:rsidR="005300E6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МУНИЦИПАЛЬНУЮ УСЛУГУ, МНОГОФУНКЦИОНАЛЬНОГО ЦЕНТРА,</w:t>
      </w:r>
      <w:r w:rsidR="005300E6" w:rsidRPr="005E5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b/>
          <w:sz w:val="26"/>
          <w:szCs w:val="26"/>
        </w:rPr>
        <w:t>ОРГАНИЗАЦИЙ, ОСУЩЕСТВЛЯЮЩИХ ФУНКЦИИ ПО ПРЕДОСТАВЛЕНИЮ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ГОСУДАРСТВЕННЫХ ИЛИ МУНИЦИПАЛЬНЫХ УСЛУГ, А ТАКЖЕ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7F6">
        <w:rPr>
          <w:rFonts w:ascii="Times New Roman" w:hAnsi="Times New Roman" w:cs="Times New Roman"/>
          <w:b/>
          <w:sz w:val="26"/>
          <w:szCs w:val="26"/>
        </w:rPr>
        <w:t>ИХ ДОЛЖНОСТНЫХ ЛИЦ, ГОСУДАРСТВЕННЫХ СЛУЖАЩИХ, РАБОТНИКОВ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 решение и (или) действие (бездействие)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Администрации, МФЦ, а также их должностных лиц,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муниципальных служащих, работников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Заявитель имеет право подать жалобу на решение и (или) действие (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бездействие) </w:t>
      </w:r>
      <w:r w:rsidR="001E5AA4" w:rsidRPr="005E57F6">
        <w:rPr>
          <w:rFonts w:ascii="Times New Roman" w:hAnsi="Times New Roman" w:cs="Times New Roman"/>
          <w:sz w:val="26"/>
          <w:szCs w:val="26"/>
        </w:rPr>
        <w:t xml:space="preserve"> ОМСУ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>, МФЦ, а также их должностных лиц, муниципальных служащих, работников.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1E5AA4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услуги, комплексного запроса;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муниципальной услуги.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услуги, у заявителя;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нормативными правовыми актами Сахалинской области, муниципальными правовыми актами.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7) отказ органа, предоставляющего муниципальную услугу (в том числе его должностного лица), отказ МФЦ, организаций, предусмотренных </w:t>
      </w:r>
      <w:hyperlink r:id="rId4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210-ФЗ, или их работников в исправлении допущенных ими опечаток и ошибок в выданных результате предоставления муниципальной услуги документах либо нарушение установленного срока таких исправлений.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210-ФЗ;</w:t>
      </w:r>
    </w:p>
    <w:p w:rsidR="00F504BF" w:rsidRPr="005E57F6" w:rsidRDefault="00F504BF" w:rsidP="005300E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5.3. Органы местного самоуправления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 уполномоченные на рассмотрение жалобы должностные лица,</w:t>
      </w:r>
    </w:p>
    <w:p w:rsidR="00F504BF" w:rsidRPr="005E57F6" w:rsidRDefault="00F504BF" w:rsidP="005300E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которым может быть направлена жалоба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5.3.1. Жалоба на решения и действия (бездействие) ОМСУ, предоставляющего муниципальную услугу, его должностных лиц, муниципальных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служащих, работников участвующих организаций рассматривается руководителем ОМСУ.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Администрации.</w:t>
      </w:r>
    </w:p>
    <w:p w:rsidR="00F504BF" w:rsidRPr="005E57F6" w:rsidRDefault="00F504BF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5.3.2. Жалоба на решения и действия (бездействие) работников МФЦ рассматривается руководителем МФЦ.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МФЦ, руководителя МФЦ рассматривается учредителем МФЦ.</w:t>
      </w: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894959" w:rsidRPr="005E57F6" w:rsidRDefault="00894959" w:rsidP="0089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Подача и рассмотрение жалобы осуществляется в порядке, установленном </w:t>
      </w:r>
      <w:hyperlink r:id="rId48" w:history="1">
        <w:r w:rsidRPr="005E57F6">
          <w:rPr>
            <w:rFonts w:ascii="Times New Roman" w:hAnsi="Times New Roman" w:cs="Times New Roman"/>
            <w:sz w:val="26"/>
            <w:szCs w:val="26"/>
          </w:rPr>
          <w:t>статьей 11.2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Закона N 210-ФЗ и Положением об особенностях подачи и рассмотрения жалоб на решения и действия (бездействие) администрации Анивского </w:t>
      </w:r>
      <w:r w:rsidR="00D92CDD" w:rsidRPr="005E57F6">
        <w:rPr>
          <w:rFonts w:ascii="Times New Roman" w:hAnsi="Times New Roman" w:cs="Times New Roman"/>
          <w:sz w:val="26"/>
          <w:szCs w:val="26"/>
        </w:rPr>
        <w:t>муниципального</w:t>
      </w:r>
      <w:r w:rsidRPr="005E57F6">
        <w:rPr>
          <w:rFonts w:ascii="Times New Roman" w:hAnsi="Times New Roman" w:cs="Times New Roman"/>
          <w:sz w:val="26"/>
          <w:szCs w:val="26"/>
        </w:rPr>
        <w:t xml:space="preserve"> округа, подведомственных ей учреждений и их должностных лиц, а также на решения и действия (бездействие) многофункционального центра, работников многофункционального центра, утвержденным постановлением администрации Анивского </w:t>
      </w:r>
      <w:r w:rsidR="00D92CDD" w:rsidRPr="005E57F6">
        <w:rPr>
          <w:rFonts w:ascii="Times New Roman" w:hAnsi="Times New Roman" w:cs="Times New Roman"/>
          <w:sz w:val="26"/>
          <w:szCs w:val="26"/>
        </w:rPr>
        <w:t>муниципального</w:t>
      </w:r>
      <w:r w:rsidRPr="005E57F6">
        <w:rPr>
          <w:rFonts w:ascii="Times New Roman" w:hAnsi="Times New Roman" w:cs="Times New Roman"/>
          <w:sz w:val="26"/>
          <w:szCs w:val="26"/>
        </w:rPr>
        <w:t xml:space="preserve"> округа от 12.08.2024 N 2509-па".</w:t>
      </w:r>
    </w:p>
    <w:p w:rsidR="00F504BF" w:rsidRPr="005E57F6" w:rsidRDefault="00894959" w:rsidP="005300E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5.5. Срок рассмотрения жалобы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1E5AA4" w:rsidRPr="005E57F6">
        <w:rPr>
          <w:rFonts w:ascii="Times New Roman" w:hAnsi="Times New Roman" w:cs="Times New Roman"/>
          <w:sz w:val="26"/>
          <w:szCs w:val="26"/>
        </w:rPr>
        <w:t>ОМСУ</w:t>
      </w:r>
      <w:r w:rsidRPr="005E57F6">
        <w:rPr>
          <w:rFonts w:ascii="Times New Roman" w:hAnsi="Times New Roman" w:cs="Times New Roman"/>
          <w:sz w:val="26"/>
          <w:szCs w:val="26"/>
        </w:rPr>
        <w:t xml:space="preserve">, МФЦ, учредителю МФЦ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F84774" w:rsidRPr="005E57F6">
        <w:rPr>
          <w:rFonts w:ascii="Times New Roman" w:hAnsi="Times New Roman" w:cs="Times New Roman"/>
          <w:sz w:val="26"/>
          <w:szCs w:val="26"/>
        </w:rPr>
        <w:t>Отдела</w:t>
      </w:r>
      <w:r w:rsidRPr="005E57F6">
        <w:rPr>
          <w:rFonts w:ascii="Times New Roman" w:hAnsi="Times New Roman" w:cs="Times New Roman"/>
          <w:sz w:val="26"/>
          <w:szCs w:val="26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жалобы в случае, если возможность приостановления</w:t>
      </w: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предусмотрена законодательством Российской Федерации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Приостановление рассмотрения жалобы не допускается.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1E5AA4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5.7.1. По результатам рассмотрения жалобы принимается одно из следующих решений: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5.7.2. В удовлетворении жалобы отказывается в следующих случаях: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1) наличие вступившего в законную силу решения суда по жалобе о том же предмете и по тем же основаниям;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3) наличие решения по жалобе, принятого ранее в отношении того же заявителя и по тому же предмету жалобы.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частью 1 статьи 11.2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ФЗ N 210-ФЗ, незамедлительно направляют имеющиеся материалы в органы прокуратуры.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5.8. Порядок информирования заявителя о результатах</w:t>
      </w:r>
    </w:p>
    <w:p w:rsidR="00F504BF" w:rsidRPr="005E57F6" w:rsidRDefault="00F504BF" w:rsidP="00894959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рассмотрения жалобы</w:t>
      </w:r>
    </w:p>
    <w:p w:rsidR="00F504BF" w:rsidRPr="005E57F6" w:rsidRDefault="00F504BF" w:rsidP="008949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5.8.1.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5.8.2. В случае признания жалобы, подлежащей удовлетворению в ответе заявителю,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5.8.3.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</w:t>
      </w:r>
    </w:p>
    <w:p w:rsidR="00F504BF" w:rsidRPr="005E57F6" w:rsidRDefault="00F504BF" w:rsidP="008949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необходимых для обоснования и рассмотрения жалобы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504BF" w:rsidRPr="005E57F6" w:rsidRDefault="00F504BF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5.11. Способы информирования заявителей о порядке подачи</w:t>
      </w:r>
    </w:p>
    <w:p w:rsidR="00F504BF" w:rsidRPr="005E57F6" w:rsidRDefault="00F504BF" w:rsidP="008949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 рассмотрения жалобы</w:t>
      </w:r>
    </w:p>
    <w:p w:rsidR="00F504BF" w:rsidRPr="005E57F6" w:rsidRDefault="00F504BF" w:rsidP="008949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8949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Информирование заявителей о порядке подачи и рассмотрения жалобы обеспечивается:</w:t>
      </w:r>
    </w:p>
    <w:p w:rsidR="00F504BF" w:rsidRPr="005E57F6" w:rsidRDefault="00F504BF" w:rsidP="008949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посредством размещения информации на стендах в местах предоставления муниципальной услуги, на официальном Интернет-сайте, на официальном сайте МФЦ в сети "Интернет", на ЕПГУ и РПГУ;</w:t>
      </w:r>
    </w:p>
    <w:p w:rsidR="00F504BF" w:rsidRPr="005E57F6" w:rsidRDefault="00F504BF" w:rsidP="008949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- в устной форме по телефону или на личном приеме;</w:t>
      </w:r>
    </w:p>
    <w:p w:rsidR="00F504BF" w:rsidRPr="005E57F6" w:rsidRDefault="00F504BF" w:rsidP="0089495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- в письменной форме почтовым отправлением или электронным сообщением по адресу, указанному заявителем.</w:t>
      </w: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E57F6" w:rsidRPr="005E57F6" w:rsidRDefault="005E57F6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959" w:rsidRPr="005E57F6" w:rsidRDefault="00894959" w:rsidP="005300E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84774" w:rsidP="00F84774">
      <w:pPr>
        <w:pStyle w:val="a4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504BF" w:rsidRPr="005E57F6">
        <w:rPr>
          <w:rFonts w:ascii="Times New Roman" w:hAnsi="Times New Roman" w:cs="Times New Roman"/>
          <w:sz w:val="26"/>
          <w:szCs w:val="26"/>
        </w:rPr>
        <w:t>риложение 1</w:t>
      </w:r>
    </w:p>
    <w:p w:rsidR="00F504BF" w:rsidRPr="005E57F6" w:rsidRDefault="00F504BF" w:rsidP="00F84774">
      <w:pPr>
        <w:pStyle w:val="a4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504BF" w:rsidRPr="005E57F6" w:rsidRDefault="00F504BF" w:rsidP="00F84774">
      <w:pPr>
        <w:pStyle w:val="a4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"Выдача разрешений на выполнение авиационных</w:t>
      </w:r>
    </w:p>
    <w:p w:rsidR="00F504BF" w:rsidRPr="005E57F6" w:rsidRDefault="00F504BF" w:rsidP="00F84774">
      <w:pPr>
        <w:pStyle w:val="a4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работ, парашютных прыжков, демонстрационных</w:t>
      </w:r>
    </w:p>
    <w:p w:rsidR="00F504BF" w:rsidRPr="005E57F6" w:rsidRDefault="00F504BF" w:rsidP="00F84774">
      <w:pPr>
        <w:pStyle w:val="a4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полетов воздушных судов, полетов беспилотных</w:t>
      </w:r>
    </w:p>
    <w:p w:rsidR="00F504BF" w:rsidRPr="005E57F6" w:rsidRDefault="00F504BF" w:rsidP="00F84774">
      <w:pPr>
        <w:pStyle w:val="a4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воздушны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х судов (за исключением полетов </w:t>
      </w:r>
      <w:r w:rsidRPr="005E57F6">
        <w:rPr>
          <w:rFonts w:ascii="Times New Roman" w:hAnsi="Times New Roman" w:cs="Times New Roman"/>
          <w:sz w:val="26"/>
          <w:szCs w:val="26"/>
        </w:rPr>
        <w:t>беспилотных воздушных судов с максимальной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взлетной массой менее 0,25 кг), подъема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привязных аэростатов над населенными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пунктами, а также посадку (взлет)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на расположенные в границах населенных пунктов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площадки, сведения о которых не опубликованы</w:t>
      </w:r>
      <w:r w:rsidR="00F84774" w:rsidRPr="005E57F6">
        <w:rPr>
          <w:rFonts w:ascii="Times New Roman" w:hAnsi="Times New Roman" w:cs="Times New Roman"/>
          <w:sz w:val="26"/>
          <w:szCs w:val="26"/>
        </w:rPr>
        <w:t xml:space="preserve"> </w:t>
      </w:r>
      <w:r w:rsidRPr="005E57F6">
        <w:rPr>
          <w:rFonts w:ascii="Times New Roman" w:hAnsi="Times New Roman" w:cs="Times New Roman"/>
          <w:sz w:val="26"/>
          <w:szCs w:val="26"/>
        </w:rPr>
        <w:t>в документах аэронавигационной информации</w:t>
      </w:r>
      <w:r w:rsidRPr="005E57F6">
        <w:rPr>
          <w:sz w:val="26"/>
          <w:szCs w:val="26"/>
        </w:rPr>
        <w:t>"</w:t>
      </w:r>
    </w:p>
    <w:p w:rsidR="00F504BF" w:rsidRPr="005E57F6" w:rsidRDefault="00F504BF" w:rsidP="00F84774">
      <w:pPr>
        <w:pStyle w:val="ConsPlusNormal"/>
        <w:ind w:left="3686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Форма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В администрацию 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(наименование ОМСУ)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(фамилия, имя, отчество заявителя)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(данные документа, удостоверяющего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  личность физического лица)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(полное наименование с указанием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организационно-правовой формы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юридического лица, наименование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индивидуального предпринимателя)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(адрес места жительства/нахождения)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телефон: ______________, факс 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эл. адрес/почта: _________________________</w:t>
      </w:r>
    </w:p>
    <w:p w:rsidR="00F504BF" w:rsidRPr="005E57F6" w:rsidRDefault="00F504BF" w:rsidP="00F84774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589"/>
      <w:bookmarkEnd w:id="8"/>
      <w:r w:rsidRPr="005E57F6">
        <w:rPr>
          <w:rFonts w:ascii="Times New Roman" w:hAnsi="Times New Roman" w:cs="Times New Roman"/>
          <w:sz w:val="26"/>
          <w:szCs w:val="26"/>
        </w:rPr>
        <w:t>Заявление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"Выдача разрешений на выполнение авиационных работ,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парашютных прыжков, демонстрационных полетов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воздушных судов, полетов беспилотных воздушных судов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(за исключением полетов беспилотных воздушных судов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 максимальной взлетной массой менее 0,25 кг),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подъема привязных аэростатов над населенными пунктами,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 также посадку (взлет) на расположенные в границах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населенных пунктов площадки, сведения о которых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lastRenderedPageBreak/>
        <w:t>не опубликованы в документах аэронавигационной информации"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894959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Прошу выдать разрешение на</w:t>
      </w:r>
      <w:r w:rsidR="00F504BF" w:rsidRPr="005E57F6">
        <w:rPr>
          <w:rFonts w:ascii="Times New Roman" w:hAnsi="Times New Roman" w:cs="Times New Roman"/>
          <w:sz w:val="26"/>
          <w:szCs w:val="26"/>
        </w:rPr>
        <w:t xml:space="preserve"> использование воздушного пространства над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территорией 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для 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(вид деятельности по использованию воздушного пространства)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 воздушном судне: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тип 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государственный (регистрационный) опознавательный знак 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заводской номер (при наличии) 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Срок использования воздушного пространства над территорией 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начало __________________________ окончание 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Место использования воздушного пространства над территорией 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(посадочные площадки (с указанием географических координат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в системе WGS-84), планируемые к использованию)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Время использования воздушного пространства: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(дневное/ночное)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Прилагаю  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документы,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>необходимые  для  предоставления  муниципальной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услуги: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Уведомление о готовности результата предоставления муниципальной услуги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прошу (нужное укажите):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- направить на электронную почту _____________________________________;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- направить почтовым отправлением на адрес ___________________________;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- сообщить по телефону _______________________________________________;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Разрешение прошу направить 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(указывается способ получения на бумажном носителе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(по почте, электронной почте либо лично)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>Я,  в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соответствии  с  Федеральным </w:t>
      </w:r>
      <w:hyperlink r:id="rId50" w:tooltip="Федеральный закон от 27.07.2006 N 152-ФЗ (ред. от 08.08.2024) &quot;О персональных данных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"О персональных данных" даю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согласие  на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обработку  моих персональных данных, содержащихся в настоящем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заявлении    в  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пределах,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>необходимых   для   предоставления   настоящей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муниципальной  услуги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в соответствии с Федеральным </w:t>
      </w:r>
      <w:hyperlink r:id="rId51" w:tooltip="Федеральный закон от 27.07.2006 N 152-ФЗ (ред. от 08.08.2024) &quot;О персональных данных&quot; {КонсультантПлюс}">
        <w:r w:rsidRPr="005E57F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57F6">
        <w:rPr>
          <w:rFonts w:ascii="Times New Roman" w:hAnsi="Times New Roman" w:cs="Times New Roman"/>
          <w:sz w:val="26"/>
          <w:szCs w:val="26"/>
        </w:rPr>
        <w:t xml:space="preserve"> "Об организации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предоставления   государственных  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>и  муниципальных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услуг"  администрацией</w:t>
      </w:r>
    </w:p>
    <w:p w:rsidR="00F504BF" w:rsidRPr="005E57F6" w:rsidRDefault="00D92CDD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Анивского</w:t>
      </w:r>
      <w:r w:rsidR="00F504BF" w:rsidRPr="005E57F6">
        <w:rPr>
          <w:rFonts w:ascii="Times New Roman" w:hAnsi="Times New Roman" w:cs="Times New Roman"/>
          <w:sz w:val="26"/>
          <w:szCs w:val="26"/>
        </w:rPr>
        <w:t xml:space="preserve">  муниципального</w:t>
      </w:r>
      <w:proofErr w:type="gramEnd"/>
      <w:r w:rsidR="00F504BF" w:rsidRPr="005E57F6">
        <w:rPr>
          <w:rFonts w:ascii="Times New Roman" w:hAnsi="Times New Roman" w:cs="Times New Roman"/>
          <w:sz w:val="26"/>
          <w:szCs w:val="26"/>
        </w:rPr>
        <w:t xml:space="preserve">  округа  и  ее  структурными подразделениями.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Настоящее  согласие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действует со дня подписания настоящего заявления до дня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отзыва в письменном виде.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      _______________      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(число, месяц,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год)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     (подпись)                 (расшифровка)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jc w:val="right"/>
        <w:outlineLvl w:val="1"/>
        <w:rPr>
          <w:sz w:val="26"/>
          <w:szCs w:val="26"/>
        </w:rPr>
      </w:pPr>
      <w:r w:rsidRPr="005E57F6">
        <w:rPr>
          <w:sz w:val="26"/>
          <w:szCs w:val="26"/>
        </w:rPr>
        <w:lastRenderedPageBreak/>
        <w:t>Приложение 2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к административному регламенту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"Выдача разрешений на выполнение авиационных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работ, парашютных прыжков, демонстрационных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полетов воздушных судов, полетов беспилотных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воздушных судов (за исключением полетов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беспилотных воздушных судов с максимальной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взлетной массой менее 0,25 кг), подъема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привязных аэростатов над населенными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пунктами, а также посадку (взлет)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на расположенные в границах населенных пунктов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площадки, сведения о которых не опубликованы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 документах аэронавигационной информации"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Форма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667"/>
      <w:bookmarkEnd w:id="9"/>
      <w:r w:rsidRPr="005E57F6">
        <w:rPr>
          <w:rFonts w:ascii="Times New Roman" w:hAnsi="Times New Roman" w:cs="Times New Roman"/>
          <w:sz w:val="26"/>
          <w:szCs w:val="26"/>
        </w:rPr>
        <w:t>РАЗРЕШЕНИЕ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 выполнение авиационных работ, парашютных прыжков,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демонстрационных полетов воздушных судов,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полетов беспилотных воздушных судов (за исключением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полетов беспилотных воздушных судов с максимальной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взлетной массой менее 0,25 кг), подъема привязных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аэростатов над населенными пунктами, а также посадку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(взлет) на расположенные в границах населенных пунктов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площадки, сведения о которых не опубликованы в документах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"___" __________ 20___ г.                                       N 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Выдано 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(ФИО лица, индивидуального предпринимателя, наименование организации)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адрес места нахождения (жительства): 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регистрации: 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(серия, номер)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личность: 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(серия, номер)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На выполнение 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(указывается вид деятельности - Выдача разрешений на выполнение авиационных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работ,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>парашютных  прыжков,  демонстрационных  полетов  воздушных  судов,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полетов  беспилотных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воздушных  судов  (за исключением полетов беспилотных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воздушных  судов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с  максимальной  взлетной  массой менее 0,25 кг), подъема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7F6">
        <w:rPr>
          <w:rFonts w:ascii="Times New Roman" w:hAnsi="Times New Roman" w:cs="Times New Roman"/>
          <w:sz w:val="26"/>
          <w:szCs w:val="26"/>
        </w:rPr>
        <w:t>привязных  аэростатов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над населенными пунктами, а также посадку (взлет) на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расположенные в границах населенных пунктов площадки, сведения о которых не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опубликованы   в   документах   аэронавигационной  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информации,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>вид,  тип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(наименование), номер воздушного судна)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на воздушном судне: тип </w:t>
      </w:r>
      <w:r w:rsidRPr="005E57F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государственный   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>регистрационный  (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>опознавательный/учетно-опознавательный)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знак 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заводской номер (при наличии) 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Сроки использования воздушного пространства: 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Место взлета и посадки: 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Срок действия разрешения: 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   ________________   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(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        (подпись)               (расшифровка)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М.П.</w:t>
      </w:r>
    </w:p>
    <w:p w:rsidR="003A33BC" w:rsidRPr="005E57F6" w:rsidRDefault="003A33BC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9246E8" w:rsidRPr="005E57F6" w:rsidRDefault="009246E8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84774" w:rsidRPr="005E57F6" w:rsidRDefault="00F84774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jc w:val="right"/>
        <w:outlineLvl w:val="1"/>
        <w:rPr>
          <w:sz w:val="26"/>
          <w:szCs w:val="26"/>
        </w:rPr>
      </w:pPr>
      <w:r w:rsidRPr="005E57F6">
        <w:rPr>
          <w:sz w:val="26"/>
          <w:szCs w:val="26"/>
        </w:rPr>
        <w:lastRenderedPageBreak/>
        <w:t>Приложение 3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к административному регламенту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"Выдача разрешений на выполнение авиационных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работ, парашютных прыжков, демонстрационных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полетов воздушных судов, полетов беспилотных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воздушных судов (за исключением полетов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беспилотных воздушных судов с максимальной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взлетной массой менее 0,25 кг), подъема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привязных аэростатов над населенными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пунктами, а также посадку (взлет)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на расположенные в границах населенных пунктов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площадки, сведения о которых не опубликованы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 документах аэронавигационной информации"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Форма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728"/>
      <w:bookmarkEnd w:id="10"/>
      <w:r w:rsidRPr="005E57F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об отказе в выдаче разрешения на выполнение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авиационных работ, парашютных прыжков,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демонстрационных полетов воздушных судов,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полетов беспилотных воздушных судов (за исключением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полетов беспилотных воздушных судов с максимальной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взлетной массой менее 0,25 кг), подъема привязных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аэростатов над населенными пунктами, а также посадку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(взлет) на расположенные в границах населенных пунктов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площадки, сведения о которых не опубликованы в документах</w:t>
      </w:r>
    </w:p>
    <w:p w:rsidR="00F504BF" w:rsidRPr="005E57F6" w:rsidRDefault="00F504BF" w:rsidP="00F84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"___" _____________ 20___ г.                                      N 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Выдано 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(ФИО лица, индивидуального предпринимателя, наименование организации)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адрес места нахождения (жительства): 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(указываются основания отказа в выдаче разрешения)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>_______________________      _________________     ________________________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(</w:t>
      </w:r>
      <w:proofErr w:type="gramStart"/>
      <w:r w:rsidRPr="005E57F6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5E57F6">
        <w:rPr>
          <w:rFonts w:ascii="Times New Roman" w:hAnsi="Times New Roman" w:cs="Times New Roman"/>
          <w:sz w:val="26"/>
          <w:szCs w:val="26"/>
        </w:rPr>
        <w:t xml:space="preserve">             (подпись)               (расшифровка)</w:t>
      </w:r>
    </w:p>
    <w:p w:rsidR="00F504BF" w:rsidRPr="005E57F6" w:rsidRDefault="00F504BF" w:rsidP="00F504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57F6">
        <w:rPr>
          <w:rFonts w:ascii="Times New Roman" w:hAnsi="Times New Roman" w:cs="Times New Roman"/>
          <w:sz w:val="26"/>
          <w:szCs w:val="26"/>
        </w:rPr>
        <w:t xml:space="preserve">                          М.П.</w:t>
      </w: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rPr>
          <w:sz w:val="26"/>
          <w:szCs w:val="26"/>
        </w:rPr>
      </w:pPr>
    </w:p>
    <w:p w:rsidR="003A33BC" w:rsidRPr="005E57F6" w:rsidRDefault="003A33BC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3A33BC" w:rsidRPr="005E57F6" w:rsidRDefault="003A33BC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3A33BC" w:rsidRPr="005E57F6" w:rsidRDefault="003A33BC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3A33BC" w:rsidRPr="005E57F6" w:rsidRDefault="003A33BC" w:rsidP="00F504BF">
      <w:pPr>
        <w:pStyle w:val="ConsPlusNormal"/>
        <w:jc w:val="right"/>
        <w:outlineLvl w:val="1"/>
        <w:rPr>
          <w:sz w:val="26"/>
          <w:szCs w:val="26"/>
        </w:rPr>
      </w:pPr>
    </w:p>
    <w:p w:rsidR="00F504BF" w:rsidRPr="005E57F6" w:rsidRDefault="00F504BF" w:rsidP="00F504BF">
      <w:pPr>
        <w:pStyle w:val="ConsPlusNormal"/>
        <w:jc w:val="right"/>
        <w:outlineLvl w:val="1"/>
        <w:rPr>
          <w:sz w:val="26"/>
          <w:szCs w:val="26"/>
        </w:rPr>
      </w:pPr>
      <w:r w:rsidRPr="005E57F6">
        <w:rPr>
          <w:sz w:val="26"/>
          <w:szCs w:val="26"/>
        </w:rPr>
        <w:lastRenderedPageBreak/>
        <w:t>Приложение 4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к административному регламенту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"Выдача разрешений на выполнение авиационных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работ, парашютных прыжков, демонстрационных</w:t>
      </w:r>
    </w:p>
    <w:p w:rsidR="00F504BF" w:rsidRPr="005E57F6" w:rsidRDefault="00F504BF" w:rsidP="00F504BF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полетов воздушных судов, полетов беспилотных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воздушных судов (за исключением полетов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беспилотных воздушных судов с максимальной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взлетной массой менее 0,25 кг), подъема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привязных аэростатов над населенными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пунктами, а также посадку (взлет)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на расположенные в границах населенных пунктов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площадки, сведения о которых не опубликованы</w:t>
      </w: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в документах аэронавигационной информации"</w:t>
      </w:r>
    </w:p>
    <w:p w:rsidR="003A33BC" w:rsidRPr="005E57F6" w:rsidRDefault="003A33BC" w:rsidP="003A33BC">
      <w:pPr>
        <w:pStyle w:val="ConsPlusNormal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right"/>
        <w:rPr>
          <w:sz w:val="26"/>
          <w:szCs w:val="26"/>
        </w:rPr>
      </w:pPr>
      <w:r w:rsidRPr="005E57F6">
        <w:rPr>
          <w:sz w:val="26"/>
          <w:szCs w:val="26"/>
        </w:rPr>
        <w:t>Форма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bookmarkStart w:id="11" w:name="P772"/>
      <w:bookmarkEnd w:id="11"/>
      <w:r w:rsidRPr="005E57F6">
        <w:rPr>
          <w:sz w:val="26"/>
          <w:szCs w:val="26"/>
        </w:rPr>
        <w:t>Журнал N __________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учета выданных разрешений на выполнение авиационных работ,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парашютных прыжков, демонстрационных полетов воздушных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судов, полетов беспилотных воздушных судов (за исключением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полетов беспилотных воздушных судов с максимальной взлетной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массой менее 0,25 кг), подъема привязных аэростатов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над населенными пунктами, а также посадку (взлет)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на расположенные в границах населенных пунктов площадки,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proofErr w:type="gramStart"/>
      <w:r w:rsidRPr="005E57F6">
        <w:rPr>
          <w:sz w:val="26"/>
          <w:szCs w:val="26"/>
        </w:rPr>
        <w:t>сведения</w:t>
      </w:r>
      <w:proofErr w:type="gramEnd"/>
      <w:r w:rsidRPr="005E57F6">
        <w:rPr>
          <w:sz w:val="26"/>
          <w:szCs w:val="26"/>
        </w:rPr>
        <w:t xml:space="preserve"> о которых не опубликованы в документах</w:t>
      </w:r>
    </w:p>
    <w:p w:rsidR="003A33BC" w:rsidRPr="005E57F6" w:rsidRDefault="003A33BC" w:rsidP="00F84774">
      <w:pPr>
        <w:pStyle w:val="ConsPlusNormal"/>
        <w:jc w:val="center"/>
        <w:rPr>
          <w:sz w:val="26"/>
          <w:szCs w:val="26"/>
        </w:rPr>
      </w:pPr>
      <w:r w:rsidRPr="005E57F6">
        <w:rPr>
          <w:sz w:val="26"/>
          <w:szCs w:val="26"/>
        </w:rPr>
        <w:t>аэронавигационной информации</w:t>
      </w: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247"/>
        <w:gridCol w:w="1305"/>
        <w:gridCol w:w="1701"/>
        <w:gridCol w:w="2126"/>
        <w:gridCol w:w="1418"/>
        <w:gridCol w:w="1417"/>
      </w:tblGrid>
      <w:tr w:rsidR="005E57F6" w:rsidRPr="005E57F6" w:rsidTr="009246E8">
        <w:tc>
          <w:tcPr>
            <w:tcW w:w="425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N п/п</w:t>
            </w:r>
          </w:p>
        </w:tc>
        <w:tc>
          <w:tcPr>
            <w:tcW w:w="1276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N/дата разрешения</w:t>
            </w:r>
          </w:p>
        </w:tc>
        <w:tc>
          <w:tcPr>
            <w:tcW w:w="1247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ФИО (наименование) заявителя</w:t>
            </w:r>
          </w:p>
        </w:tc>
        <w:tc>
          <w:tcPr>
            <w:tcW w:w="1305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Срок действия разрешения</w:t>
            </w:r>
          </w:p>
        </w:tc>
        <w:tc>
          <w:tcPr>
            <w:tcW w:w="1701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Вид деятельности по использованию воздушного пространства над территорией муниципального образования ____________</w:t>
            </w:r>
          </w:p>
        </w:tc>
        <w:tc>
          <w:tcPr>
            <w:tcW w:w="2126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418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Ограничения</w:t>
            </w:r>
          </w:p>
        </w:tc>
        <w:tc>
          <w:tcPr>
            <w:tcW w:w="1417" w:type="dxa"/>
          </w:tcPr>
          <w:p w:rsidR="009246E8" w:rsidRPr="005E57F6" w:rsidRDefault="009246E8" w:rsidP="00017E58">
            <w:pPr>
              <w:pStyle w:val="ConsPlusNormal"/>
              <w:jc w:val="center"/>
              <w:rPr>
                <w:sz w:val="22"/>
              </w:rPr>
            </w:pPr>
            <w:r w:rsidRPr="005E57F6">
              <w:rPr>
                <w:sz w:val="22"/>
              </w:rPr>
              <w:t>Примечания</w:t>
            </w:r>
          </w:p>
        </w:tc>
      </w:tr>
    </w:tbl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3A33BC">
      <w:pPr>
        <w:pStyle w:val="ConsPlusNormal"/>
        <w:jc w:val="center"/>
        <w:rPr>
          <w:sz w:val="26"/>
          <w:szCs w:val="26"/>
        </w:rPr>
      </w:pPr>
    </w:p>
    <w:p w:rsidR="003A33BC" w:rsidRPr="005E57F6" w:rsidRDefault="003A33BC" w:rsidP="00D2534C">
      <w:pPr>
        <w:pStyle w:val="ConsPlusNormal"/>
        <w:jc w:val="center"/>
        <w:sectPr w:rsidR="003A33BC" w:rsidRPr="005E57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516" w:rsidRPr="005E57F6" w:rsidRDefault="00764516" w:rsidP="009246E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64516" w:rsidRPr="005E57F6" w:rsidSect="003A33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C6"/>
    <w:rsid w:val="00017E58"/>
    <w:rsid w:val="0003060F"/>
    <w:rsid w:val="000948C6"/>
    <w:rsid w:val="00110900"/>
    <w:rsid w:val="00114984"/>
    <w:rsid w:val="001E5AA4"/>
    <w:rsid w:val="00270DC9"/>
    <w:rsid w:val="0028090D"/>
    <w:rsid w:val="002B6424"/>
    <w:rsid w:val="003A33BC"/>
    <w:rsid w:val="003D5AA0"/>
    <w:rsid w:val="00441F1E"/>
    <w:rsid w:val="004B0BB9"/>
    <w:rsid w:val="004C6A46"/>
    <w:rsid w:val="005300E6"/>
    <w:rsid w:val="00561C67"/>
    <w:rsid w:val="00584B11"/>
    <w:rsid w:val="005E57F6"/>
    <w:rsid w:val="0060134A"/>
    <w:rsid w:val="0064257E"/>
    <w:rsid w:val="00644555"/>
    <w:rsid w:val="00694214"/>
    <w:rsid w:val="006D16AC"/>
    <w:rsid w:val="00764516"/>
    <w:rsid w:val="007A4830"/>
    <w:rsid w:val="00883F76"/>
    <w:rsid w:val="00894959"/>
    <w:rsid w:val="008D2F32"/>
    <w:rsid w:val="008E10B3"/>
    <w:rsid w:val="00900887"/>
    <w:rsid w:val="009131C6"/>
    <w:rsid w:val="009246E8"/>
    <w:rsid w:val="00955C9E"/>
    <w:rsid w:val="0095646F"/>
    <w:rsid w:val="00A56523"/>
    <w:rsid w:val="00A64F52"/>
    <w:rsid w:val="00B554BF"/>
    <w:rsid w:val="00B712A8"/>
    <w:rsid w:val="00BE027D"/>
    <w:rsid w:val="00C6328F"/>
    <w:rsid w:val="00D2534C"/>
    <w:rsid w:val="00D92CDD"/>
    <w:rsid w:val="00E56B5C"/>
    <w:rsid w:val="00F23FDE"/>
    <w:rsid w:val="00F504BF"/>
    <w:rsid w:val="00F84774"/>
    <w:rsid w:val="00FE22F4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2F2D-F453-4FEF-BD92-B3EC149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C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955C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504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rsid w:val="003A33BC"/>
    <w:rPr>
      <w:color w:val="0000FF"/>
      <w:u w:val="single"/>
    </w:rPr>
  </w:style>
  <w:style w:type="paragraph" w:styleId="a4">
    <w:name w:val="No Spacing"/>
    <w:uiPriority w:val="1"/>
    <w:qFormat/>
    <w:rsid w:val="00C632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4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278&amp;date=13.05.2025" TargetMode="External"/><Relationship Id="rId18" Type="http://schemas.openxmlformats.org/officeDocument/2006/relationships/hyperlink" Target="https://login.consultant.ru/link/?req=doc&amp;base=LAW&amp;n=494996&amp;date=13.05.2025&amp;dst=100094&amp;field=134" TargetMode="External"/><Relationship Id="rId26" Type="http://schemas.openxmlformats.org/officeDocument/2006/relationships/hyperlink" Target="https://login.consultant.ru/link/?req=doc&amp;base=LAW&amp;n=494996&amp;date=13.05.2025&amp;dst=100010&amp;field=134" TargetMode="External"/><Relationship Id="rId39" Type="http://schemas.openxmlformats.org/officeDocument/2006/relationships/hyperlink" Target="https://login.consultant.ru/link/?req=doc&amp;base=LAW&amp;n=482707&amp;dst=1002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4938&amp;date=13.05.2025" TargetMode="External"/><Relationship Id="rId34" Type="http://schemas.openxmlformats.org/officeDocument/2006/relationships/hyperlink" Target="https://login.consultant.ru/link/?req=doc&amp;base=LAW&amp;n=482707&amp;dst=100189" TargetMode="External"/><Relationship Id="rId42" Type="http://schemas.openxmlformats.org/officeDocument/2006/relationships/hyperlink" Target="https://login.consultant.ru/link/?req=doc&amp;base=LAW&amp;n=494996&amp;date=13.05.2025&amp;dst=100354&amp;field=134" TargetMode="External"/><Relationship Id="rId47" Type="http://schemas.openxmlformats.org/officeDocument/2006/relationships/hyperlink" Target="https://login.consultant.ru/link/?req=doc&amp;base=LAW&amp;n=494996&amp;date=13.05.2025&amp;dst=100354&amp;field=134" TargetMode="External"/><Relationship Id="rId50" Type="http://schemas.openxmlformats.org/officeDocument/2006/relationships/hyperlink" Target="https://login.consultant.ru/link/?req=doc&amp;base=LAW&amp;n=482686&amp;date=13.05.2025" TargetMode="External"/><Relationship Id="rId7" Type="http://schemas.openxmlformats.org/officeDocument/2006/relationships/hyperlink" Target="https://login.consultant.ru/link/?req=doc&amp;base=RLAW210&amp;n=144208&amp;date=13.05.2025&amp;dst=100561&amp;field=134" TargetMode="External"/><Relationship Id="rId12" Type="http://schemas.openxmlformats.org/officeDocument/2006/relationships/hyperlink" Target="file:///C:\Users\vysochina.a\Downloads\www.gosuslugi.ru" TargetMode="External"/><Relationship Id="rId17" Type="http://schemas.openxmlformats.org/officeDocument/2006/relationships/hyperlink" Target="https://login.consultant.ru/link/?req=doc&amp;base=LAW&amp;n=480999&amp;date=13.05.2025" TargetMode="External"/><Relationship Id="rId25" Type="http://schemas.openxmlformats.org/officeDocument/2006/relationships/hyperlink" Target="https://login.consultant.ru/link/?req=doc&amp;base=LAW&amp;n=503830&amp;date=13.05.2025&amp;dst=100591&amp;field=134" TargetMode="External"/><Relationship Id="rId33" Type="http://schemas.openxmlformats.org/officeDocument/2006/relationships/hyperlink" Target="https://login.consultant.ru/link/?req=doc&amp;base=LAW&amp;n=442096&amp;date=13.05.2025&amp;dst=100010&amp;field=134" TargetMode="External"/><Relationship Id="rId38" Type="http://schemas.openxmlformats.org/officeDocument/2006/relationships/hyperlink" Target="https://login.consultant.ru/link/?req=doc&amp;base=LAW&amp;n=482707&amp;dst=100189" TargetMode="External"/><Relationship Id="rId46" Type="http://schemas.openxmlformats.org/officeDocument/2006/relationships/hyperlink" Target="https://login.consultant.ru/link/?req=doc&amp;base=LAW&amp;n=494996&amp;date=13.05.2025&amp;dst=29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830&amp;date=13.05.2025" TargetMode="External"/><Relationship Id="rId20" Type="http://schemas.openxmlformats.org/officeDocument/2006/relationships/hyperlink" Target="https://login.consultant.ru/link/?req=doc&amp;base=LAW&amp;n=316764&amp;date=13.05.2025&amp;dst=100192&amp;field=134" TargetMode="External"/><Relationship Id="rId29" Type="http://schemas.openxmlformats.org/officeDocument/2006/relationships/hyperlink" Target="https://login.consultant.ru/link/?req=doc&amp;base=LAW&amp;n=494996&amp;date=13.05.2025&amp;dst=100352&amp;field=134" TargetMode="External"/><Relationship Id="rId41" Type="http://schemas.openxmlformats.org/officeDocument/2006/relationships/hyperlink" Target="https://login.consultant.ru/link/?req=doc&amp;base=LAW&amp;n=494996&amp;date=13.05.2025&amp;dst=10035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10&amp;date=13.05.2025&amp;dst=149&amp;field=134" TargetMode="External"/><Relationship Id="rId11" Type="http://schemas.openxmlformats.org/officeDocument/2006/relationships/hyperlink" Target="https://uslugi.admsakhalin.ru" TargetMode="External"/><Relationship Id="rId24" Type="http://schemas.openxmlformats.org/officeDocument/2006/relationships/hyperlink" Target="https://login.consultant.ru/link/?req=doc&amp;base=LAW&amp;n=503830&amp;date=13.05.2025&amp;dst=169&amp;field=134" TargetMode="External"/><Relationship Id="rId32" Type="http://schemas.openxmlformats.org/officeDocument/2006/relationships/hyperlink" Target="https://login.consultant.ru/link/?req=doc&amp;base=RLAW210&amp;n=129648" TargetMode="External"/><Relationship Id="rId37" Type="http://schemas.openxmlformats.org/officeDocument/2006/relationships/hyperlink" Target="https://login.consultant.ru/link/?req=doc&amp;base=LAW&amp;n=391636&amp;date=13.05.2025" TargetMode="External"/><Relationship Id="rId40" Type="http://schemas.openxmlformats.org/officeDocument/2006/relationships/hyperlink" Target="https://login.consultant.ru/link/?req=doc&amp;base=LAW&amp;n=482707&amp;dst=100243" TargetMode="External"/><Relationship Id="rId45" Type="http://schemas.openxmlformats.org/officeDocument/2006/relationships/hyperlink" Target="https://login.consultant.ru/link/?req=doc&amp;base=LAW&amp;n=494996&amp;date=13.05.2025&amp;dst=100354&amp;field=13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96&amp;date=13.05.2025&amp;dst=100094&amp;field=134" TargetMode="External"/><Relationship Id="rId15" Type="http://schemas.openxmlformats.org/officeDocument/2006/relationships/hyperlink" Target="https://login.consultant.ru/link/?req=doc&amp;base=RLAW210&amp;n=129648&amp;date=13.05.2025" TargetMode="External"/><Relationship Id="rId23" Type="http://schemas.openxmlformats.org/officeDocument/2006/relationships/hyperlink" Target="https://login.consultant.ru/link/?req=doc&amp;base=RLAW210&amp;n=129648&amp;date=13.05.2025" TargetMode="External"/><Relationship Id="rId28" Type="http://schemas.openxmlformats.org/officeDocument/2006/relationships/hyperlink" Target="https://login.consultant.ru/link/?req=doc&amp;base=LAW&amp;n=494996&amp;date=13.05.2025&amp;dst=339&amp;field=134" TargetMode="External"/><Relationship Id="rId36" Type="http://schemas.openxmlformats.org/officeDocument/2006/relationships/hyperlink" Target="https://login.consultant.ru/link/?req=doc&amp;base=LAW&amp;n=482707&amp;dst=100243" TargetMode="External"/><Relationship Id="rId49" Type="http://schemas.openxmlformats.org/officeDocument/2006/relationships/hyperlink" Target="https://login.consultant.ru/link/?req=doc&amp;base=LAW&amp;n=494996&amp;date=13.05.2025&amp;dst=226&amp;field=134" TargetMode="External"/><Relationship Id="rId10" Type="http://schemas.openxmlformats.org/officeDocument/2006/relationships/hyperlink" Target="https://aniva.sakhalin.gov.ru/" TargetMode="External"/><Relationship Id="rId19" Type="http://schemas.openxmlformats.org/officeDocument/2006/relationships/hyperlink" Target="https://login.consultant.ru/link/?req=doc&amp;base=LAW&amp;n=474010&amp;date=13.05.2025&amp;dst=149&amp;field=134" TargetMode="External"/><Relationship Id="rId31" Type="http://schemas.openxmlformats.org/officeDocument/2006/relationships/hyperlink" Target="https://login.consultant.ru/link/?req=doc&amp;base=LAW&amp;n=494996&amp;date=13.05.2025&amp;dst=359&amp;field=134" TargetMode="External"/><Relationship Id="rId44" Type="http://schemas.openxmlformats.org/officeDocument/2006/relationships/hyperlink" Target="https://login.consultant.ru/link/?req=doc&amp;base=LAW&amp;n=494996&amp;date=13.05.2025&amp;dst=100354&amp;field=134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niva.sakhalin.gov.ru/" TargetMode="External"/><Relationship Id="rId14" Type="http://schemas.openxmlformats.org/officeDocument/2006/relationships/hyperlink" Target="https://login.consultant.ru/link/?req=doc&amp;base=LAW&amp;n=494996&amp;date=13.05.2025&amp;dst=339&amp;field=134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s://login.consultant.ru/link/?req=doc&amp;base=LAW&amp;n=494996&amp;date=13.05.2025&amp;dst=43&amp;field=134" TargetMode="External"/><Relationship Id="rId30" Type="http://schemas.openxmlformats.org/officeDocument/2006/relationships/hyperlink" Target="https://login.consultant.ru/link/?req=doc&amp;base=LAW&amp;n=494996&amp;date=13.05.2025&amp;dst=100352&amp;field=134" TargetMode="External"/><Relationship Id="rId35" Type="http://schemas.openxmlformats.org/officeDocument/2006/relationships/hyperlink" Target="https://login.consultant.ru/link/?req=doc&amp;base=LAW&amp;n=482707&amp;dst=100202" TargetMode="External"/><Relationship Id="rId43" Type="http://schemas.openxmlformats.org/officeDocument/2006/relationships/hyperlink" Target="https://login.consultant.ru/link/?req=doc&amp;base=LAW&amp;n=494996&amp;date=13.05.2025&amp;dst=100352&amp;field=134" TargetMode="External"/><Relationship Id="rId48" Type="http://schemas.openxmlformats.org/officeDocument/2006/relationships/hyperlink" Target="https://login.consultant.ru/link/?req=doc&amp;base=LAW&amp;n=480453&amp;dst=107" TargetMode="External"/><Relationship Id="rId8" Type="http://schemas.openxmlformats.org/officeDocument/2006/relationships/hyperlink" Target="https://login.consultant.ru/link/?req=doc&amp;base=RLAW210&amp;n=139198&amp;date=13.05.2025" TargetMode="External"/><Relationship Id="rId51" Type="http://schemas.openxmlformats.org/officeDocument/2006/relationships/hyperlink" Target="https://login.consultant.ru/link/?req=doc&amp;base=LAW&amp;n=482686&amp;date=13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15037</Words>
  <Characters>85714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Сергеевна Ким</cp:lastModifiedBy>
  <cp:revision>3</cp:revision>
  <cp:lastPrinted>2025-06-05T23:28:00Z</cp:lastPrinted>
  <dcterms:created xsi:type="dcterms:W3CDTF">2025-06-05T01:22:00Z</dcterms:created>
  <dcterms:modified xsi:type="dcterms:W3CDTF">2025-06-05T23:36:00Z</dcterms:modified>
</cp:coreProperties>
</file>