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0DF" w:rsidRDefault="007E30DF" w:rsidP="007E30DF">
      <w:pPr>
        <w:spacing w:after="120"/>
        <w:ind w:right="-1"/>
        <w:jc w:val="center"/>
        <w:rPr>
          <w:sz w:val="18"/>
          <w:szCs w:val="18"/>
        </w:rPr>
      </w:pPr>
      <w:r>
        <w:rPr>
          <w:noProof/>
          <w:sz w:val="20"/>
          <w:szCs w:val="20"/>
        </w:rPr>
        <w:drawing>
          <wp:inline distT="0" distB="0" distL="0" distR="0" wp14:anchorId="31D24ED4" wp14:editId="6C26E44B">
            <wp:extent cx="762000" cy="9429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0DF" w:rsidRDefault="007E30DF" w:rsidP="007E30DF">
      <w:pPr>
        <w:spacing w:after="120"/>
        <w:jc w:val="center"/>
        <w:rPr>
          <w:b/>
          <w:bCs/>
          <w:spacing w:val="100"/>
          <w:sz w:val="36"/>
          <w:szCs w:val="36"/>
        </w:rPr>
      </w:pPr>
      <w:r>
        <w:rPr>
          <w:b/>
          <w:bCs/>
          <w:spacing w:val="100"/>
          <w:sz w:val="36"/>
          <w:szCs w:val="36"/>
        </w:rPr>
        <w:t>ПОСТАНОВЛЕНИЕ</w:t>
      </w:r>
    </w:p>
    <w:p w:rsidR="007E30DF" w:rsidRDefault="007E30DF" w:rsidP="007E30DF">
      <w:pPr>
        <w:keepNext/>
        <w:spacing w:line="360" w:lineRule="auto"/>
        <w:jc w:val="center"/>
        <w:outlineLvl w:val="0"/>
        <w:rPr>
          <w:sz w:val="36"/>
          <w:szCs w:val="36"/>
        </w:rPr>
      </w:pPr>
      <w:r>
        <w:rPr>
          <w:sz w:val="36"/>
          <w:szCs w:val="36"/>
        </w:rPr>
        <w:t>АДМИНИСТРАЦИИ</w:t>
      </w:r>
    </w:p>
    <w:p w:rsidR="007E30DF" w:rsidRDefault="007E30DF" w:rsidP="007E30DF">
      <w:pPr>
        <w:keepNext/>
        <w:spacing w:line="360" w:lineRule="auto"/>
        <w:jc w:val="center"/>
        <w:outlineLvl w:val="0"/>
        <w:rPr>
          <w:sz w:val="36"/>
          <w:szCs w:val="36"/>
        </w:rPr>
      </w:pPr>
      <w:r>
        <w:rPr>
          <w:sz w:val="36"/>
          <w:szCs w:val="36"/>
        </w:rPr>
        <w:t xml:space="preserve"> АНИВСКОГО МУНИЦИПАЛЬНОГО ОКРУГА</w:t>
      </w:r>
    </w:p>
    <w:p w:rsidR="007E30DF" w:rsidRDefault="007E30DF" w:rsidP="007E30DF">
      <w:pPr>
        <w:keepNext/>
        <w:spacing w:line="360" w:lineRule="auto"/>
        <w:jc w:val="center"/>
        <w:outlineLvl w:val="0"/>
        <w:rPr>
          <w:sz w:val="36"/>
          <w:szCs w:val="36"/>
        </w:rPr>
      </w:pPr>
      <w:r>
        <w:rPr>
          <w:sz w:val="36"/>
          <w:szCs w:val="36"/>
        </w:rPr>
        <w:t>САХАЛИНСКОЙ ОБЛАСТИ</w:t>
      </w:r>
    </w:p>
    <w:tbl>
      <w:tblPr>
        <w:tblW w:w="567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2390"/>
        <w:gridCol w:w="180"/>
        <w:gridCol w:w="360"/>
        <w:gridCol w:w="2292"/>
      </w:tblGrid>
      <w:tr w:rsidR="007E30DF" w:rsidTr="00FA2998">
        <w:trPr>
          <w:jc w:val="center"/>
        </w:trPr>
        <w:tc>
          <w:tcPr>
            <w:tcW w:w="447" w:type="dxa"/>
            <w:hideMark/>
          </w:tcPr>
          <w:p w:rsidR="007E30DF" w:rsidRDefault="007E30DF" w:rsidP="00FA299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30DF" w:rsidRDefault="007E30DF" w:rsidP="00FA29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 xml:space="preserve"> апреля 2025 г.</w:t>
            </w:r>
          </w:p>
        </w:tc>
        <w:tc>
          <w:tcPr>
            <w:tcW w:w="180" w:type="dxa"/>
          </w:tcPr>
          <w:p w:rsidR="007E30DF" w:rsidRDefault="007E30DF" w:rsidP="00FA2998">
            <w:pPr>
              <w:jc w:val="right"/>
              <w:rPr>
                <w:noProof/>
                <w:sz w:val="28"/>
                <w:szCs w:val="28"/>
              </w:rPr>
            </w:pPr>
          </w:p>
        </w:tc>
        <w:tc>
          <w:tcPr>
            <w:tcW w:w="360" w:type="dxa"/>
            <w:hideMark/>
          </w:tcPr>
          <w:p w:rsidR="007E30DF" w:rsidRDefault="007E30DF" w:rsidP="00FA2998">
            <w:pPr>
              <w:jc w:val="right"/>
              <w:rPr>
                <w:noProof/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30DF" w:rsidRDefault="007E30DF" w:rsidP="007E30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1262</w:t>
            </w:r>
            <w:bookmarkStart w:id="0" w:name="_GoBack"/>
            <w:bookmarkEnd w:id="0"/>
            <w:r>
              <w:rPr>
                <w:sz w:val="28"/>
                <w:szCs w:val="28"/>
              </w:rPr>
              <w:t>-па</w:t>
            </w:r>
          </w:p>
        </w:tc>
      </w:tr>
    </w:tbl>
    <w:p w:rsidR="007E30DF" w:rsidRDefault="007E30DF" w:rsidP="007E30DF">
      <w:pPr>
        <w:spacing w:before="480" w:after="360" w:line="180" w:lineRule="auto"/>
        <w:ind w:right="-6"/>
        <w:jc w:val="center"/>
        <w:rPr>
          <w:sz w:val="20"/>
          <w:szCs w:val="20"/>
        </w:rPr>
      </w:pPr>
      <w:r>
        <w:rPr>
          <w:sz w:val="20"/>
          <w:szCs w:val="20"/>
        </w:rPr>
        <w:t>г. Анива</w:t>
      </w:r>
    </w:p>
    <w:p w:rsidR="00427513" w:rsidRPr="00664064" w:rsidRDefault="00427513" w:rsidP="00AF6836">
      <w:pPr>
        <w:pStyle w:val="ConsPlusTitle"/>
        <w:rPr>
          <w:rFonts w:ascii="Times New Roman" w:hAnsi="Times New Roman" w:cs="Times New Roman"/>
        </w:rPr>
      </w:pPr>
    </w:p>
    <w:p w:rsidR="00FA0D45" w:rsidRPr="00AF6836" w:rsidRDefault="0042751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F6836">
        <w:rPr>
          <w:rFonts w:ascii="Times New Roman" w:hAnsi="Times New Roman" w:cs="Times New Roman"/>
          <w:sz w:val="26"/>
          <w:szCs w:val="26"/>
        </w:rPr>
        <w:t xml:space="preserve">Об утверждении административного регламента </w:t>
      </w:r>
    </w:p>
    <w:p w:rsidR="00FA0D45" w:rsidRPr="00AF6836" w:rsidRDefault="0042751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F6836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664064" w:rsidRDefault="0042751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F6836">
        <w:rPr>
          <w:rFonts w:ascii="Times New Roman" w:hAnsi="Times New Roman" w:cs="Times New Roman"/>
          <w:sz w:val="26"/>
          <w:szCs w:val="26"/>
        </w:rPr>
        <w:t>«</w:t>
      </w:r>
      <w:r w:rsidR="00812A2D">
        <w:rPr>
          <w:rFonts w:ascii="Times New Roman" w:hAnsi="Times New Roman" w:cs="Times New Roman"/>
          <w:sz w:val="26"/>
          <w:szCs w:val="26"/>
        </w:rPr>
        <w:t>Постановка на учет и направление детей в образовательные учреждения, реализующие образовательные программы дошкольного образования</w:t>
      </w:r>
      <w:r w:rsidRPr="00AF6836">
        <w:rPr>
          <w:rFonts w:ascii="Times New Roman" w:hAnsi="Times New Roman" w:cs="Times New Roman"/>
          <w:sz w:val="26"/>
          <w:szCs w:val="26"/>
        </w:rPr>
        <w:t>»</w:t>
      </w:r>
    </w:p>
    <w:p w:rsidR="0062528C" w:rsidRDefault="0062528C" w:rsidP="00812A2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427513" w:rsidRPr="00812A2D" w:rsidRDefault="00812A2D" w:rsidP="00812A2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12A2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A0D45" w:rsidRPr="002063E5" w:rsidRDefault="003F5440" w:rsidP="002063E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FA0D45" w:rsidRPr="00427513">
        <w:rPr>
          <w:rFonts w:ascii="Times New Roman" w:hAnsi="Times New Roman" w:cs="Times New Roman"/>
          <w:sz w:val="26"/>
          <w:szCs w:val="26"/>
        </w:rPr>
        <w:t>Федеральным</w:t>
      </w:r>
      <w:r w:rsidR="00B41409">
        <w:rPr>
          <w:rFonts w:ascii="Times New Roman" w:hAnsi="Times New Roman" w:cs="Times New Roman"/>
          <w:sz w:val="26"/>
          <w:szCs w:val="26"/>
        </w:rPr>
        <w:t>и законами</w:t>
      </w:r>
      <w:r w:rsidR="00FA0D45" w:rsidRPr="00427513">
        <w:rPr>
          <w:rFonts w:ascii="Times New Roman" w:hAnsi="Times New Roman" w:cs="Times New Roman"/>
          <w:sz w:val="26"/>
          <w:szCs w:val="26"/>
        </w:rPr>
        <w:t xml:space="preserve"> от 27.07.2010 № 210-ФЗ "Об организации предоставления государственных и муниципальны</w:t>
      </w:r>
      <w:r>
        <w:rPr>
          <w:rFonts w:ascii="Times New Roman" w:hAnsi="Times New Roman" w:cs="Times New Roman"/>
          <w:sz w:val="26"/>
          <w:szCs w:val="26"/>
        </w:rPr>
        <w:t xml:space="preserve">х услуг", </w:t>
      </w:r>
      <w:r w:rsidR="00FA0D45" w:rsidRPr="00427513">
        <w:rPr>
          <w:rFonts w:ascii="Times New Roman" w:hAnsi="Times New Roman" w:cs="Times New Roman"/>
          <w:sz w:val="26"/>
          <w:szCs w:val="26"/>
        </w:rPr>
        <w:t xml:space="preserve">от 29.12.2012 № 273-ФЗ "Об образовании в Российской Федерации", </w:t>
      </w:r>
      <w:r w:rsidR="00884DD7" w:rsidRPr="00884DD7">
        <w:rPr>
          <w:rFonts w:ascii="Times New Roman" w:hAnsi="Times New Roman" w:cs="Times New Roman"/>
          <w:sz w:val="26"/>
          <w:szCs w:val="26"/>
        </w:rPr>
        <w:t xml:space="preserve">распоряжением Правительства Сахалинской области от 07.12.2020 N 756-р "Об утверждении Перечней государственных и муниципальных услуг, оказываемых органами исполнительной власти Сахалинской области, органами местного самоуправления муниципальных образований Сахалинской области, услуг, оказываемых государственными учреждениями Сахалинской области и другими организациями, в которых размещается государственное задание (заказ)", постановлением администрации Анивского городского округа от </w:t>
      </w:r>
      <w:r w:rsidR="002063E5">
        <w:rPr>
          <w:rFonts w:ascii="Times New Roman" w:hAnsi="Times New Roman" w:cs="Times New Roman"/>
          <w:sz w:val="26"/>
          <w:szCs w:val="26"/>
        </w:rPr>
        <w:t>20.01.2025 № 91</w:t>
      </w:r>
      <w:r w:rsidR="00884DD7" w:rsidRPr="00884DD7">
        <w:rPr>
          <w:rFonts w:ascii="Times New Roman" w:hAnsi="Times New Roman" w:cs="Times New Roman"/>
          <w:sz w:val="26"/>
          <w:szCs w:val="26"/>
        </w:rPr>
        <w:t>-па «</w:t>
      </w:r>
      <w:r w:rsidR="002063E5" w:rsidRPr="002063E5">
        <w:rPr>
          <w:rFonts w:ascii="Times New Roman" w:hAnsi="Times New Roman" w:cs="Times New Roman"/>
          <w:sz w:val="26"/>
          <w:szCs w:val="26"/>
        </w:rPr>
        <w:t>«Об утвержден</w:t>
      </w:r>
      <w:r w:rsidR="002063E5">
        <w:rPr>
          <w:rFonts w:ascii="Times New Roman" w:hAnsi="Times New Roman" w:cs="Times New Roman"/>
          <w:sz w:val="26"/>
          <w:szCs w:val="26"/>
        </w:rPr>
        <w:t xml:space="preserve">ии Перечня муниципальных услуг, </w:t>
      </w:r>
      <w:r w:rsidR="002063E5" w:rsidRPr="002063E5">
        <w:rPr>
          <w:rFonts w:ascii="Times New Roman" w:hAnsi="Times New Roman" w:cs="Times New Roman"/>
          <w:sz w:val="26"/>
          <w:szCs w:val="26"/>
        </w:rPr>
        <w:t>предоставляемых администрацией А</w:t>
      </w:r>
      <w:r w:rsidR="002063E5">
        <w:rPr>
          <w:rFonts w:ascii="Times New Roman" w:hAnsi="Times New Roman" w:cs="Times New Roman"/>
          <w:sz w:val="26"/>
          <w:szCs w:val="26"/>
        </w:rPr>
        <w:t xml:space="preserve">нивского муниципального округа </w:t>
      </w:r>
      <w:r w:rsidR="002063E5" w:rsidRPr="002063E5">
        <w:rPr>
          <w:rFonts w:ascii="Times New Roman" w:hAnsi="Times New Roman" w:cs="Times New Roman"/>
          <w:sz w:val="26"/>
          <w:szCs w:val="26"/>
        </w:rPr>
        <w:t>и подведомственными ей учреждениями»</w:t>
      </w:r>
      <w:r w:rsidR="00884DD7" w:rsidRPr="00884DD7">
        <w:rPr>
          <w:rFonts w:ascii="Times New Roman" w:hAnsi="Times New Roman" w:cs="Times New Roman"/>
          <w:sz w:val="26"/>
          <w:szCs w:val="26"/>
        </w:rPr>
        <w:t>»</w:t>
      </w:r>
      <w:r w:rsidR="001A5681">
        <w:rPr>
          <w:rFonts w:ascii="Times New Roman" w:hAnsi="Times New Roman" w:cs="Times New Roman"/>
          <w:sz w:val="26"/>
          <w:szCs w:val="26"/>
        </w:rPr>
        <w:t>,</w:t>
      </w:r>
      <w:r w:rsidR="001A257A">
        <w:rPr>
          <w:rFonts w:ascii="Times New Roman" w:hAnsi="Times New Roman" w:cs="Times New Roman"/>
          <w:sz w:val="26"/>
          <w:szCs w:val="26"/>
        </w:rPr>
        <w:t xml:space="preserve"> руководствуясь статьей 39</w:t>
      </w:r>
      <w:r w:rsidR="00FA0D45" w:rsidRPr="00427513">
        <w:rPr>
          <w:rFonts w:ascii="Times New Roman" w:hAnsi="Times New Roman" w:cs="Times New Roman"/>
          <w:sz w:val="26"/>
          <w:szCs w:val="26"/>
        </w:rPr>
        <w:t xml:space="preserve"> Устава </w:t>
      </w:r>
      <w:r w:rsidR="001A257A">
        <w:rPr>
          <w:rFonts w:ascii="Times New Roman" w:hAnsi="Times New Roman" w:cs="Times New Roman"/>
          <w:sz w:val="26"/>
          <w:szCs w:val="26"/>
        </w:rPr>
        <w:t xml:space="preserve">Анивского </w:t>
      </w:r>
      <w:r w:rsidR="00FA0D45" w:rsidRPr="00427513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1A257A">
        <w:rPr>
          <w:rFonts w:ascii="Times New Roman" w:hAnsi="Times New Roman" w:cs="Times New Roman"/>
          <w:sz w:val="26"/>
          <w:szCs w:val="26"/>
        </w:rPr>
        <w:t>округа Сахалинской области</w:t>
      </w:r>
      <w:r w:rsidR="00FA0D45" w:rsidRPr="00427513">
        <w:rPr>
          <w:rFonts w:ascii="Times New Roman" w:hAnsi="Times New Roman" w:cs="Times New Roman"/>
          <w:sz w:val="26"/>
          <w:szCs w:val="26"/>
        </w:rPr>
        <w:t xml:space="preserve">, администрация Анивского </w:t>
      </w:r>
      <w:r w:rsidR="00A83291">
        <w:rPr>
          <w:rFonts w:ascii="Times New Roman" w:hAnsi="Times New Roman" w:cs="Times New Roman"/>
          <w:sz w:val="26"/>
          <w:szCs w:val="26"/>
        </w:rPr>
        <w:t>муниципального</w:t>
      </w:r>
      <w:r w:rsidR="00FA0D45" w:rsidRPr="00427513">
        <w:rPr>
          <w:rFonts w:ascii="Times New Roman" w:hAnsi="Times New Roman" w:cs="Times New Roman"/>
          <w:sz w:val="26"/>
          <w:szCs w:val="26"/>
        </w:rPr>
        <w:t xml:space="preserve"> округа  </w:t>
      </w:r>
      <w:r w:rsidR="00FA0D45" w:rsidRPr="00427513">
        <w:rPr>
          <w:rFonts w:ascii="Times New Roman" w:hAnsi="Times New Roman" w:cs="Times New Roman"/>
          <w:b/>
          <w:sz w:val="26"/>
          <w:szCs w:val="26"/>
        </w:rPr>
        <w:t>п о с т а н о в л я е т:</w:t>
      </w:r>
    </w:p>
    <w:p w:rsidR="00A16B02" w:rsidRPr="00427513" w:rsidRDefault="00A16B02" w:rsidP="00AB0E0B">
      <w:pPr>
        <w:pStyle w:val="ConsPlusNormal"/>
        <w:ind w:left="142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64064" w:rsidRDefault="00664064" w:rsidP="00AB0E0B">
      <w:pPr>
        <w:pStyle w:val="ConsPlusNormal"/>
        <w:numPr>
          <w:ilvl w:val="0"/>
          <w:numId w:val="2"/>
        </w:numPr>
        <w:ind w:left="142" w:firstLine="0"/>
        <w:jc w:val="both"/>
        <w:rPr>
          <w:rFonts w:ascii="Times New Roman" w:hAnsi="Times New Roman" w:cs="Times New Roman"/>
          <w:sz w:val="26"/>
          <w:szCs w:val="26"/>
        </w:rPr>
      </w:pPr>
      <w:r w:rsidRPr="00427513">
        <w:rPr>
          <w:rFonts w:ascii="Times New Roman" w:hAnsi="Times New Roman" w:cs="Times New Roman"/>
          <w:sz w:val="26"/>
          <w:szCs w:val="26"/>
        </w:rPr>
        <w:t xml:space="preserve">Утвердить административный </w:t>
      </w:r>
      <w:r w:rsidR="00A95C6C" w:rsidRPr="00427513">
        <w:rPr>
          <w:rFonts w:ascii="Times New Roman" w:hAnsi="Times New Roman" w:cs="Times New Roman"/>
          <w:sz w:val="26"/>
          <w:szCs w:val="26"/>
        </w:rPr>
        <w:t>регламент</w:t>
      </w:r>
      <w:hyperlink w:anchor="P26" w:history="1"/>
      <w:r w:rsidRPr="00427513">
        <w:rPr>
          <w:rFonts w:ascii="Times New Roman" w:hAnsi="Times New Roman" w:cs="Times New Roman"/>
          <w:sz w:val="26"/>
          <w:szCs w:val="26"/>
        </w:rPr>
        <w:t xml:space="preserve"> предоставления </w:t>
      </w:r>
      <w:r w:rsidR="00AD1984" w:rsidRPr="00427513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427513">
        <w:rPr>
          <w:rFonts w:ascii="Times New Roman" w:hAnsi="Times New Roman" w:cs="Times New Roman"/>
          <w:sz w:val="26"/>
          <w:szCs w:val="26"/>
        </w:rPr>
        <w:t>услуги "</w:t>
      </w:r>
      <w:r w:rsidR="00003052" w:rsidRPr="00003052">
        <w:t xml:space="preserve"> </w:t>
      </w:r>
      <w:r w:rsidR="00003052" w:rsidRPr="00003052">
        <w:rPr>
          <w:rFonts w:ascii="Times New Roman" w:hAnsi="Times New Roman" w:cs="Times New Roman"/>
          <w:sz w:val="26"/>
          <w:szCs w:val="26"/>
        </w:rPr>
        <w:t xml:space="preserve">Постановка на учет и направление детей в образовательные учреждения, реализующие образовательные программы дошкольного образования </w:t>
      </w:r>
      <w:r w:rsidRPr="00427513">
        <w:rPr>
          <w:rFonts w:ascii="Times New Roman" w:hAnsi="Times New Roman" w:cs="Times New Roman"/>
          <w:sz w:val="26"/>
          <w:szCs w:val="26"/>
        </w:rPr>
        <w:t>" (прилагается).</w:t>
      </w:r>
    </w:p>
    <w:p w:rsidR="00A97742" w:rsidRDefault="00142BA4" w:rsidP="00AB0E0B">
      <w:pPr>
        <w:pStyle w:val="ConsPlusNormal"/>
        <w:numPr>
          <w:ilvl w:val="0"/>
          <w:numId w:val="2"/>
        </w:numPr>
        <w:ind w:left="142" w:firstLine="0"/>
        <w:jc w:val="both"/>
        <w:rPr>
          <w:rFonts w:ascii="Times New Roman" w:hAnsi="Times New Roman" w:cs="Times New Roman"/>
          <w:sz w:val="26"/>
          <w:szCs w:val="26"/>
        </w:rPr>
      </w:pPr>
      <w:r w:rsidRPr="00142BA4">
        <w:rPr>
          <w:rFonts w:ascii="Times New Roman" w:hAnsi="Times New Roman" w:cs="Times New Roman"/>
          <w:sz w:val="26"/>
          <w:szCs w:val="26"/>
        </w:rPr>
        <w:t>Считат</w:t>
      </w:r>
      <w:r w:rsidR="00D37E44">
        <w:rPr>
          <w:rFonts w:ascii="Times New Roman" w:hAnsi="Times New Roman" w:cs="Times New Roman"/>
          <w:sz w:val="26"/>
          <w:szCs w:val="26"/>
        </w:rPr>
        <w:t>ь утратившим</w:t>
      </w:r>
      <w:r w:rsidR="00EE281D">
        <w:rPr>
          <w:rFonts w:ascii="Times New Roman" w:hAnsi="Times New Roman" w:cs="Times New Roman"/>
          <w:sz w:val="26"/>
          <w:szCs w:val="26"/>
        </w:rPr>
        <w:t xml:space="preserve"> силу постановления</w:t>
      </w:r>
      <w:r w:rsidRPr="00142BA4">
        <w:rPr>
          <w:rFonts w:ascii="Times New Roman" w:hAnsi="Times New Roman" w:cs="Times New Roman"/>
          <w:sz w:val="26"/>
          <w:szCs w:val="26"/>
        </w:rPr>
        <w:t xml:space="preserve"> администрации Анивского городского округа</w:t>
      </w:r>
      <w:r w:rsidR="00A97742">
        <w:rPr>
          <w:rFonts w:ascii="Times New Roman" w:hAnsi="Times New Roman" w:cs="Times New Roman"/>
          <w:sz w:val="26"/>
          <w:szCs w:val="26"/>
        </w:rPr>
        <w:t>:</w:t>
      </w:r>
    </w:p>
    <w:p w:rsidR="00A97742" w:rsidRDefault="00A97742" w:rsidP="00AB0E0B">
      <w:pPr>
        <w:pStyle w:val="ConsPlusNormal"/>
        <w:ind w:left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от 14.02.2019 № 243-па «</w:t>
      </w:r>
      <w:r w:rsidRPr="00A97742">
        <w:rPr>
          <w:rFonts w:ascii="Times New Roman" w:hAnsi="Times New Roman" w:cs="Times New Roman"/>
          <w:sz w:val="26"/>
          <w:szCs w:val="26"/>
        </w:rPr>
        <w:t>Об утверждении административного регламента по предоставлению муниципальной услуги «Постановка на учет для зачисления детей</w:t>
      </w:r>
      <w:r w:rsidR="00EF6437">
        <w:rPr>
          <w:rFonts w:ascii="Times New Roman" w:hAnsi="Times New Roman" w:cs="Times New Roman"/>
          <w:sz w:val="26"/>
          <w:szCs w:val="26"/>
        </w:rPr>
        <w:t xml:space="preserve"> </w:t>
      </w:r>
      <w:r w:rsidRPr="00A97742">
        <w:rPr>
          <w:rFonts w:ascii="Times New Roman" w:hAnsi="Times New Roman" w:cs="Times New Roman"/>
          <w:sz w:val="26"/>
          <w:szCs w:val="26"/>
        </w:rPr>
        <w:t>в образовательные организаци</w:t>
      </w:r>
      <w:r w:rsidR="00EF6437">
        <w:rPr>
          <w:rFonts w:ascii="Times New Roman" w:hAnsi="Times New Roman" w:cs="Times New Roman"/>
          <w:sz w:val="26"/>
          <w:szCs w:val="26"/>
        </w:rPr>
        <w:t xml:space="preserve">и, реализующие образовательную </w:t>
      </w:r>
      <w:r w:rsidRPr="00A97742">
        <w:rPr>
          <w:rFonts w:ascii="Times New Roman" w:hAnsi="Times New Roman" w:cs="Times New Roman"/>
          <w:sz w:val="26"/>
          <w:szCs w:val="26"/>
        </w:rPr>
        <w:t>программу дошкольного образования»</w:t>
      </w:r>
      <w:r w:rsidR="00BD6730">
        <w:rPr>
          <w:rFonts w:ascii="Times New Roman" w:hAnsi="Times New Roman" w:cs="Times New Roman"/>
          <w:sz w:val="26"/>
          <w:szCs w:val="26"/>
        </w:rPr>
        <w:t>;</w:t>
      </w:r>
    </w:p>
    <w:p w:rsidR="00F91261" w:rsidRDefault="00F91261" w:rsidP="00AB0E0B">
      <w:pPr>
        <w:pStyle w:val="ConsPlusNormal"/>
        <w:ind w:left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 от 30.10.2020 № 2039</w:t>
      </w:r>
      <w:r w:rsidRPr="00F91261">
        <w:rPr>
          <w:rFonts w:ascii="Times New Roman" w:hAnsi="Times New Roman" w:cs="Times New Roman"/>
          <w:sz w:val="26"/>
          <w:szCs w:val="26"/>
        </w:rPr>
        <w:t>-па «О внесении изменений в административный регламент по предоставлению муниципальной услуги «Постановка на учет для зачисления детей в образовательные организации, реализующие образовательную про</w:t>
      </w:r>
      <w:r>
        <w:rPr>
          <w:rFonts w:ascii="Times New Roman" w:hAnsi="Times New Roman" w:cs="Times New Roman"/>
          <w:sz w:val="26"/>
          <w:szCs w:val="26"/>
        </w:rPr>
        <w:t>грамму дошкольного образования»</w:t>
      </w:r>
      <w:r w:rsidRPr="00F91261">
        <w:rPr>
          <w:rFonts w:ascii="Times New Roman" w:hAnsi="Times New Roman" w:cs="Times New Roman"/>
          <w:sz w:val="26"/>
          <w:szCs w:val="26"/>
        </w:rPr>
        <w:t>;</w:t>
      </w:r>
    </w:p>
    <w:p w:rsidR="00717A2F" w:rsidRDefault="00717A2F" w:rsidP="00AB0E0B">
      <w:pPr>
        <w:pStyle w:val="ConsPlusNormal"/>
        <w:ind w:left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от 24.02.2022 № 396-па «</w:t>
      </w:r>
      <w:r w:rsidRPr="00717A2F">
        <w:rPr>
          <w:rFonts w:ascii="Times New Roman" w:hAnsi="Times New Roman" w:cs="Times New Roman"/>
          <w:sz w:val="26"/>
          <w:szCs w:val="26"/>
        </w:rPr>
        <w:t>О внесении изменени</w:t>
      </w:r>
      <w:r>
        <w:rPr>
          <w:rFonts w:ascii="Times New Roman" w:hAnsi="Times New Roman" w:cs="Times New Roman"/>
          <w:sz w:val="26"/>
          <w:szCs w:val="26"/>
        </w:rPr>
        <w:t xml:space="preserve">й в административный регламент </w:t>
      </w:r>
      <w:r w:rsidRPr="00717A2F">
        <w:rPr>
          <w:rFonts w:ascii="Times New Roman" w:hAnsi="Times New Roman" w:cs="Times New Roman"/>
          <w:sz w:val="26"/>
          <w:szCs w:val="26"/>
        </w:rPr>
        <w:t>по предоставлению муниципальной услуги «Постановка на учет для зачисления детей в образовательные организации, реализующие образовательную программу дошкольного образования»</w:t>
      </w:r>
      <w:r w:rsidR="00F91261">
        <w:rPr>
          <w:rFonts w:ascii="Times New Roman" w:hAnsi="Times New Roman" w:cs="Times New Roman"/>
          <w:sz w:val="26"/>
          <w:szCs w:val="26"/>
        </w:rPr>
        <w:t xml:space="preserve">, </w:t>
      </w:r>
      <w:r w:rsidR="00F91261" w:rsidRPr="00F91261">
        <w:rPr>
          <w:rFonts w:ascii="Times New Roman" w:hAnsi="Times New Roman" w:cs="Times New Roman"/>
          <w:sz w:val="26"/>
          <w:szCs w:val="26"/>
        </w:rPr>
        <w:t>утвержденный постановлением администрации Анивского городского округа от 14.02.2019 г. № 243-па»;</w:t>
      </w:r>
    </w:p>
    <w:p w:rsidR="00243137" w:rsidRDefault="00717A2F" w:rsidP="00AB0E0B">
      <w:pPr>
        <w:pStyle w:val="ConsPlusNormal"/>
        <w:ind w:left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A467D9">
        <w:rPr>
          <w:rFonts w:ascii="Times New Roman" w:hAnsi="Times New Roman" w:cs="Times New Roman"/>
          <w:sz w:val="26"/>
          <w:szCs w:val="26"/>
        </w:rPr>
        <w:t>от 17.06.2022 от 1562-па «</w:t>
      </w:r>
      <w:r w:rsidR="00A467D9" w:rsidRPr="00A467D9">
        <w:rPr>
          <w:rFonts w:ascii="Times New Roman" w:hAnsi="Times New Roman" w:cs="Times New Roman"/>
          <w:sz w:val="26"/>
          <w:szCs w:val="26"/>
        </w:rPr>
        <w:t>О внесении изменений в административный регламент по предоставлению муниципальной услуги «Постановка на учет для зачисления детей в образовательные организации, реализующие образовательную программу дошкольного образования», утвержденный постановлением администрации Анивского городского округа от 14.02.2019 г. № 243-па</w:t>
      </w:r>
      <w:r w:rsidR="00A467D9">
        <w:rPr>
          <w:rFonts w:ascii="Times New Roman" w:hAnsi="Times New Roman" w:cs="Times New Roman"/>
          <w:sz w:val="26"/>
          <w:szCs w:val="26"/>
        </w:rPr>
        <w:t>»;</w:t>
      </w:r>
    </w:p>
    <w:p w:rsidR="00BD6730" w:rsidRDefault="00BD6730" w:rsidP="00AB0E0B">
      <w:pPr>
        <w:pStyle w:val="ConsPlusNormal"/>
        <w:ind w:left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от 09.12.2022 № 3655-па «</w:t>
      </w:r>
      <w:r w:rsidRPr="00BD6730">
        <w:rPr>
          <w:rFonts w:ascii="Times New Roman" w:hAnsi="Times New Roman" w:cs="Times New Roman"/>
          <w:sz w:val="26"/>
          <w:szCs w:val="26"/>
        </w:rPr>
        <w:t>О внесении изменени</w:t>
      </w:r>
      <w:r>
        <w:rPr>
          <w:rFonts w:ascii="Times New Roman" w:hAnsi="Times New Roman" w:cs="Times New Roman"/>
          <w:sz w:val="26"/>
          <w:szCs w:val="26"/>
        </w:rPr>
        <w:t xml:space="preserve">й в административный регламент </w:t>
      </w:r>
      <w:r w:rsidRPr="00BD6730">
        <w:rPr>
          <w:rFonts w:ascii="Times New Roman" w:hAnsi="Times New Roman" w:cs="Times New Roman"/>
          <w:sz w:val="26"/>
          <w:szCs w:val="26"/>
        </w:rPr>
        <w:t>по предоставлению муниципальной услуги «Постановка на учет для зачисления детей в образовательные организации, реализующие образовательную программу дошкольного образования», утвержденный постановлением администра</w:t>
      </w:r>
      <w:r>
        <w:rPr>
          <w:rFonts w:ascii="Times New Roman" w:hAnsi="Times New Roman" w:cs="Times New Roman"/>
          <w:sz w:val="26"/>
          <w:szCs w:val="26"/>
        </w:rPr>
        <w:t xml:space="preserve">ции Анивского городского округа </w:t>
      </w:r>
      <w:r w:rsidRPr="00BD6730">
        <w:rPr>
          <w:rFonts w:ascii="Times New Roman" w:hAnsi="Times New Roman" w:cs="Times New Roman"/>
          <w:sz w:val="26"/>
          <w:szCs w:val="26"/>
        </w:rPr>
        <w:t>от 14.02.2019 г. № 243-па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BD6730" w:rsidRDefault="00BD6730" w:rsidP="00AB0E0B">
      <w:pPr>
        <w:pStyle w:val="ConsPlusNormal"/>
        <w:ind w:left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717A2F">
        <w:rPr>
          <w:rFonts w:ascii="Times New Roman" w:hAnsi="Times New Roman" w:cs="Times New Roman"/>
          <w:sz w:val="26"/>
          <w:szCs w:val="26"/>
        </w:rPr>
        <w:t xml:space="preserve">от </w:t>
      </w:r>
      <w:r w:rsidR="00243137">
        <w:rPr>
          <w:rFonts w:ascii="Times New Roman" w:hAnsi="Times New Roman" w:cs="Times New Roman"/>
          <w:sz w:val="26"/>
          <w:szCs w:val="26"/>
        </w:rPr>
        <w:t>20.01.2023 № 143-па «</w:t>
      </w:r>
      <w:r w:rsidR="00243137" w:rsidRPr="00243137">
        <w:rPr>
          <w:rFonts w:ascii="Times New Roman" w:hAnsi="Times New Roman" w:cs="Times New Roman"/>
          <w:sz w:val="26"/>
          <w:szCs w:val="26"/>
        </w:rPr>
        <w:t>О внесении изменени</w:t>
      </w:r>
      <w:r w:rsidR="00243137">
        <w:rPr>
          <w:rFonts w:ascii="Times New Roman" w:hAnsi="Times New Roman" w:cs="Times New Roman"/>
          <w:sz w:val="26"/>
          <w:szCs w:val="26"/>
        </w:rPr>
        <w:t xml:space="preserve">й в административный регламент </w:t>
      </w:r>
      <w:r w:rsidR="00243137" w:rsidRPr="00243137">
        <w:rPr>
          <w:rFonts w:ascii="Times New Roman" w:hAnsi="Times New Roman" w:cs="Times New Roman"/>
          <w:sz w:val="26"/>
          <w:szCs w:val="26"/>
        </w:rPr>
        <w:t>по предоставлению муниципальной услуги «Постановка на учет для зачисления детей в образовательные организации, реализующие образовательную программу дошкольного образования», утвержденный постановлением администра</w:t>
      </w:r>
      <w:r w:rsidR="00243137">
        <w:rPr>
          <w:rFonts w:ascii="Times New Roman" w:hAnsi="Times New Roman" w:cs="Times New Roman"/>
          <w:sz w:val="26"/>
          <w:szCs w:val="26"/>
        </w:rPr>
        <w:t xml:space="preserve">ции Анивского городского округа </w:t>
      </w:r>
      <w:r w:rsidR="00243137" w:rsidRPr="00243137">
        <w:rPr>
          <w:rFonts w:ascii="Times New Roman" w:hAnsi="Times New Roman" w:cs="Times New Roman"/>
          <w:sz w:val="26"/>
          <w:szCs w:val="26"/>
        </w:rPr>
        <w:t>от 14.02.2019 г. № 243-па</w:t>
      </w:r>
      <w:r w:rsidR="00243137">
        <w:rPr>
          <w:rFonts w:ascii="Times New Roman" w:hAnsi="Times New Roman" w:cs="Times New Roman"/>
          <w:sz w:val="26"/>
          <w:szCs w:val="26"/>
        </w:rPr>
        <w:t>»;</w:t>
      </w:r>
    </w:p>
    <w:p w:rsidR="006C50F5" w:rsidRDefault="006C50F5" w:rsidP="00AB0E0B">
      <w:pPr>
        <w:pStyle w:val="ConsPlusNormal"/>
        <w:ind w:left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от 08.09.2023 № 2844-па «</w:t>
      </w:r>
      <w:r w:rsidRPr="006C50F5">
        <w:rPr>
          <w:rFonts w:ascii="Times New Roman" w:hAnsi="Times New Roman" w:cs="Times New Roman"/>
          <w:sz w:val="26"/>
          <w:szCs w:val="26"/>
        </w:rPr>
        <w:t>О внесении изменени</w:t>
      </w:r>
      <w:r>
        <w:rPr>
          <w:rFonts w:ascii="Times New Roman" w:hAnsi="Times New Roman" w:cs="Times New Roman"/>
          <w:sz w:val="26"/>
          <w:szCs w:val="26"/>
        </w:rPr>
        <w:t xml:space="preserve">й в административный регламент </w:t>
      </w:r>
      <w:r w:rsidRPr="006C50F5">
        <w:rPr>
          <w:rFonts w:ascii="Times New Roman" w:hAnsi="Times New Roman" w:cs="Times New Roman"/>
          <w:sz w:val="26"/>
          <w:szCs w:val="26"/>
        </w:rPr>
        <w:t>по предоставлению муниципальной услуги «Постановка на учет для зачисления детей в образовательные организации, реализующие образовательную программу дошкольного образования», утвержденный постановлением администрации</w:t>
      </w:r>
      <w:r w:rsidR="00964A2A">
        <w:rPr>
          <w:rFonts w:ascii="Times New Roman" w:hAnsi="Times New Roman" w:cs="Times New Roman"/>
          <w:sz w:val="26"/>
          <w:szCs w:val="26"/>
        </w:rPr>
        <w:t xml:space="preserve"> Анивского городского округа </w:t>
      </w:r>
      <w:r w:rsidRPr="006C50F5">
        <w:rPr>
          <w:rFonts w:ascii="Times New Roman" w:hAnsi="Times New Roman" w:cs="Times New Roman"/>
          <w:sz w:val="26"/>
          <w:szCs w:val="26"/>
        </w:rPr>
        <w:t>от 14.02.2019 г. № 243-па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243137" w:rsidRDefault="00243137" w:rsidP="00AB0E0B">
      <w:pPr>
        <w:pStyle w:val="ConsPlusNormal"/>
        <w:ind w:left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6C50F5">
        <w:rPr>
          <w:rFonts w:ascii="Times New Roman" w:hAnsi="Times New Roman" w:cs="Times New Roman"/>
          <w:sz w:val="26"/>
          <w:szCs w:val="26"/>
        </w:rPr>
        <w:t>от 01.11.2023 № 3494-па «</w:t>
      </w:r>
      <w:r w:rsidR="006C50F5" w:rsidRPr="006C50F5">
        <w:rPr>
          <w:rFonts w:ascii="Times New Roman" w:hAnsi="Times New Roman" w:cs="Times New Roman"/>
          <w:sz w:val="26"/>
          <w:szCs w:val="26"/>
        </w:rPr>
        <w:t>О внесении изменений в постано</w:t>
      </w:r>
      <w:r w:rsidR="006C50F5">
        <w:rPr>
          <w:rFonts w:ascii="Times New Roman" w:hAnsi="Times New Roman" w:cs="Times New Roman"/>
          <w:sz w:val="26"/>
          <w:szCs w:val="26"/>
        </w:rPr>
        <w:t xml:space="preserve">вление администрации муниципального </w:t>
      </w:r>
      <w:r w:rsidR="006C50F5" w:rsidRPr="006C50F5">
        <w:rPr>
          <w:rFonts w:ascii="Times New Roman" w:hAnsi="Times New Roman" w:cs="Times New Roman"/>
          <w:sz w:val="26"/>
          <w:szCs w:val="26"/>
        </w:rPr>
        <w:t>образования «Анивский городской о</w:t>
      </w:r>
      <w:r w:rsidR="006C50F5">
        <w:rPr>
          <w:rFonts w:ascii="Times New Roman" w:hAnsi="Times New Roman" w:cs="Times New Roman"/>
          <w:sz w:val="26"/>
          <w:szCs w:val="26"/>
        </w:rPr>
        <w:t xml:space="preserve">круг» от 14.02.2019 г. № 243-па </w:t>
      </w:r>
      <w:r w:rsidR="006C50F5" w:rsidRPr="006C50F5">
        <w:rPr>
          <w:rFonts w:ascii="Times New Roman" w:hAnsi="Times New Roman" w:cs="Times New Roman"/>
          <w:sz w:val="26"/>
          <w:szCs w:val="26"/>
        </w:rPr>
        <w:t>«Постановка на учет для зачислен</w:t>
      </w:r>
      <w:r w:rsidR="006C50F5">
        <w:rPr>
          <w:rFonts w:ascii="Times New Roman" w:hAnsi="Times New Roman" w:cs="Times New Roman"/>
          <w:sz w:val="26"/>
          <w:szCs w:val="26"/>
        </w:rPr>
        <w:t>ия детей в образовательные орга</w:t>
      </w:r>
      <w:r w:rsidR="006C50F5" w:rsidRPr="006C50F5">
        <w:rPr>
          <w:rFonts w:ascii="Times New Roman" w:hAnsi="Times New Roman" w:cs="Times New Roman"/>
          <w:sz w:val="26"/>
          <w:szCs w:val="26"/>
        </w:rPr>
        <w:t>низации, реализующие образов</w:t>
      </w:r>
      <w:r w:rsidR="006C50F5">
        <w:rPr>
          <w:rFonts w:ascii="Times New Roman" w:hAnsi="Times New Roman" w:cs="Times New Roman"/>
          <w:sz w:val="26"/>
          <w:szCs w:val="26"/>
        </w:rPr>
        <w:t xml:space="preserve">ательную программу дошкольного </w:t>
      </w:r>
      <w:r w:rsidR="006C50F5" w:rsidRPr="006C50F5">
        <w:rPr>
          <w:rFonts w:ascii="Times New Roman" w:hAnsi="Times New Roman" w:cs="Times New Roman"/>
          <w:sz w:val="26"/>
          <w:szCs w:val="26"/>
        </w:rPr>
        <w:t>образования»</w:t>
      </w:r>
      <w:r w:rsidR="006C50F5">
        <w:rPr>
          <w:rFonts w:ascii="Times New Roman" w:hAnsi="Times New Roman" w:cs="Times New Roman"/>
          <w:sz w:val="26"/>
          <w:szCs w:val="26"/>
        </w:rPr>
        <w:t>;</w:t>
      </w:r>
    </w:p>
    <w:p w:rsidR="00A97742" w:rsidRDefault="00A97742" w:rsidP="00AB0E0B">
      <w:pPr>
        <w:pStyle w:val="ConsPlusNormal"/>
        <w:ind w:left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F412C">
        <w:rPr>
          <w:rFonts w:ascii="Times New Roman" w:hAnsi="Times New Roman" w:cs="Times New Roman"/>
          <w:sz w:val="26"/>
          <w:szCs w:val="26"/>
        </w:rPr>
        <w:t xml:space="preserve"> </w:t>
      </w:r>
      <w:r w:rsidR="00142BA4" w:rsidRPr="006F412C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27.03.2025 № 888</w:t>
      </w:r>
      <w:r w:rsidR="00142BA4" w:rsidRPr="006F412C">
        <w:rPr>
          <w:rFonts w:ascii="Times New Roman" w:hAnsi="Times New Roman" w:cs="Times New Roman"/>
          <w:sz w:val="26"/>
          <w:szCs w:val="26"/>
        </w:rPr>
        <w:t>-па «</w:t>
      </w:r>
      <w:r w:rsidRPr="00A97742">
        <w:rPr>
          <w:rFonts w:ascii="Times New Roman" w:hAnsi="Times New Roman" w:cs="Times New Roman"/>
          <w:sz w:val="26"/>
          <w:szCs w:val="26"/>
        </w:rPr>
        <w:t>О внесении изменений в административный регламент по предоставлению муниципальной услуги «Постановка на учет для зачисления детей в образовательные организации, реализующие образовательную программу дошкольного образования», утвержденный постановлением администрации Анивского городского округа от 14.02.2019 г. № 243-па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003052" w:rsidRDefault="00003052" w:rsidP="00AB0E0B">
      <w:pPr>
        <w:pStyle w:val="ConsPlusNormal"/>
        <w:numPr>
          <w:ilvl w:val="0"/>
          <w:numId w:val="2"/>
        </w:numPr>
        <w:ind w:left="142" w:firstLine="0"/>
        <w:jc w:val="both"/>
        <w:rPr>
          <w:rFonts w:ascii="Times New Roman" w:hAnsi="Times New Roman" w:cs="Times New Roman"/>
          <w:sz w:val="26"/>
          <w:szCs w:val="26"/>
        </w:rPr>
      </w:pPr>
      <w:r w:rsidRPr="00003052">
        <w:rPr>
          <w:rFonts w:ascii="Times New Roman" w:hAnsi="Times New Roman" w:cs="Times New Roman"/>
          <w:sz w:val="26"/>
          <w:szCs w:val="26"/>
        </w:rPr>
        <w:t xml:space="preserve">Опубликовать настоящее постановление в сетевом издании «Утро Родины» и разместить на официальном сайте администрации Анивского муниципального округа Сахалинской области. </w:t>
      </w:r>
    </w:p>
    <w:p w:rsidR="006F412C" w:rsidRDefault="006F412C" w:rsidP="00AB0E0B">
      <w:pPr>
        <w:pStyle w:val="ConsPlusNormal"/>
        <w:numPr>
          <w:ilvl w:val="0"/>
          <w:numId w:val="2"/>
        </w:numPr>
        <w:ind w:left="142" w:firstLine="0"/>
        <w:jc w:val="both"/>
        <w:rPr>
          <w:rFonts w:ascii="Times New Roman" w:hAnsi="Times New Roman" w:cs="Times New Roman"/>
          <w:sz w:val="26"/>
          <w:szCs w:val="26"/>
        </w:rPr>
      </w:pPr>
      <w:r w:rsidRPr="00427513">
        <w:rPr>
          <w:rFonts w:ascii="Times New Roman" w:hAnsi="Times New Roman" w:cs="Times New Roman"/>
          <w:sz w:val="26"/>
          <w:szCs w:val="26"/>
        </w:rPr>
        <w:t>Контроль исполнения настоящего постановления</w:t>
      </w:r>
      <w:r w:rsidRPr="006F412C">
        <w:rPr>
          <w:rFonts w:ascii="Times New Roman" w:hAnsi="Times New Roman" w:cs="Times New Roman"/>
          <w:sz w:val="26"/>
          <w:szCs w:val="26"/>
        </w:rPr>
        <w:t xml:space="preserve"> </w:t>
      </w:r>
      <w:r w:rsidRPr="00427513">
        <w:rPr>
          <w:rFonts w:ascii="Times New Roman" w:hAnsi="Times New Roman" w:cs="Times New Roman"/>
          <w:sz w:val="26"/>
          <w:szCs w:val="26"/>
        </w:rPr>
        <w:t>возложить на вице-мэра,</w:t>
      </w:r>
      <w:r>
        <w:rPr>
          <w:rFonts w:ascii="Times New Roman" w:hAnsi="Times New Roman" w:cs="Times New Roman"/>
          <w:sz w:val="26"/>
          <w:szCs w:val="26"/>
        </w:rPr>
        <w:t xml:space="preserve"> директора</w:t>
      </w:r>
      <w:r w:rsidRPr="006F412C">
        <w:rPr>
          <w:rFonts w:ascii="Times New Roman" w:hAnsi="Times New Roman" w:cs="Times New Roman"/>
          <w:sz w:val="26"/>
          <w:szCs w:val="26"/>
        </w:rPr>
        <w:t xml:space="preserve"> </w:t>
      </w:r>
      <w:r w:rsidRPr="00427513">
        <w:rPr>
          <w:rFonts w:ascii="Times New Roman" w:hAnsi="Times New Roman" w:cs="Times New Roman"/>
          <w:sz w:val="26"/>
          <w:szCs w:val="26"/>
        </w:rPr>
        <w:t>департамента социального развития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003052">
        <w:rPr>
          <w:rFonts w:ascii="Times New Roman" w:hAnsi="Times New Roman" w:cs="Times New Roman"/>
          <w:sz w:val="26"/>
          <w:szCs w:val="26"/>
        </w:rPr>
        <w:t xml:space="preserve">Анивского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003052">
        <w:rPr>
          <w:rFonts w:ascii="Times New Roman" w:hAnsi="Times New Roman" w:cs="Times New Roman"/>
          <w:sz w:val="26"/>
          <w:szCs w:val="26"/>
        </w:rPr>
        <w:t>округа Сахалинской области</w:t>
      </w:r>
      <w:r w:rsidR="00985B53">
        <w:rPr>
          <w:rFonts w:ascii="Times New Roman" w:hAnsi="Times New Roman" w:cs="Times New Roman"/>
          <w:sz w:val="26"/>
          <w:szCs w:val="26"/>
        </w:rPr>
        <w:t xml:space="preserve"> Саулея А.Н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47DA3" w:rsidRDefault="00E47DA3" w:rsidP="00E47DA3">
      <w:pPr>
        <w:pStyle w:val="ConsPlusNormal"/>
        <w:ind w:left="1069"/>
        <w:jc w:val="both"/>
        <w:rPr>
          <w:rFonts w:ascii="Times New Roman" w:hAnsi="Times New Roman" w:cs="Times New Roman"/>
          <w:sz w:val="26"/>
          <w:szCs w:val="26"/>
        </w:rPr>
      </w:pPr>
    </w:p>
    <w:p w:rsidR="00E47DA3" w:rsidRPr="009F30CB" w:rsidRDefault="00E47DA3" w:rsidP="00E47DA3">
      <w:pPr>
        <w:pStyle w:val="ConsPlusNormal"/>
        <w:ind w:left="1069"/>
        <w:jc w:val="both"/>
        <w:rPr>
          <w:rFonts w:ascii="Times New Roman" w:hAnsi="Times New Roman" w:cs="Times New Roman"/>
          <w:sz w:val="26"/>
          <w:szCs w:val="26"/>
        </w:rPr>
      </w:pPr>
    </w:p>
    <w:p w:rsidR="00427513" w:rsidRDefault="00427513" w:rsidP="0042751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47DA3" w:rsidRDefault="00DD6D1A" w:rsidP="0042751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proofErr w:type="spellStart"/>
      <w:r w:rsidR="00D05B62">
        <w:rPr>
          <w:rFonts w:ascii="Times New Roman" w:hAnsi="Times New Roman" w:cs="Times New Roman"/>
          <w:sz w:val="26"/>
          <w:szCs w:val="26"/>
        </w:rPr>
        <w:t>И.о</w:t>
      </w:r>
      <w:proofErr w:type="spellEnd"/>
      <w:r w:rsidR="00D05B62">
        <w:rPr>
          <w:rFonts w:ascii="Times New Roman" w:hAnsi="Times New Roman" w:cs="Times New Roman"/>
          <w:sz w:val="26"/>
          <w:szCs w:val="26"/>
        </w:rPr>
        <w:t xml:space="preserve"> м</w:t>
      </w:r>
      <w:r w:rsidR="00A95C6C" w:rsidRPr="00427513">
        <w:rPr>
          <w:rFonts w:ascii="Times New Roman" w:hAnsi="Times New Roman" w:cs="Times New Roman"/>
          <w:sz w:val="26"/>
          <w:szCs w:val="26"/>
        </w:rPr>
        <w:t>эр</w:t>
      </w:r>
      <w:r w:rsidR="00D05B62">
        <w:rPr>
          <w:rFonts w:ascii="Times New Roman" w:hAnsi="Times New Roman" w:cs="Times New Roman"/>
          <w:sz w:val="26"/>
          <w:szCs w:val="26"/>
        </w:rPr>
        <w:t>а</w:t>
      </w:r>
      <w:r w:rsidR="00A95C6C" w:rsidRPr="00427513">
        <w:rPr>
          <w:rFonts w:ascii="Times New Roman" w:hAnsi="Times New Roman" w:cs="Times New Roman"/>
          <w:sz w:val="26"/>
          <w:szCs w:val="26"/>
        </w:rPr>
        <w:t xml:space="preserve"> Анивского </w:t>
      </w:r>
    </w:p>
    <w:p w:rsidR="00A95C6C" w:rsidRPr="00427513" w:rsidRDefault="00DD6D1A" w:rsidP="0042751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06079F">
        <w:rPr>
          <w:rFonts w:ascii="Times New Roman" w:hAnsi="Times New Roman" w:cs="Times New Roman"/>
          <w:sz w:val="26"/>
          <w:szCs w:val="26"/>
        </w:rPr>
        <w:t>муниципального</w:t>
      </w:r>
      <w:r w:rsidR="00A95C6C" w:rsidRPr="00427513">
        <w:rPr>
          <w:rFonts w:ascii="Times New Roman" w:hAnsi="Times New Roman" w:cs="Times New Roman"/>
          <w:sz w:val="26"/>
          <w:szCs w:val="26"/>
        </w:rPr>
        <w:t xml:space="preserve"> округа    </w:t>
      </w:r>
      <w:r w:rsidR="00427513">
        <w:rPr>
          <w:rFonts w:ascii="Times New Roman" w:hAnsi="Times New Roman" w:cs="Times New Roman"/>
          <w:sz w:val="26"/>
          <w:szCs w:val="26"/>
        </w:rPr>
        <w:t xml:space="preserve">         </w:t>
      </w:r>
      <w:r w:rsidR="00A95C6C" w:rsidRPr="00427513">
        <w:rPr>
          <w:rFonts w:ascii="Times New Roman" w:hAnsi="Times New Roman" w:cs="Times New Roman"/>
          <w:sz w:val="26"/>
          <w:szCs w:val="26"/>
        </w:rPr>
        <w:t xml:space="preserve">     </w:t>
      </w:r>
      <w:r w:rsidR="0006079F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E47DA3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A95C6C" w:rsidRPr="00427513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D05B62">
        <w:rPr>
          <w:rFonts w:ascii="Times New Roman" w:hAnsi="Times New Roman" w:cs="Times New Roman"/>
          <w:sz w:val="26"/>
          <w:szCs w:val="26"/>
        </w:rPr>
        <w:t xml:space="preserve">  И.С. Васильев</w:t>
      </w:r>
    </w:p>
    <w:p w:rsidR="00D744FF" w:rsidRDefault="00D744FF">
      <w:pPr>
        <w:pStyle w:val="ConsPlusNormal"/>
        <w:rPr>
          <w:rFonts w:ascii="Times New Roman" w:hAnsi="Times New Roman" w:cs="Times New Roman"/>
        </w:rPr>
      </w:pPr>
    </w:p>
    <w:p w:rsidR="006A1CF4" w:rsidRDefault="006A1CF4">
      <w:pPr>
        <w:pStyle w:val="ConsPlusNormal"/>
        <w:rPr>
          <w:rFonts w:ascii="Times New Roman" w:hAnsi="Times New Roman" w:cs="Times New Roman"/>
        </w:rPr>
      </w:pPr>
    </w:p>
    <w:sectPr w:rsidR="006A1CF4" w:rsidSect="0062528C">
      <w:pgSz w:w="11906" w:h="16838"/>
      <w:pgMar w:top="1134" w:right="850" w:bottom="993" w:left="1276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D25C08"/>
    <w:multiLevelType w:val="multilevel"/>
    <w:tmpl w:val="64581D2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4"/>
      <w:numFmt w:val="decimal"/>
      <w:isLgl/>
      <w:lvlText w:val="%1.%2."/>
      <w:lvlJc w:val="left"/>
      <w:pPr>
        <w:ind w:left="1489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9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5A1E08C8"/>
    <w:multiLevelType w:val="hybridMultilevel"/>
    <w:tmpl w:val="C13E2212"/>
    <w:lvl w:ilvl="0" w:tplc="B582D2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E7650F8"/>
    <w:multiLevelType w:val="multilevel"/>
    <w:tmpl w:val="82F8E6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064"/>
    <w:rsid w:val="00003052"/>
    <w:rsid w:val="00013B87"/>
    <w:rsid w:val="00022AAB"/>
    <w:rsid w:val="00030089"/>
    <w:rsid w:val="00031A2D"/>
    <w:rsid w:val="000406A9"/>
    <w:rsid w:val="000522A7"/>
    <w:rsid w:val="0006079F"/>
    <w:rsid w:val="00073324"/>
    <w:rsid w:val="00074123"/>
    <w:rsid w:val="00074B1E"/>
    <w:rsid w:val="000841F3"/>
    <w:rsid w:val="00087E1D"/>
    <w:rsid w:val="000A40FF"/>
    <w:rsid w:val="000B36B6"/>
    <w:rsid w:val="000B4375"/>
    <w:rsid w:val="000C370D"/>
    <w:rsid w:val="000D2C3D"/>
    <w:rsid w:val="000D5122"/>
    <w:rsid w:val="000F6CCD"/>
    <w:rsid w:val="001054C7"/>
    <w:rsid w:val="00115350"/>
    <w:rsid w:val="00117CD9"/>
    <w:rsid w:val="0012687E"/>
    <w:rsid w:val="00130D4B"/>
    <w:rsid w:val="00142BA4"/>
    <w:rsid w:val="00154C4C"/>
    <w:rsid w:val="00156704"/>
    <w:rsid w:val="001676BF"/>
    <w:rsid w:val="00176475"/>
    <w:rsid w:val="00176A82"/>
    <w:rsid w:val="00187677"/>
    <w:rsid w:val="00191547"/>
    <w:rsid w:val="00191C6E"/>
    <w:rsid w:val="00191E3F"/>
    <w:rsid w:val="0019487E"/>
    <w:rsid w:val="00194948"/>
    <w:rsid w:val="001A1B80"/>
    <w:rsid w:val="001A257A"/>
    <w:rsid w:val="001A5681"/>
    <w:rsid w:val="001B7045"/>
    <w:rsid w:val="001B71E3"/>
    <w:rsid w:val="001C667C"/>
    <w:rsid w:val="001C66B2"/>
    <w:rsid w:val="001D5940"/>
    <w:rsid w:val="001E1DDA"/>
    <w:rsid w:val="001E2B56"/>
    <w:rsid w:val="001F1808"/>
    <w:rsid w:val="001F699B"/>
    <w:rsid w:val="0020097E"/>
    <w:rsid w:val="00203033"/>
    <w:rsid w:val="00205280"/>
    <w:rsid w:val="002063E5"/>
    <w:rsid w:val="002075F5"/>
    <w:rsid w:val="002100D9"/>
    <w:rsid w:val="00210997"/>
    <w:rsid w:val="00213B16"/>
    <w:rsid w:val="00240A76"/>
    <w:rsid w:val="00243137"/>
    <w:rsid w:val="00251B45"/>
    <w:rsid w:val="002531B3"/>
    <w:rsid w:val="0025394A"/>
    <w:rsid w:val="00256E7F"/>
    <w:rsid w:val="002616D6"/>
    <w:rsid w:val="00262B1A"/>
    <w:rsid w:val="00263DDE"/>
    <w:rsid w:val="0027051C"/>
    <w:rsid w:val="00273853"/>
    <w:rsid w:val="002856BF"/>
    <w:rsid w:val="00290AF7"/>
    <w:rsid w:val="002A1429"/>
    <w:rsid w:val="002A408E"/>
    <w:rsid w:val="002A60B8"/>
    <w:rsid w:val="002B1617"/>
    <w:rsid w:val="002B332E"/>
    <w:rsid w:val="002D5245"/>
    <w:rsid w:val="002D66D3"/>
    <w:rsid w:val="002E3DD7"/>
    <w:rsid w:val="00303D8B"/>
    <w:rsid w:val="003040A7"/>
    <w:rsid w:val="00306BFE"/>
    <w:rsid w:val="003076A3"/>
    <w:rsid w:val="00323FA8"/>
    <w:rsid w:val="003265C0"/>
    <w:rsid w:val="003432D4"/>
    <w:rsid w:val="003445A5"/>
    <w:rsid w:val="0035127B"/>
    <w:rsid w:val="00352B2C"/>
    <w:rsid w:val="0037478B"/>
    <w:rsid w:val="00380A15"/>
    <w:rsid w:val="00381054"/>
    <w:rsid w:val="003847F9"/>
    <w:rsid w:val="003A254C"/>
    <w:rsid w:val="003B162F"/>
    <w:rsid w:val="003C0594"/>
    <w:rsid w:val="003C2A83"/>
    <w:rsid w:val="003C5DED"/>
    <w:rsid w:val="003E20E8"/>
    <w:rsid w:val="003E2935"/>
    <w:rsid w:val="003E50DC"/>
    <w:rsid w:val="003F5440"/>
    <w:rsid w:val="003F7CA7"/>
    <w:rsid w:val="00403B0A"/>
    <w:rsid w:val="00410938"/>
    <w:rsid w:val="00410FA8"/>
    <w:rsid w:val="00412FC8"/>
    <w:rsid w:val="004131AD"/>
    <w:rsid w:val="0042438B"/>
    <w:rsid w:val="00427513"/>
    <w:rsid w:val="00433BAE"/>
    <w:rsid w:val="00434AF3"/>
    <w:rsid w:val="00441DB8"/>
    <w:rsid w:val="00447C7F"/>
    <w:rsid w:val="0045315B"/>
    <w:rsid w:val="004566AA"/>
    <w:rsid w:val="00470022"/>
    <w:rsid w:val="004753A4"/>
    <w:rsid w:val="004A0AF1"/>
    <w:rsid w:val="004A58BF"/>
    <w:rsid w:val="004B0936"/>
    <w:rsid w:val="004B0D0D"/>
    <w:rsid w:val="004B77F5"/>
    <w:rsid w:val="004D01B5"/>
    <w:rsid w:val="004D0EE0"/>
    <w:rsid w:val="004D3BA4"/>
    <w:rsid w:val="004E3F41"/>
    <w:rsid w:val="004E5AB3"/>
    <w:rsid w:val="004E6B17"/>
    <w:rsid w:val="004F7E4F"/>
    <w:rsid w:val="00510EC7"/>
    <w:rsid w:val="005116A9"/>
    <w:rsid w:val="00520A97"/>
    <w:rsid w:val="00532D38"/>
    <w:rsid w:val="00535253"/>
    <w:rsid w:val="005427F4"/>
    <w:rsid w:val="00554653"/>
    <w:rsid w:val="005579AB"/>
    <w:rsid w:val="00577953"/>
    <w:rsid w:val="005845D4"/>
    <w:rsid w:val="005A3970"/>
    <w:rsid w:val="005A486A"/>
    <w:rsid w:val="005A633F"/>
    <w:rsid w:val="005B0927"/>
    <w:rsid w:val="005B0C0C"/>
    <w:rsid w:val="005C175F"/>
    <w:rsid w:val="005D2063"/>
    <w:rsid w:val="005E3434"/>
    <w:rsid w:val="0062528C"/>
    <w:rsid w:val="006458C9"/>
    <w:rsid w:val="00647A2C"/>
    <w:rsid w:val="00662EF3"/>
    <w:rsid w:val="00664064"/>
    <w:rsid w:val="006649A0"/>
    <w:rsid w:val="006649A3"/>
    <w:rsid w:val="00665356"/>
    <w:rsid w:val="006721FB"/>
    <w:rsid w:val="00673CCD"/>
    <w:rsid w:val="00673F3F"/>
    <w:rsid w:val="00690E94"/>
    <w:rsid w:val="0069398F"/>
    <w:rsid w:val="006A1CF4"/>
    <w:rsid w:val="006B12E2"/>
    <w:rsid w:val="006B51F8"/>
    <w:rsid w:val="006C0F8F"/>
    <w:rsid w:val="006C1F9A"/>
    <w:rsid w:val="006C3FB5"/>
    <w:rsid w:val="006C50F5"/>
    <w:rsid w:val="006E04E2"/>
    <w:rsid w:val="006F07EA"/>
    <w:rsid w:val="006F412C"/>
    <w:rsid w:val="00701222"/>
    <w:rsid w:val="00702910"/>
    <w:rsid w:val="00712F12"/>
    <w:rsid w:val="00717A2F"/>
    <w:rsid w:val="007306B6"/>
    <w:rsid w:val="007353EE"/>
    <w:rsid w:val="007424CC"/>
    <w:rsid w:val="00744DDC"/>
    <w:rsid w:val="00750F32"/>
    <w:rsid w:val="007523B1"/>
    <w:rsid w:val="00755A02"/>
    <w:rsid w:val="0076306B"/>
    <w:rsid w:val="00763CCB"/>
    <w:rsid w:val="00770F54"/>
    <w:rsid w:val="0077115C"/>
    <w:rsid w:val="00773BF2"/>
    <w:rsid w:val="007756ED"/>
    <w:rsid w:val="0077719A"/>
    <w:rsid w:val="007801AD"/>
    <w:rsid w:val="00782135"/>
    <w:rsid w:val="00787BF4"/>
    <w:rsid w:val="007960FD"/>
    <w:rsid w:val="00797A4B"/>
    <w:rsid w:val="007A2168"/>
    <w:rsid w:val="007B6270"/>
    <w:rsid w:val="007E30DF"/>
    <w:rsid w:val="007F65F0"/>
    <w:rsid w:val="00801D33"/>
    <w:rsid w:val="0080569D"/>
    <w:rsid w:val="00806540"/>
    <w:rsid w:val="00812A2D"/>
    <w:rsid w:val="008130A3"/>
    <w:rsid w:val="0081437C"/>
    <w:rsid w:val="00824253"/>
    <w:rsid w:val="00836C8D"/>
    <w:rsid w:val="008428FA"/>
    <w:rsid w:val="0084506D"/>
    <w:rsid w:val="0084659C"/>
    <w:rsid w:val="008567B2"/>
    <w:rsid w:val="00865A94"/>
    <w:rsid w:val="00870F43"/>
    <w:rsid w:val="0087170A"/>
    <w:rsid w:val="00873308"/>
    <w:rsid w:val="00873A69"/>
    <w:rsid w:val="008816F2"/>
    <w:rsid w:val="00884DD7"/>
    <w:rsid w:val="00894F22"/>
    <w:rsid w:val="008958AF"/>
    <w:rsid w:val="00897FA7"/>
    <w:rsid w:val="008B26B0"/>
    <w:rsid w:val="008B27D9"/>
    <w:rsid w:val="008B5CDF"/>
    <w:rsid w:val="008E32F2"/>
    <w:rsid w:val="008E661D"/>
    <w:rsid w:val="008E71CD"/>
    <w:rsid w:val="008F52C5"/>
    <w:rsid w:val="008F5654"/>
    <w:rsid w:val="00900DE8"/>
    <w:rsid w:val="0090700E"/>
    <w:rsid w:val="00921B90"/>
    <w:rsid w:val="00925C7B"/>
    <w:rsid w:val="00926E0A"/>
    <w:rsid w:val="00931001"/>
    <w:rsid w:val="00932C6B"/>
    <w:rsid w:val="0094098A"/>
    <w:rsid w:val="00943B04"/>
    <w:rsid w:val="00957350"/>
    <w:rsid w:val="00964A2A"/>
    <w:rsid w:val="00965233"/>
    <w:rsid w:val="00967A71"/>
    <w:rsid w:val="00973E1F"/>
    <w:rsid w:val="00973FDE"/>
    <w:rsid w:val="00985B53"/>
    <w:rsid w:val="00990D62"/>
    <w:rsid w:val="00996764"/>
    <w:rsid w:val="00996A06"/>
    <w:rsid w:val="009A69F6"/>
    <w:rsid w:val="009B726A"/>
    <w:rsid w:val="009C233F"/>
    <w:rsid w:val="009D092C"/>
    <w:rsid w:val="009D2337"/>
    <w:rsid w:val="009E3D8F"/>
    <w:rsid w:val="009E5918"/>
    <w:rsid w:val="009F30CB"/>
    <w:rsid w:val="009F4708"/>
    <w:rsid w:val="00A0484F"/>
    <w:rsid w:val="00A05EE8"/>
    <w:rsid w:val="00A0680C"/>
    <w:rsid w:val="00A07778"/>
    <w:rsid w:val="00A16B02"/>
    <w:rsid w:val="00A20B3B"/>
    <w:rsid w:val="00A27B0E"/>
    <w:rsid w:val="00A33A70"/>
    <w:rsid w:val="00A4048B"/>
    <w:rsid w:val="00A45403"/>
    <w:rsid w:val="00A467D9"/>
    <w:rsid w:val="00A67078"/>
    <w:rsid w:val="00A737EF"/>
    <w:rsid w:val="00A81B97"/>
    <w:rsid w:val="00A83291"/>
    <w:rsid w:val="00A84655"/>
    <w:rsid w:val="00A871F8"/>
    <w:rsid w:val="00A95C6C"/>
    <w:rsid w:val="00A97742"/>
    <w:rsid w:val="00A978E5"/>
    <w:rsid w:val="00AA4EBF"/>
    <w:rsid w:val="00AA69E0"/>
    <w:rsid w:val="00AB0E0B"/>
    <w:rsid w:val="00AB5577"/>
    <w:rsid w:val="00AC0078"/>
    <w:rsid w:val="00AC05AB"/>
    <w:rsid w:val="00AC0804"/>
    <w:rsid w:val="00AC56B2"/>
    <w:rsid w:val="00AC633E"/>
    <w:rsid w:val="00AD1984"/>
    <w:rsid w:val="00AF6836"/>
    <w:rsid w:val="00AF7CA1"/>
    <w:rsid w:val="00B13D0E"/>
    <w:rsid w:val="00B23378"/>
    <w:rsid w:val="00B239C6"/>
    <w:rsid w:val="00B35558"/>
    <w:rsid w:val="00B40E05"/>
    <w:rsid w:val="00B41409"/>
    <w:rsid w:val="00B553BD"/>
    <w:rsid w:val="00B6104C"/>
    <w:rsid w:val="00B62698"/>
    <w:rsid w:val="00B63F56"/>
    <w:rsid w:val="00B656B7"/>
    <w:rsid w:val="00B7203C"/>
    <w:rsid w:val="00B748A4"/>
    <w:rsid w:val="00B779F5"/>
    <w:rsid w:val="00B80B90"/>
    <w:rsid w:val="00B81243"/>
    <w:rsid w:val="00B814A6"/>
    <w:rsid w:val="00B94D28"/>
    <w:rsid w:val="00B95342"/>
    <w:rsid w:val="00BA78AF"/>
    <w:rsid w:val="00BB535C"/>
    <w:rsid w:val="00BC4992"/>
    <w:rsid w:val="00BC6389"/>
    <w:rsid w:val="00BD6730"/>
    <w:rsid w:val="00BE3C37"/>
    <w:rsid w:val="00BE42FA"/>
    <w:rsid w:val="00BE616D"/>
    <w:rsid w:val="00BF2BDC"/>
    <w:rsid w:val="00BF3434"/>
    <w:rsid w:val="00BF5F1E"/>
    <w:rsid w:val="00C052B5"/>
    <w:rsid w:val="00C10DA2"/>
    <w:rsid w:val="00C17A3B"/>
    <w:rsid w:val="00C20016"/>
    <w:rsid w:val="00C40500"/>
    <w:rsid w:val="00C42042"/>
    <w:rsid w:val="00C534C8"/>
    <w:rsid w:val="00C57E8C"/>
    <w:rsid w:val="00C61148"/>
    <w:rsid w:val="00C62C37"/>
    <w:rsid w:val="00C648AE"/>
    <w:rsid w:val="00C67FCE"/>
    <w:rsid w:val="00C703D5"/>
    <w:rsid w:val="00C72E72"/>
    <w:rsid w:val="00C73648"/>
    <w:rsid w:val="00C77509"/>
    <w:rsid w:val="00C853D8"/>
    <w:rsid w:val="00CA2E10"/>
    <w:rsid w:val="00CB38A7"/>
    <w:rsid w:val="00CC2F69"/>
    <w:rsid w:val="00CC40C1"/>
    <w:rsid w:val="00CD275A"/>
    <w:rsid w:val="00CE0660"/>
    <w:rsid w:val="00CE4439"/>
    <w:rsid w:val="00CE6454"/>
    <w:rsid w:val="00CF1280"/>
    <w:rsid w:val="00CF2F08"/>
    <w:rsid w:val="00D0042E"/>
    <w:rsid w:val="00D026CA"/>
    <w:rsid w:val="00D0495A"/>
    <w:rsid w:val="00D05210"/>
    <w:rsid w:val="00D05B62"/>
    <w:rsid w:val="00D24C29"/>
    <w:rsid w:val="00D34278"/>
    <w:rsid w:val="00D355C8"/>
    <w:rsid w:val="00D37E44"/>
    <w:rsid w:val="00D4079B"/>
    <w:rsid w:val="00D53D74"/>
    <w:rsid w:val="00D55C33"/>
    <w:rsid w:val="00D62C0E"/>
    <w:rsid w:val="00D64083"/>
    <w:rsid w:val="00D644E3"/>
    <w:rsid w:val="00D73878"/>
    <w:rsid w:val="00D744FF"/>
    <w:rsid w:val="00D77BE3"/>
    <w:rsid w:val="00D872E8"/>
    <w:rsid w:val="00D93067"/>
    <w:rsid w:val="00D95FE1"/>
    <w:rsid w:val="00DB13DE"/>
    <w:rsid w:val="00DB686D"/>
    <w:rsid w:val="00DC7CA9"/>
    <w:rsid w:val="00DD5041"/>
    <w:rsid w:val="00DD6D1A"/>
    <w:rsid w:val="00DF4E24"/>
    <w:rsid w:val="00DF5350"/>
    <w:rsid w:val="00DF78DD"/>
    <w:rsid w:val="00E0101D"/>
    <w:rsid w:val="00E021F0"/>
    <w:rsid w:val="00E02BB5"/>
    <w:rsid w:val="00E04937"/>
    <w:rsid w:val="00E063E6"/>
    <w:rsid w:val="00E0745A"/>
    <w:rsid w:val="00E1084E"/>
    <w:rsid w:val="00E16009"/>
    <w:rsid w:val="00E245BA"/>
    <w:rsid w:val="00E27A0A"/>
    <w:rsid w:val="00E30826"/>
    <w:rsid w:val="00E40CAD"/>
    <w:rsid w:val="00E46487"/>
    <w:rsid w:val="00E47DA3"/>
    <w:rsid w:val="00E55CC6"/>
    <w:rsid w:val="00E572F1"/>
    <w:rsid w:val="00E63566"/>
    <w:rsid w:val="00E87876"/>
    <w:rsid w:val="00E91861"/>
    <w:rsid w:val="00E974B7"/>
    <w:rsid w:val="00EA09B7"/>
    <w:rsid w:val="00EA6CC6"/>
    <w:rsid w:val="00EB2927"/>
    <w:rsid w:val="00EB62A2"/>
    <w:rsid w:val="00ED3798"/>
    <w:rsid w:val="00ED3B4B"/>
    <w:rsid w:val="00ED59E6"/>
    <w:rsid w:val="00ED5FFF"/>
    <w:rsid w:val="00EE00B7"/>
    <w:rsid w:val="00EE0E82"/>
    <w:rsid w:val="00EE281D"/>
    <w:rsid w:val="00EE588B"/>
    <w:rsid w:val="00EE7C7A"/>
    <w:rsid w:val="00EF52B9"/>
    <w:rsid w:val="00EF6437"/>
    <w:rsid w:val="00F014C1"/>
    <w:rsid w:val="00F21D57"/>
    <w:rsid w:val="00F24B8F"/>
    <w:rsid w:val="00F27F0E"/>
    <w:rsid w:val="00F33CA1"/>
    <w:rsid w:val="00F46750"/>
    <w:rsid w:val="00F52BCD"/>
    <w:rsid w:val="00F6286E"/>
    <w:rsid w:val="00F62BD5"/>
    <w:rsid w:val="00F71777"/>
    <w:rsid w:val="00F71BB4"/>
    <w:rsid w:val="00F82E18"/>
    <w:rsid w:val="00F84E69"/>
    <w:rsid w:val="00F9066A"/>
    <w:rsid w:val="00F91261"/>
    <w:rsid w:val="00F9765D"/>
    <w:rsid w:val="00FA0D45"/>
    <w:rsid w:val="00FC522E"/>
    <w:rsid w:val="00FF1D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B64E12-B6F0-4DE3-AD24-75EC48835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0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66406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6640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640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6640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C57E8C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C57E8C"/>
  </w:style>
  <w:style w:type="character" w:styleId="a4">
    <w:name w:val="Hyperlink"/>
    <w:basedOn w:val="a0"/>
    <w:uiPriority w:val="99"/>
    <w:unhideWhenUsed/>
    <w:rsid w:val="00C57E8C"/>
    <w:rPr>
      <w:color w:val="0000FF"/>
      <w:u w:val="single"/>
    </w:rPr>
  </w:style>
  <w:style w:type="paragraph" w:customStyle="1" w:styleId="consplusnormalmrcssattr">
    <w:name w:val="consplusnormal_mr_css_attr"/>
    <w:basedOn w:val="a"/>
    <w:rsid w:val="00973E1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990D6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90D62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F467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2856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99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1C230-7B9C-4B81-BFD1-F7CA9CB65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758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user_98</dc:creator>
  <cp:lastModifiedBy>Татьяна Сергеевна Ким</cp:lastModifiedBy>
  <cp:revision>2</cp:revision>
  <cp:lastPrinted>2025-04-28T05:47:00Z</cp:lastPrinted>
  <dcterms:created xsi:type="dcterms:W3CDTF">2025-05-12T01:11:00Z</dcterms:created>
  <dcterms:modified xsi:type="dcterms:W3CDTF">2025-05-12T01:11:00Z</dcterms:modified>
</cp:coreProperties>
</file>