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90" w:rsidRPr="00E95BA8" w:rsidRDefault="00693790" w:rsidP="00E95BA8">
      <w:pPr>
        <w:spacing w:after="120"/>
        <w:ind w:right="-1"/>
        <w:jc w:val="center"/>
        <w:rPr>
          <w:sz w:val="26"/>
          <w:szCs w:val="26"/>
        </w:rPr>
      </w:pPr>
      <w:r w:rsidRPr="00E95BA8">
        <w:rPr>
          <w:noProof/>
          <w:sz w:val="26"/>
          <w:szCs w:val="26"/>
        </w:rPr>
        <w:drawing>
          <wp:inline distT="0" distB="0" distL="0" distR="0">
            <wp:extent cx="8763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D9" w:rsidRPr="00605578" w:rsidRDefault="00B026D9" w:rsidP="00B026D9">
      <w:pPr>
        <w:pStyle w:val="a5"/>
        <w:spacing w:after="0" w:line="360" w:lineRule="auto"/>
        <w:rPr>
          <w:spacing w:val="100"/>
          <w:sz w:val="32"/>
          <w:szCs w:val="32"/>
        </w:rPr>
      </w:pPr>
      <w:r w:rsidRPr="00605578">
        <w:rPr>
          <w:spacing w:val="100"/>
          <w:sz w:val="32"/>
          <w:szCs w:val="32"/>
        </w:rPr>
        <w:t>ПОСТАНОВЛЕНИЕ</w:t>
      </w:r>
    </w:p>
    <w:p w:rsidR="00B026D9" w:rsidRPr="00605578" w:rsidRDefault="00B026D9" w:rsidP="00B026D9">
      <w:pPr>
        <w:pStyle w:val="1"/>
        <w:spacing w:after="0" w:line="360" w:lineRule="auto"/>
        <w:rPr>
          <w:sz w:val="32"/>
          <w:szCs w:val="32"/>
        </w:rPr>
      </w:pPr>
      <w:r w:rsidRPr="00605578">
        <w:rPr>
          <w:sz w:val="32"/>
          <w:szCs w:val="32"/>
        </w:rPr>
        <w:t xml:space="preserve">АДМИНИСТРАЦИИ </w:t>
      </w:r>
    </w:p>
    <w:p w:rsidR="00B026D9" w:rsidRPr="00605578" w:rsidRDefault="00B026D9" w:rsidP="00B026D9">
      <w:pPr>
        <w:pStyle w:val="1"/>
        <w:spacing w:after="0" w:line="360" w:lineRule="auto"/>
        <w:rPr>
          <w:sz w:val="32"/>
          <w:szCs w:val="32"/>
        </w:rPr>
      </w:pPr>
      <w:r w:rsidRPr="00605578">
        <w:rPr>
          <w:sz w:val="32"/>
          <w:szCs w:val="32"/>
        </w:rPr>
        <w:t xml:space="preserve">АНИВСКОГО МУНИЦИПАЛЬНОГО ОКРУГА </w:t>
      </w:r>
    </w:p>
    <w:p w:rsidR="00B026D9" w:rsidRPr="00605578" w:rsidRDefault="00B026D9" w:rsidP="00B026D9">
      <w:pPr>
        <w:pStyle w:val="1"/>
        <w:spacing w:after="0"/>
        <w:rPr>
          <w:sz w:val="32"/>
          <w:szCs w:val="32"/>
        </w:rPr>
      </w:pPr>
      <w:r w:rsidRPr="00605578">
        <w:rPr>
          <w:sz w:val="32"/>
          <w:szCs w:val="32"/>
        </w:rPr>
        <w:t>САХАЛИНСКОЙ ОБЛАСТИ</w:t>
      </w:r>
    </w:p>
    <w:p w:rsidR="00B026D9" w:rsidRPr="00605578" w:rsidRDefault="00B026D9" w:rsidP="00B026D9"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B026D9" w:rsidRPr="00605578" w:rsidTr="00D00847">
        <w:trPr>
          <w:jc w:val="center"/>
        </w:trPr>
        <w:tc>
          <w:tcPr>
            <w:tcW w:w="447" w:type="dxa"/>
          </w:tcPr>
          <w:p w:rsidR="00B026D9" w:rsidRPr="00605578" w:rsidRDefault="00B026D9" w:rsidP="00D00847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05578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6D9" w:rsidRPr="00605578" w:rsidRDefault="00B026D9" w:rsidP="00D00847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03 июня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605578">
              <w:rPr>
                <w:sz w:val="26"/>
                <w:szCs w:val="26"/>
                <w:lang w:eastAsia="ar-SA"/>
              </w:rPr>
              <w:t>2025 г.</w:t>
            </w:r>
          </w:p>
        </w:tc>
        <w:tc>
          <w:tcPr>
            <w:tcW w:w="360" w:type="dxa"/>
          </w:tcPr>
          <w:p w:rsidR="00B026D9" w:rsidRPr="00605578" w:rsidRDefault="00B026D9" w:rsidP="00D00847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B026D9" w:rsidRPr="00605578" w:rsidRDefault="00B026D9" w:rsidP="00D00847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05578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6D9" w:rsidRPr="00605578" w:rsidRDefault="00B026D9" w:rsidP="00D00847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1708</w:t>
            </w:r>
            <w:r w:rsidRPr="00605578">
              <w:rPr>
                <w:sz w:val="26"/>
                <w:szCs w:val="26"/>
                <w:lang w:eastAsia="ar-SA"/>
              </w:rPr>
              <w:t>-па</w:t>
            </w:r>
          </w:p>
        </w:tc>
      </w:tr>
    </w:tbl>
    <w:p w:rsidR="00B026D9" w:rsidRPr="00605578" w:rsidRDefault="00B026D9" w:rsidP="00B026D9">
      <w:pPr>
        <w:jc w:val="both"/>
        <w:rPr>
          <w:sz w:val="26"/>
          <w:szCs w:val="26"/>
          <w:lang w:val="en-US" w:eastAsia="ar-SA"/>
        </w:rPr>
      </w:pPr>
    </w:p>
    <w:p w:rsidR="00B026D9" w:rsidRDefault="00B026D9" w:rsidP="00B026D9">
      <w:pPr>
        <w:jc w:val="center"/>
      </w:pPr>
      <w:r w:rsidRPr="00605578"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BC7F2C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34B07">
        <w:rPr>
          <w:b/>
          <w:bCs/>
        </w:rPr>
        <w:t>О внесении</w:t>
      </w:r>
      <w:r w:rsidR="00591104" w:rsidRPr="00434B07">
        <w:rPr>
          <w:b/>
          <w:bCs/>
        </w:rPr>
        <w:t xml:space="preserve"> изменений </w:t>
      </w:r>
      <w:r w:rsidRPr="00434B07">
        <w:rPr>
          <w:b/>
          <w:bCs/>
        </w:rPr>
        <w:t xml:space="preserve">в </w:t>
      </w:r>
      <w:r w:rsidR="00BC7F2C">
        <w:rPr>
          <w:b/>
          <w:bCs/>
        </w:rPr>
        <w:t>Положение о Департаменте архитектуры, градостроительной деятельности и землепользования, утвержденное</w:t>
      </w:r>
      <w:r w:rsidRPr="00434B07">
        <w:rPr>
          <w:b/>
          <w:bCs/>
        </w:rPr>
        <w:t xml:space="preserve"> постановлением администрации Анивского </w:t>
      </w:r>
      <w:r w:rsidR="00ED7BF9">
        <w:rPr>
          <w:b/>
          <w:bCs/>
        </w:rPr>
        <w:t>муниципального</w:t>
      </w:r>
      <w:r w:rsidRPr="00434B07">
        <w:rPr>
          <w:b/>
          <w:bCs/>
        </w:rPr>
        <w:t xml:space="preserve"> округа</w:t>
      </w:r>
      <w:r w:rsidR="00261517" w:rsidRPr="00434B07">
        <w:rPr>
          <w:b/>
          <w:bCs/>
        </w:rPr>
        <w:t xml:space="preserve"> </w:t>
      </w:r>
    </w:p>
    <w:p w:rsidR="00693790" w:rsidRPr="00434B07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34B07">
        <w:rPr>
          <w:b/>
          <w:bCs/>
        </w:rPr>
        <w:t xml:space="preserve">от </w:t>
      </w:r>
      <w:r w:rsidR="00BC7F2C">
        <w:rPr>
          <w:b/>
          <w:bCs/>
        </w:rPr>
        <w:t>15.04</w:t>
      </w:r>
      <w:r w:rsidR="00ED7BF9">
        <w:rPr>
          <w:b/>
          <w:bCs/>
        </w:rPr>
        <w:t>.2025</w:t>
      </w:r>
      <w:r w:rsidRPr="00434B07">
        <w:rPr>
          <w:b/>
          <w:bCs/>
        </w:rPr>
        <w:t xml:space="preserve"> </w:t>
      </w:r>
      <w:r w:rsidR="00AF0365" w:rsidRPr="00434B07">
        <w:rPr>
          <w:b/>
          <w:bCs/>
        </w:rPr>
        <w:t>№</w:t>
      </w:r>
      <w:r w:rsidR="00717145" w:rsidRPr="00434B07">
        <w:rPr>
          <w:b/>
          <w:bCs/>
        </w:rPr>
        <w:t xml:space="preserve"> </w:t>
      </w:r>
      <w:r w:rsidR="00BC7F2C">
        <w:rPr>
          <w:b/>
          <w:bCs/>
        </w:rPr>
        <w:t>1114</w:t>
      </w:r>
      <w:r w:rsidR="00591104" w:rsidRPr="00434B07">
        <w:rPr>
          <w:b/>
          <w:bCs/>
        </w:rPr>
        <w:t>-па</w:t>
      </w:r>
    </w:p>
    <w:p w:rsidR="00693790" w:rsidRPr="00434B07" w:rsidRDefault="00693790" w:rsidP="00E95BA8">
      <w:pPr>
        <w:widowControl w:val="0"/>
        <w:autoSpaceDE w:val="0"/>
        <w:autoSpaceDN w:val="0"/>
        <w:adjustRightInd w:val="0"/>
      </w:pPr>
    </w:p>
    <w:p w:rsidR="00E45966" w:rsidRPr="00434B07" w:rsidRDefault="00693790" w:rsidP="004E63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434B07">
        <w:t>В соответствии с Федеральным закон</w:t>
      </w:r>
      <w:r w:rsidR="00BC7F2C">
        <w:t>ом</w:t>
      </w:r>
      <w:r w:rsidR="00591104" w:rsidRPr="00434B07">
        <w:t xml:space="preserve"> </w:t>
      </w:r>
      <w:r w:rsidRPr="00434B07">
        <w:t xml:space="preserve">от </w:t>
      </w:r>
      <w:r w:rsidR="00BC7F2C">
        <w:t>02.03.2007</w:t>
      </w:r>
      <w:r w:rsidRPr="00434B07">
        <w:t xml:space="preserve"> № </w:t>
      </w:r>
      <w:r w:rsidR="00BC7F2C">
        <w:t>25</w:t>
      </w:r>
      <w:r w:rsidRPr="00434B07">
        <w:t>-ФЗ «</w:t>
      </w:r>
      <w:r w:rsidR="00BC7F2C">
        <w:t xml:space="preserve">О муниципальной службе в Российской Федерации», законом Сахалинской области от 06.07.2007 № 78-ЗО «Об отдельных вопросах муниципальной службы в Сахалинской области», </w:t>
      </w:r>
      <w:r w:rsidRPr="00434B07">
        <w:t>руководств</w:t>
      </w:r>
      <w:r w:rsidR="00BC7F2C">
        <w:t>уясь статьей 39</w:t>
      </w:r>
      <w:r w:rsidRPr="00434B07">
        <w:t xml:space="preserve"> Устава </w:t>
      </w:r>
      <w:r w:rsidR="004E6357">
        <w:t>Анивского муниципального округа Сахалинской области</w:t>
      </w:r>
      <w:r w:rsidRPr="00434B07">
        <w:t xml:space="preserve">, администрация Анивского </w:t>
      </w:r>
      <w:r w:rsidR="004E6357">
        <w:t xml:space="preserve">муниципального округа </w:t>
      </w:r>
      <w:r w:rsidRPr="00434B07">
        <w:rPr>
          <w:b/>
        </w:rPr>
        <w:t xml:space="preserve">п о с </w:t>
      </w:r>
      <w:proofErr w:type="gramStart"/>
      <w:r w:rsidRPr="00434B07">
        <w:rPr>
          <w:b/>
        </w:rPr>
        <w:t>т</w:t>
      </w:r>
      <w:proofErr w:type="gramEnd"/>
      <w:r w:rsidRPr="00434B07">
        <w:rPr>
          <w:b/>
        </w:rPr>
        <w:t xml:space="preserve"> а н о в л я е т:</w:t>
      </w:r>
    </w:p>
    <w:p w:rsidR="00BC7F2C" w:rsidRDefault="00693790" w:rsidP="00E95BA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34B07">
        <w:t xml:space="preserve">1. </w:t>
      </w:r>
      <w:r w:rsidRPr="00434B07">
        <w:rPr>
          <w:bCs/>
        </w:rPr>
        <w:t xml:space="preserve">Внести следующие </w:t>
      </w:r>
      <w:r w:rsidR="00A30769" w:rsidRPr="00434B07">
        <w:rPr>
          <w:bCs/>
        </w:rPr>
        <w:t>изменения</w:t>
      </w:r>
      <w:r w:rsidRPr="00434B07">
        <w:rPr>
          <w:bCs/>
        </w:rPr>
        <w:t xml:space="preserve"> в </w:t>
      </w:r>
      <w:r w:rsidR="00BC7F2C">
        <w:rPr>
          <w:bCs/>
        </w:rPr>
        <w:t>Положение о Департаменте архитектуры, градостроительной деятельности и землепользования, утвержденное постановлением администрации Анивского муниципального округа от 15.04.2025 № 1114-па «Об утверждении Положения о Департаменте архитектуры, градостроительной деятельности и землепользования» (далее – Положение):</w:t>
      </w:r>
    </w:p>
    <w:p w:rsidR="00BC7F2C" w:rsidRDefault="004070D7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34B07">
        <w:rPr>
          <w:bCs/>
        </w:rPr>
        <w:t xml:space="preserve">1.1. </w:t>
      </w:r>
      <w:r w:rsidR="0048430B">
        <w:rPr>
          <w:bCs/>
        </w:rPr>
        <w:t xml:space="preserve">пункт 3.1 </w:t>
      </w:r>
      <w:r w:rsidR="00BC7F2C">
        <w:rPr>
          <w:bCs/>
        </w:rPr>
        <w:t>раздел</w:t>
      </w:r>
      <w:r w:rsidR="0048430B">
        <w:rPr>
          <w:bCs/>
        </w:rPr>
        <w:t>а</w:t>
      </w:r>
      <w:r w:rsidR="00BC7F2C">
        <w:rPr>
          <w:bCs/>
        </w:rPr>
        <w:t xml:space="preserve"> 3 Положения дополнить </w:t>
      </w:r>
      <w:r w:rsidR="0048430B">
        <w:rPr>
          <w:bCs/>
        </w:rPr>
        <w:t>подпунктом 5)</w:t>
      </w:r>
      <w:r w:rsidR="00BC7F2C">
        <w:rPr>
          <w:bCs/>
        </w:rPr>
        <w:t xml:space="preserve"> следующего содержания:</w:t>
      </w:r>
    </w:p>
    <w:p w:rsidR="00710DF1" w:rsidRPr="00B05FB8" w:rsidRDefault="00BC7F2C" w:rsidP="00B05FB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="0048430B">
        <w:rPr>
          <w:bCs/>
        </w:rPr>
        <w:t>5)</w:t>
      </w:r>
      <w:r w:rsidR="00B05FB8">
        <w:rPr>
          <w:bCs/>
        </w:rPr>
        <w:t xml:space="preserve"> д</w:t>
      </w:r>
      <w:r>
        <w:rPr>
          <w:bCs/>
        </w:rPr>
        <w:t>ля обеспечения свих полномоч</w:t>
      </w:r>
      <w:r w:rsidR="00B05FB8">
        <w:rPr>
          <w:bCs/>
        </w:rPr>
        <w:t>ий возможно использование автома</w:t>
      </w:r>
      <w:r>
        <w:rPr>
          <w:bCs/>
        </w:rPr>
        <w:t>тизированной информационной системы, предназначенной для оказания государственных и муниципальных услуг, а также федеральной государственной географической информационной системы пространственных данных».</w:t>
      </w:r>
    </w:p>
    <w:p w:rsidR="00E45966" w:rsidRPr="00434B07" w:rsidRDefault="00E45966" w:rsidP="00C235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34B07">
        <w:t xml:space="preserve">2. Настоящее постановление опубликовать в </w:t>
      </w:r>
      <w:r w:rsidR="00434B07" w:rsidRPr="00434B07">
        <w:t>сетевом издании</w:t>
      </w:r>
      <w:r w:rsidRPr="00434B07">
        <w:t xml:space="preserve"> «Утро Родины» и разместить на официальном сайте администрации </w:t>
      </w:r>
      <w:r w:rsidR="00C23572">
        <w:t>Анивского муниципального</w:t>
      </w:r>
      <w:r w:rsidR="000D1630">
        <w:t xml:space="preserve"> округа</w:t>
      </w:r>
      <w:r w:rsidRPr="00434B07">
        <w:t>.</w:t>
      </w:r>
    </w:p>
    <w:p w:rsidR="00E45966" w:rsidRPr="00434B07" w:rsidRDefault="00E45966" w:rsidP="00E95BA8">
      <w:pPr>
        <w:widowControl w:val="0"/>
        <w:autoSpaceDE w:val="0"/>
        <w:autoSpaceDN w:val="0"/>
        <w:adjustRightInd w:val="0"/>
        <w:ind w:firstLine="709"/>
        <w:jc w:val="both"/>
      </w:pPr>
      <w:r w:rsidRPr="00434B07">
        <w:t xml:space="preserve">3. </w:t>
      </w:r>
      <w:r w:rsidR="00FF29F9" w:rsidRPr="00434B07">
        <w:t xml:space="preserve">Контроль исполнения настоящего постановления возложить </w:t>
      </w:r>
      <w:proofErr w:type="spellStart"/>
      <w:r w:rsidR="00C23572">
        <w:t>и.о</w:t>
      </w:r>
      <w:proofErr w:type="spellEnd"/>
      <w:r w:rsidR="00C23572">
        <w:t xml:space="preserve">. </w:t>
      </w:r>
      <w:r w:rsidR="00FF29F9" w:rsidRPr="00434B07">
        <w:t xml:space="preserve">директора департамента архитектуры, градостроительной деятельности и землепользования администрации </w:t>
      </w:r>
      <w:r w:rsidR="00C23572">
        <w:t>Анивского муниципального округа</w:t>
      </w:r>
      <w:r w:rsidR="00FF29F9" w:rsidRPr="00434B07">
        <w:t xml:space="preserve"> </w:t>
      </w:r>
      <w:r w:rsidR="00B05FB8">
        <w:t>Грачеву О.Б.</w:t>
      </w:r>
    </w:p>
    <w:p w:rsidR="005922D2" w:rsidRPr="00434B07" w:rsidRDefault="005922D2" w:rsidP="00E95BA8">
      <w:pPr>
        <w:widowControl w:val="0"/>
        <w:autoSpaceDE w:val="0"/>
        <w:autoSpaceDN w:val="0"/>
        <w:adjustRightInd w:val="0"/>
        <w:ind w:firstLine="709"/>
        <w:jc w:val="both"/>
      </w:pPr>
    </w:p>
    <w:p w:rsidR="005922D2" w:rsidRPr="00434B07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E45966" w:rsidRPr="00434B07" w:rsidRDefault="00434B07" w:rsidP="00E95BA8">
      <w:pPr>
        <w:widowControl w:val="0"/>
        <w:autoSpaceDE w:val="0"/>
        <w:autoSpaceDN w:val="0"/>
        <w:adjustRightInd w:val="0"/>
        <w:jc w:val="both"/>
      </w:pPr>
      <w:r w:rsidRPr="00434B07">
        <w:t>М</w:t>
      </w:r>
      <w:r w:rsidR="00E45966" w:rsidRPr="00434B07">
        <w:t xml:space="preserve">эр Анивского </w:t>
      </w:r>
      <w:r w:rsidR="00C23572">
        <w:t>муниципального</w:t>
      </w:r>
      <w:r w:rsidR="00E45966" w:rsidRPr="00434B07">
        <w:t xml:space="preserve"> округа                            </w:t>
      </w:r>
      <w:r w:rsidR="005922D2" w:rsidRPr="00434B07">
        <w:t xml:space="preserve"> </w:t>
      </w:r>
      <w:r w:rsidR="00F10D59" w:rsidRPr="00434B07">
        <w:t xml:space="preserve">                     </w:t>
      </w:r>
      <w:r w:rsidR="008039B0" w:rsidRPr="00434B07">
        <w:t xml:space="preserve">      </w:t>
      </w:r>
      <w:r w:rsidR="00C23572">
        <w:t xml:space="preserve">              </w:t>
      </w:r>
      <w:r w:rsidRPr="00434B07"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04182"/>
    <w:rsid w:val="00014609"/>
    <w:rsid w:val="0008026E"/>
    <w:rsid w:val="000A6A8F"/>
    <w:rsid w:val="000C1952"/>
    <w:rsid w:val="000C51E9"/>
    <w:rsid w:val="000D1630"/>
    <w:rsid w:val="00112534"/>
    <w:rsid w:val="001214AA"/>
    <w:rsid w:val="00170DF4"/>
    <w:rsid w:val="001831DB"/>
    <w:rsid w:val="00187F52"/>
    <w:rsid w:val="001972B4"/>
    <w:rsid w:val="001C5810"/>
    <w:rsid w:val="00245DF0"/>
    <w:rsid w:val="00261517"/>
    <w:rsid w:val="00284C02"/>
    <w:rsid w:val="002A5B42"/>
    <w:rsid w:val="002F1EF3"/>
    <w:rsid w:val="002F465B"/>
    <w:rsid w:val="003424B6"/>
    <w:rsid w:val="00394BFB"/>
    <w:rsid w:val="003B2DFE"/>
    <w:rsid w:val="003D0754"/>
    <w:rsid w:val="004018FA"/>
    <w:rsid w:val="004070D7"/>
    <w:rsid w:val="00434B07"/>
    <w:rsid w:val="0045557A"/>
    <w:rsid w:val="004747AC"/>
    <w:rsid w:val="0048430B"/>
    <w:rsid w:val="004853B3"/>
    <w:rsid w:val="00490191"/>
    <w:rsid w:val="00493C2D"/>
    <w:rsid w:val="004B3FAB"/>
    <w:rsid w:val="004C0EC9"/>
    <w:rsid w:val="004E6357"/>
    <w:rsid w:val="004E75D5"/>
    <w:rsid w:val="004E7938"/>
    <w:rsid w:val="004F0815"/>
    <w:rsid w:val="005354A6"/>
    <w:rsid w:val="005638F8"/>
    <w:rsid w:val="00591104"/>
    <w:rsid w:val="005922D2"/>
    <w:rsid w:val="005A41B7"/>
    <w:rsid w:val="005C4A73"/>
    <w:rsid w:val="005C5CDD"/>
    <w:rsid w:val="00664751"/>
    <w:rsid w:val="00693790"/>
    <w:rsid w:val="006B6A8D"/>
    <w:rsid w:val="006C1877"/>
    <w:rsid w:val="006D4B68"/>
    <w:rsid w:val="00710DF1"/>
    <w:rsid w:val="007153F3"/>
    <w:rsid w:val="00717145"/>
    <w:rsid w:val="007654AB"/>
    <w:rsid w:val="007703E0"/>
    <w:rsid w:val="0079278C"/>
    <w:rsid w:val="007D2E87"/>
    <w:rsid w:val="007F113A"/>
    <w:rsid w:val="008039B0"/>
    <w:rsid w:val="00814C60"/>
    <w:rsid w:val="00816808"/>
    <w:rsid w:val="00880ED7"/>
    <w:rsid w:val="00884554"/>
    <w:rsid w:val="008C476F"/>
    <w:rsid w:val="00915B20"/>
    <w:rsid w:val="00915BEA"/>
    <w:rsid w:val="0092366D"/>
    <w:rsid w:val="009553FD"/>
    <w:rsid w:val="0099280A"/>
    <w:rsid w:val="009C3BAA"/>
    <w:rsid w:val="00A07631"/>
    <w:rsid w:val="00A16FDE"/>
    <w:rsid w:val="00A30769"/>
    <w:rsid w:val="00AB5531"/>
    <w:rsid w:val="00AE4D80"/>
    <w:rsid w:val="00AF0365"/>
    <w:rsid w:val="00B026D9"/>
    <w:rsid w:val="00B05FB8"/>
    <w:rsid w:val="00B12171"/>
    <w:rsid w:val="00B122B8"/>
    <w:rsid w:val="00B42090"/>
    <w:rsid w:val="00B63BA2"/>
    <w:rsid w:val="00B73169"/>
    <w:rsid w:val="00B83466"/>
    <w:rsid w:val="00BA0B3E"/>
    <w:rsid w:val="00BC7F2C"/>
    <w:rsid w:val="00BF32AA"/>
    <w:rsid w:val="00C1738F"/>
    <w:rsid w:val="00C2180E"/>
    <w:rsid w:val="00C23572"/>
    <w:rsid w:val="00C67A23"/>
    <w:rsid w:val="00C762B0"/>
    <w:rsid w:val="00C87875"/>
    <w:rsid w:val="00CB44CB"/>
    <w:rsid w:val="00D13795"/>
    <w:rsid w:val="00D41DA7"/>
    <w:rsid w:val="00D543C1"/>
    <w:rsid w:val="00D82BF3"/>
    <w:rsid w:val="00DA03E2"/>
    <w:rsid w:val="00DF0C3A"/>
    <w:rsid w:val="00E2599D"/>
    <w:rsid w:val="00E358A2"/>
    <w:rsid w:val="00E45966"/>
    <w:rsid w:val="00E628A5"/>
    <w:rsid w:val="00E7688A"/>
    <w:rsid w:val="00E95BA8"/>
    <w:rsid w:val="00EA28F8"/>
    <w:rsid w:val="00ED7BF9"/>
    <w:rsid w:val="00EE2EA5"/>
    <w:rsid w:val="00F10D59"/>
    <w:rsid w:val="00F91D16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2025-06-02T23:29:00Z</cp:lastPrinted>
  <dcterms:created xsi:type="dcterms:W3CDTF">2025-06-03T01:05:00Z</dcterms:created>
  <dcterms:modified xsi:type="dcterms:W3CDTF">2025-06-03T01:05:00Z</dcterms:modified>
</cp:coreProperties>
</file>