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E3" w:rsidRPr="0098048B" w:rsidRDefault="00AE51E3" w:rsidP="00AE51E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0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12A53" wp14:editId="59C19402">
            <wp:extent cx="885825" cy="1057275"/>
            <wp:effectExtent l="0" t="0" r="9525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AE51E3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p w:rsidR="007A4182" w:rsidRPr="0098048B" w:rsidRDefault="007A4182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E51E3" w:rsidRPr="0098048B" w:rsidTr="007D2470">
        <w:trPr>
          <w:trHeight w:val="204"/>
          <w:jc w:val="center"/>
        </w:trPr>
        <w:tc>
          <w:tcPr>
            <w:tcW w:w="447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7A4182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декабря 2025 г.</w:t>
            </w:r>
          </w:p>
        </w:tc>
        <w:tc>
          <w:tcPr>
            <w:tcW w:w="180" w:type="dxa"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7A4182" w:rsidP="007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4655-па</w:t>
            </w:r>
          </w:p>
        </w:tc>
      </w:tr>
    </w:tbl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</w:t>
      </w: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AE51E3" w:rsidRPr="0098048B" w:rsidRDefault="00AE51E3" w:rsidP="00AE5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«</w:t>
      </w:r>
      <w:r w:rsidR="009B2795" w:rsidRPr="009B2795">
        <w:rPr>
          <w:rFonts w:ascii="Times New Roman" w:eastAsia="Times New Roman" w:hAnsi="Times New Roman" w:cs="Times New Roman"/>
          <w:b/>
          <w:sz w:val="28"/>
          <w:szCs w:val="28"/>
        </w:rPr>
        <w:t>Признание садового дома жилым домом и жилого дома садовым домом</w:t>
      </w: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E51E3" w:rsidRPr="004F579F" w:rsidRDefault="00AE51E3" w:rsidP="0097470D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7470D">
        <w:rPr>
          <w:sz w:val="27"/>
          <w:szCs w:val="27"/>
        </w:rPr>
        <w:t>В соответствии Федеральным законом от 27.07.2010 № 210-ФЗ «Об организации предоставления государственных и муниципальных услуг»,</w:t>
      </w:r>
      <w:r w:rsidR="0097470D" w:rsidRPr="0097470D">
        <w:rPr>
          <w:sz w:val="27"/>
          <w:szCs w:val="27"/>
        </w:rPr>
        <w:t xml:space="preserve"> </w:t>
      </w:r>
      <w:r w:rsidRPr="004F579F">
        <w:rPr>
          <w:sz w:val="27"/>
          <w:szCs w:val="27"/>
        </w:rPr>
        <w:t xml:space="preserve"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Сахалинской области </w:t>
      </w:r>
      <w:r w:rsidRPr="004F579F">
        <w:rPr>
          <w:b/>
          <w:sz w:val="27"/>
          <w:szCs w:val="27"/>
        </w:rPr>
        <w:t>п о с т а н о в л я е т:</w:t>
      </w: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 административный регламент предоставления муниципальной услуги «</w:t>
      </w:r>
      <w:r w:rsidR="0097470D" w:rsidRP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садового дома жилым домом и жилого дома садовым домом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Призна</w:t>
      </w:r>
      <w:r w:rsidR="009318BA">
        <w:rPr>
          <w:rFonts w:ascii="Times New Roman" w:eastAsia="Times New Roman" w:hAnsi="Times New Roman" w:cs="Times New Roman"/>
          <w:sz w:val="27"/>
          <w:szCs w:val="27"/>
          <w:lang w:eastAsia="ru-RU"/>
        </w:rPr>
        <w:t>ть утратившим силу постановления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Анивского </w:t>
      </w:r>
      <w:r w:rsid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округа:</w:t>
      </w:r>
    </w:p>
    <w:p w:rsidR="00AE51E3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</w:t>
      </w:r>
      <w:r w:rsid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01.03.2022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456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-па «</w:t>
      </w:r>
      <w:r w:rsidR="004F579F"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административного регламента по предоставлению муниципальной услуги «</w:t>
      </w:r>
      <w:r w:rsidR="0097470D" w:rsidRP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садового дома жилым домом и жилого дома садовым домом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318B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18BA" w:rsidRDefault="009318BA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21.07.2022 № 1953-па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административный регламент по предоставлению муниципальной услуги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садового дома жилым домом и жилого дома садовым домом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2567E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администрации Анивского городского округа от 01.03.2022 № 456-па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18BA" w:rsidRDefault="009318BA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от 15.12.2022 № 3705-па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административный регламент по предоставлению муниципальной услуги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садового дома жилым домом и жилого дома садовым домом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2567E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администрации Анивского городского округа от 01.03.2022 № 456-па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18BA" w:rsidRDefault="009318BA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17.02.2023 № 495-па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административный регламент по предоставлению муниципальной услуги 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747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садового дома жилым домом и жилого дома садовым домом</w:t>
      </w: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2567E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администрации Анивского городского округа от 01.03.2022 № 456-па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исполнением постановления возложить на и.о.директора департамента архитектуры, градостроительной деятельности и землепользования администрации Анивского муниципального округа Сахалинской области О.В.Банину.</w:t>
      </w: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51E3" w:rsidRPr="004F579F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9F">
        <w:rPr>
          <w:rFonts w:ascii="Times New Roman" w:eastAsia="Times New Roman" w:hAnsi="Times New Roman" w:cs="Times New Roman"/>
          <w:sz w:val="27"/>
          <w:szCs w:val="27"/>
          <w:lang w:eastAsia="ru-RU"/>
        </w:rPr>
        <w:t>Мэр Анивского муниципального округа                                                              С.М.Швец</w:t>
      </w:r>
    </w:p>
    <w:p w:rsidR="009D320D" w:rsidRDefault="009D320D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Pr="00414406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A2C81" w:rsidRDefault="004A2C81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A2C81" w:rsidRDefault="004A2C81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A2C81" w:rsidRDefault="004A2C81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2A8D" w:rsidRDefault="00812A8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2A8D" w:rsidRDefault="00812A8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9D320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6ED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D320D" w:rsidRPr="00E76ED7" w:rsidRDefault="009D320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D320D" w:rsidRPr="00E76ED7" w:rsidRDefault="0013403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Анивского муниципального</w:t>
      </w:r>
      <w:r w:rsidR="009D320D" w:rsidRPr="00E76ED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D320D" w:rsidRDefault="009D320D" w:rsidP="00812A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от </w:t>
      </w:r>
      <w:r w:rsidR="00812A8D">
        <w:rPr>
          <w:rFonts w:ascii="Times New Roman" w:hAnsi="Times New Roman" w:cs="Times New Roman"/>
          <w:sz w:val="24"/>
          <w:szCs w:val="24"/>
        </w:rPr>
        <w:t xml:space="preserve">30 декабря 2025 года </w:t>
      </w:r>
      <w:r w:rsidR="0013403D" w:rsidRPr="00E76ED7">
        <w:rPr>
          <w:rFonts w:ascii="Times New Roman" w:hAnsi="Times New Roman" w:cs="Times New Roman"/>
          <w:sz w:val="24"/>
          <w:szCs w:val="24"/>
        </w:rPr>
        <w:t>№</w:t>
      </w:r>
      <w:r w:rsidRPr="00E76ED7">
        <w:rPr>
          <w:rFonts w:ascii="Times New Roman" w:hAnsi="Times New Roman" w:cs="Times New Roman"/>
          <w:sz w:val="24"/>
          <w:szCs w:val="24"/>
        </w:rPr>
        <w:t xml:space="preserve"> </w:t>
      </w:r>
      <w:r w:rsidR="00812A8D">
        <w:rPr>
          <w:rFonts w:ascii="Times New Roman" w:hAnsi="Times New Roman" w:cs="Times New Roman"/>
          <w:sz w:val="24"/>
          <w:szCs w:val="24"/>
        </w:rPr>
        <w:t>4655-па</w:t>
      </w:r>
    </w:p>
    <w:p w:rsidR="00812A8D" w:rsidRPr="00E76ED7" w:rsidRDefault="00812A8D" w:rsidP="00812A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6695" w:rsidRPr="00E76ED7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E76ED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D320D" w:rsidRPr="00E76ED7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4F579F" w:rsidRPr="00E76ED7">
        <w:rPr>
          <w:rFonts w:ascii="Times New Roman" w:hAnsi="Times New Roman" w:cs="Times New Roman"/>
          <w:sz w:val="24"/>
          <w:szCs w:val="24"/>
        </w:rPr>
        <w:t>«</w:t>
      </w:r>
      <w:r w:rsidR="009318BA" w:rsidRPr="00E76ED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4F579F" w:rsidRPr="00E76ED7">
        <w:rPr>
          <w:rFonts w:ascii="Times New Roman" w:hAnsi="Times New Roman" w:cs="Times New Roman"/>
          <w:sz w:val="24"/>
          <w:szCs w:val="24"/>
        </w:rPr>
        <w:t>»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6695" w:rsidRPr="00E76ED7" w:rsidRDefault="007B6695" w:rsidP="007B66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услуги "</w:t>
      </w:r>
      <w:r w:rsidR="009318BA" w:rsidRPr="00E76ED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Pr="00E76ED7">
        <w:rPr>
          <w:rFonts w:ascii="Times New Roman" w:hAnsi="Times New Roman" w:cs="Times New Roman"/>
          <w:sz w:val="24"/>
          <w:szCs w:val="24"/>
        </w:rPr>
        <w:t>"</w:t>
      </w:r>
      <w:r w:rsidR="009267DB" w:rsidRPr="00E76ED7">
        <w:rPr>
          <w:rFonts w:ascii="Times New Roman" w:hAnsi="Times New Roman" w:cs="Times New Roman"/>
          <w:sz w:val="24"/>
          <w:szCs w:val="24"/>
        </w:rPr>
        <w:t xml:space="preserve"> на территории Анивского муниципального округа Сахалинской области</w:t>
      </w:r>
      <w:r w:rsidR="004A2C81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2470" w:rsidRPr="00E76ED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1.2.1. Заявителями </w:t>
      </w:r>
      <w:r w:rsidR="00B9344C" w:rsidRPr="00E76ED7">
        <w:rPr>
          <w:rFonts w:ascii="Times New Roman" w:hAnsi="Times New Roman" w:cs="Times New Roman"/>
          <w:sz w:val="24"/>
          <w:szCs w:val="24"/>
        </w:rPr>
        <w:t>на получение Услуги являются физические и юридические лица, являющиеся собственниками садового дома или жилого дома, расположенных на территории Анивского муниципального округа</w:t>
      </w:r>
      <w:r w:rsidR="009267DB" w:rsidRPr="00E76ED7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177A3" w:rsidRPr="00E76ED7" w:rsidRDefault="002177A3" w:rsidP="002177A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4A2C81" w:rsidRDefault="007D2470" w:rsidP="004D27B8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A2C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Предоставление заявителю услуги</w:t>
      </w:r>
      <w:r w:rsidR="004A2C81" w:rsidRPr="004A2C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A2C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категориями (признаками) заявителей</w:t>
      </w:r>
    </w:p>
    <w:p w:rsidR="00414406" w:rsidRPr="00E76ED7" w:rsidRDefault="00414406" w:rsidP="004144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4406" w:rsidRPr="00E76ED7" w:rsidRDefault="007D2470" w:rsidP="0041440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</w:t>
      </w:r>
      <w:r w:rsidR="0056147E"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</w:t>
      </w:r>
      <w:r w:rsidR="002007F2"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14406" w:rsidRPr="00E76ED7" w:rsidRDefault="00414406" w:rsidP="00414406">
      <w:pPr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748" w:rsidRPr="00E76ED7" w:rsidRDefault="008D4748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Раздел 2. СТАНДАРТ ПРЕДОСТАВЛЕНИЯ УСЛУГИ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2.1. Наименование услуги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356FBB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7D2470"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услугу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6E15" w:rsidRPr="00E76ED7" w:rsidRDefault="00F86E15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Услуга предоставляется администрацией Анивского муниципального округа</w:t>
      </w:r>
      <w:r w:rsidR="009267DB" w:rsidRPr="00E76ED7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3625AC" w:rsidRPr="00E76ED7">
        <w:rPr>
          <w:rFonts w:ascii="Times New Roman" w:hAnsi="Times New Roman" w:cs="Times New Roman"/>
          <w:sz w:val="24"/>
          <w:szCs w:val="24"/>
        </w:rPr>
        <w:t xml:space="preserve"> (</w:t>
      </w:r>
      <w:r w:rsidR="004A2C81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625AC" w:rsidRPr="00E76ED7">
        <w:rPr>
          <w:rFonts w:ascii="Times New Roman" w:hAnsi="Times New Roman" w:cs="Times New Roman"/>
          <w:sz w:val="24"/>
          <w:szCs w:val="24"/>
        </w:rPr>
        <w:t>ОМСУ)</w:t>
      </w:r>
      <w:r w:rsidRPr="00E76ED7">
        <w:rPr>
          <w:rFonts w:ascii="Times New Roman" w:hAnsi="Times New Roman" w:cs="Times New Roman"/>
          <w:sz w:val="24"/>
          <w:szCs w:val="24"/>
        </w:rPr>
        <w:t xml:space="preserve"> в лице Департамента архитектуры, градостроительной деятельности и землепользования</w:t>
      </w:r>
      <w:r w:rsidR="003625AC" w:rsidRPr="00E76ED7">
        <w:rPr>
          <w:rFonts w:ascii="Times New Roman" w:hAnsi="Times New Roman" w:cs="Times New Roman"/>
          <w:sz w:val="24"/>
          <w:szCs w:val="24"/>
        </w:rPr>
        <w:t xml:space="preserve"> (</w:t>
      </w:r>
      <w:r w:rsidR="004A2C81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625AC" w:rsidRPr="00E76ED7">
        <w:rPr>
          <w:rFonts w:ascii="Times New Roman" w:hAnsi="Times New Roman" w:cs="Times New Roman"/>
          <w:sz w:val="24"/>
          <w:szCs w:val="24"/>
        </w:rPr>
        <w:t>ДАГДиЗ)</w:t>
      </w:r>
      <w:r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2.3. Результат предоставления услуги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2.3.1. Наименование ре</w:t>
      </w:r>
      <w:r w:rsidR="00AB2FE9">
        <w:rPr>
          <w:rFonts w:ascii="Times New Roman" w:hAnsi="Times New Roman" w:cs="Times New Roman"/>
          <w:sz w:val="24"/>
          <w:szCs w:val="24"/>
        </w:rPr>
        <w:t>зультатов предоставления Услуги.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При обращении заявителя</w:t>
      </w:r>
      <w:r w:rsidR="003625AC" w:rsidRPr="00E76ED7">
        <w:rPr>
          <w:rFonts w:ascii="Times New Roman" w:hAnsi="Times New Roman" w:cs="Times New Roman"/>
          <w:sz w:val="24"/>
          <w:szCs w:val="24"/>
        </w:rPr>
        <w:t xml:space="preserve"> о признание садового дома жилым домом и жилого дома садовым домом</w:t>
      </w:r>
      <w:r w:rsidRPr="00E76ED7">
        <w:rPr>
          <w:rFonts w:ascii="Times New Roman" w:hAnsi="Times New Roman" w:cs="Times New Roman"/>
          <w:sz w:val="24"/>
          <w:szCs w:val="24"/>
        </w:rPr>
        <w:t>:</w:t>
      </w:r>
    </w:p>
    <w:p w:rsidR="007D2470" w:rsidRPr="00E76ED7" w:rsidRDefault="00AB2FE9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2470" w:rsidRPr="00E76ED7">
        <w:rPr>
          <w:rFonts w:ascii="Times New Roman" w:hAnsi="Times New Roman" w:cs="Times New Roman"/>
          <w:sz w:val="24"/>
          <w:szCs w:val="24"/>
        </w:rPr>
        <w:t xml:space="preserve"> </w:t>
      </w:r>
      <w:r w:rsidR="003625AC" w:rsidRPr="00E76ED7">
        <w:rPr>
          <w:rFonts w:ascii="Times New Roman" w:hAnsi="Times New Roman" w:cs="Times New Roman"/>
          <w:sz w:val="24"/>
          <w:szCs w:val="24"/>
        </w:rPr>
        <w:t>при положительном решении - решение о признании садового дома жилым домом или жилого дома садовым домом</w:t>
      </w:r>
      <w:r w:rsidR="007D2470" w:rsidRPr="00E76ED7">
        <w:rPr>
          <w:rFonts w:ascii="Times New Roman" w:hAnsi="Times New Roman" w:cs="Times New Roman"/>
          <w:sz w:val="24"/>
          <w:szCs w:val="24"/>
        </w:rPr>
        <w:t>;</w:t>
      </w:r>
    </w:p>
    <w:p w:rsidR="007D2470" w:rsidRPr="00E76ED7" w:rsidRDefault="00AB2FE9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25AC" w:rsidRPr="00E76ED7">
        <w:rPr>
          <w:rFonts w:ascii="Times New Roman" w:hAnsi="Times New Roman" w:cs="Times New Roman"/>
          <w:sz w:val="24"/>
          <w:szCs w:val="24"/>
        </w:rPr>
        <w:t>при отрицательном решении - решение об отказе в признании садового дома жилым домом или жилого дома садовым домом, с указанием оснований такого отказа с обязательной ссылкой на соответствующие положения, предусмотренные пунктом 61 постановления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7D2470" w:rsidRPr="00E76ED7">
        <w:rPr>
          <w:rFonts w:ascii="Times New Roman" w:hAnsi="Times New Roman" w:cs="Times New Roman"/>
          <w:sz w:val="24"/>
          <w:szCs w:val="24"/>
        </w:rPr>
        <w:t>.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2.3.</w:t>
      </w:r>
      <w:r w:rsidR="00E276C5">
        <w:rPr>
          <w:rFonts w:ascii="Times New Roman" w:hAnsi="Times New Roman" w:cs="Times New Roman"/>
          <w:sz w:val="24"/>
          <w:szCs w:val="24"/>
        </w:rPr>
        <w:t>2</w:t>
      </w:r>
      <w:r w:rsidRPr="00E76ED7">
        <w:rPr>
          <w:rFonts w:ascii="Times New Roman" w:hAnsi="Times New Roman" w:cs="Times New Roman"/>
          <w:sz w:val="24"/>
          <w:szCs w:val="24"/>
        </w:rPr>
        <w:t>. Ре</w:t>
      </w:r>
      <w:r w:rsidR="004A2C81">
        <w:rPr>
          <w:rFonts w:ascii="Times New Roman" w:hAnsi="Times New Roman" w:cs="Times New Roman"/>
          <w:sz w:val="24"/>
          <w:szCs w:val="24"/>
        </w:rPr>
        <w:t xml:space="preserve">зультаты предоставления Услуги </w:t>
      </w:r>
      <w:r w:rsidRPr="00E76ED7">
        <w:rPr>
          <w:rFonts w:ascii="Times New Roman" w:hAnsi="Times New Roman" w:cs="Times New Roman"/>
          <w:sz w:val="24"/>
          <w:szCs w:val="24"/>
        </w:rPr>
        <w:t>предоставляются: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2.3.</w:t>
      </w:r>
      <w:r w:rsidR="00E276C5">
        <w:rPr>
          <w:rFonts w:ascii="Times New Roman" w:hAnsi="Times New Roman" w:cs="Times New Roman"/>
          <w:sz w:val="24"/>
          <w:szCs w:val="24"/>
        </w:rPr>
        <w:t>3</w:t>
      </w:r>
      <w:r w:rsidRPr="00E76ED7">
        <w:rPr>
          <w:rFonts w:ascii="Times New Roman" w:hAnsi="Times New Roman" w:cs="Times New Roman"/>
          <w:sz w:val="24"/>
          <w:szCs w:val="24"/>
        </w:rPr>
        <w:t>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прием заявителя в </w:t>
      </w:r>
      <w:r w:rsidR="0056147E" w:rsidRPr="00E76ED7">
        <w:rPr>
          <w:rFonts w:ascii="Times New Roman" w:hAnsi="Times New Roman" w:cs="Times New Roman"/>
          <w:sz w:val="24"/>
          <w:szCs w:val="24"/>
        </w:rPr>
        <w:t>ДАГДиЗ</w:t>
      </w:r>
      <w:r w:rsidRPr="00E76ED7">
        <w:rPr>
          <w:rFonts w:ascii="Times New Roman" w:hAnsi="Times New Roman" w:cs="Times New Roman"/>
          <w:sz w:val="24"/>
          <w:szCs w:val="24"/>
        </w:rPr>
        <w:t>;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почтовое отправление по адресу, указанному в запросе;</w:t>
      </w:r>
    </w:p>
    <w:p w:rsidR="007D2470" w:rsidRPr="00E76ED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56147E" w:rsidRPr="00E76ED7">
        <w:rPr>
          <w:rFonts w:ascii="Times New Roman" w:hAnsi="Times New Roman" w:cs="Times New Roman"/>
          <w:sz w:val="24"/>
          <w:szCs w:val="24"/>
        </w:rPr>
        <w:t>ЕПГУ</w:t>
      </w:r>
      <w:r w:rsidRPr="00E76ED7">
        <w:rPr>
          <w:rFonts w:ascii="Times New Roman" w:hAnsi="Times New Roman" w:cs="Times New Roman"/>
          <w:sz w:val="24"/>
          <w:szCs w:val="24"/>
        </w:rPr>
        <w:t xml:space="preserve">, </w:t>
      </w:r>
      <w:r w:rsidR="0056147E" w:rsidRPr="00E76ED7">
        <w:rPr>
          <w:rFonts w:ascii="Times New Roman" w:hAnsi="Times New Roman" w:cs="Times New Roman"/>
          <w:sz w:val="24"/>
          <w:szCs w:val="24"/>
        </w:rPr>
        <w:t>РПГУ</w:t>
      </w:r>
      <w:r w:rsidRPr="00E76ED7">
        <w:rPr>
          <w:rFonts w:ascii="Times New Roman" w:hAnsi="Times New Roman" w:cs="Times New Roman"/>
          <w:sz w:val="24"/>
          <w:szCs w:val="24"/>
        </w:rPr>
        <w:t>;</w:t>
      </w:r>
    </w:p>
    <w:p w:rsidR="009D320D" w:rsidRPr="00E76ED7" w:rsidRDefault="007D2470" w:rsidP="00705F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</w:t>
      </w:r>
      <w:r w:rsidR="004A2C81">
        <w:rPr>
          <w:rFonts w:ascii="Times New Roman" w:hAnsi="Times New Roman" w:cs="Times New Roman"/>
          <w:sz w:val="24"/>
          <w:szCs w:val="24"/>
        </w:rPr>
        <w:t>в</w:t>
      </w:r>
      <w:r w:rsidR="00705FE4" w:rsidRPr="00E76ED7">
        <w:rPr>
          <w:rFonts w:ascii="Times New Roman" w:hAnsi="Times New Roman" w:cs="Times New Roman"/>
          <w:sz w:val="24"/>
          <w:szCs w:val="24"/>
        </w:rPr>
        <w:t xml:space="preserve"> МФЦ</w:t>
      </w:r>
      <w:r w:rsidR="002007F2"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25"/>
      <w:bookmarkEnd w:id="2"/>
      <w:r w:rsidRPr="00E76ED7">
        <w:rPr>
          <w:rFonts w:ascii="Times New Roman" w:hAnsi="Times New Roman" w:cs="Times New Roman"/>
          <w:sz w:val="24"/>
          <w:szCs w:val="24"/>
        </w:rPr>
        <w:t>2.4. Срок предоставления услуги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1DC4" w:rsidRPr="00E76ED7" w:rsidRDefault="00BC1DC4" w:rsidP="00BC1D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</w:t>
      </w:r>
      <w:r w:rsidR="001B6B97" w:rsidRPr="00E76ED7">
        <w:rPr>
          <w:rFonts w:ascii="Times New Roman" w:hAnsi="Times New Roman" w:cs="Times New Roman"/>
          <w:sz w:val="24"/>
          <w:szCs w:val="24"/>
        </w:rPr>
        <w:t>не более 4</w:t>
      </w:r>
      <w:r w:rsidRPr="00E76ED7">
        <w:rPr>
          <w:rFonts w:ascii="Times New Roman" w:hAnsi="Times New Roman" w:cs="Times New Roman"/>
          <w:sz w:val="24"/>
          <w:szCs w:val="24"/>
        </w:rPr>
        <w:t xml:space="preserve">5 </w:t>
      </w:r>
      <w:r w:rsidR="007978C0">
        <w:rPr>
          <w:rFonts w:ascii="Times New Roman" w:hAnsi="Times New Roman" w:cs="Times New Roman"/>
          <w:sz w:val="24"/>
          <w:szCs w:val="24"/>
        </w:rPr>
        <w:t>календарных</w:t>
      </w:r>
      <w:r w:rsidRPr="00E76ED7">
        <w:rPr>
          <w:rFonts w:ascii="Times New Roman" w:hAnsi="Times New Roman" w:cs="Times New Roman"/>
          <w:sz w:val="24"/>
          <w:szCs w:val="24"/>
        </w:rPr>
        <w:t xml:space="preserve"> дней со дня регистрации запроса и документов и (или) информации, необходимых для предоставления Услуги:</w:t>
      </w:r>
    </w:p>
    <w:p w:rsidR="00BC1DC4" w:rsidRPr="00E76ED7" w:rsidRDefault="00BC1DC4" w:rsidP="00BC1D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в </w:t>
      </w:r>
      <w:r w:rsidR="001B6B97" w:rsidRPr="00E76ED7">
        <w:rPr>
          <w:rFonts w:ascii="Times New Roman" w:hAnsi="Times New Roman" w:cs="Times New Roman"/>
          <w:sz w:val="24"/>
          <w:szCs w:val="24"/>
        </w:rPr>
        <w:t>ОМСУ, МФЦ</w:t>
      </w:r>
      <w:r w:rsidRPr="00E76ED7">
        <w:rPr>
          <w:rFonts w:ascii="Times New Roman" w:hAnsi="Times New Roman" w:cs="Times New Roman"/>
          <w:sz w:val="24"/>
          <w:szCs w:val="24"/>
        </w:rPr>
        <w:t>, в том числе в случае их подачи посредством почтового отправления;</w:t>
      </w:r>
    </w:p>
    <w:p w:rsidR="009D320D" w:rsidRPr="00E76ED7" w:rsidRDefault="00BC1DC4" w:rsidP="00BC1D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1B6B97" w:rsidRPr="00E76ED7">
        <w:rPr>
          <w:rFonts w:ascii="Times New Roman" w:hAnsi="Times New Roman" w:cs="Times New Roman"/>
          <w:sz w:val="24"/>
          <w:szCs w:val="24"/>
        </w:rPr>
        <w:t>ЕПГУ</w:t>
      </w:r>
      <w:r w:rsidRPr="00E76ED7">
        <w:rPr>
          <w:rFonts w:ascii="Times New Roman" w:hAnsi="Times New Roman" w:cs="Times New Roman"/>
          <w:sz w:val="24"/>
          <w:szCs w:val="24"/>
        </w:rPr>
        <w:t xml:space="preserve">, </w:t>
      </w:r>
      <w:r w:rsidR="001B6B97" w:rsidRPr="00E76ED7">
        <w:rPr>
          <w:rFonts w:ascii="Times New Roman" w:hAnsi="Times New Roman" w:cs="Times New Roman"/>
          <w:sz w:val="24"/>
          <w:szCs w:val="24"/>
        </w:rPr>
        <w:t>РПГУ</w:t>
      </w:r>
      <w:r w:rsidR="009D320D"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E76ED7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 </w:t>
      </w:r>
    </w:p>
    <w:p w:rsidR="00414406" w:rsidRPr="00E76ED7" w:rsidRDefault="00414406" w:rsidP="00414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предоставлении услуги, и способы ее взимания</w:t>
      </w:r>
    </w:p>
    <w:p w:rsidR="00414406" w:rsidRPr="00E76ED7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14406" w:rsidRPr="00E76ED7" w:rsidRDefault="0009484C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Услуги не предусмотрено</w:t>
      </w:r>
      <w:r w:rsidR="00414406" w:rsidRPr="00E76ED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E76ED7" w:rsidRDefault="00414406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</w:t>
      </w:r>
      <w:r w:rsidR="002834C3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</w:t>
      </w: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запроса о предоставлении услуги</w:t>
      </w:r>
      <w:r w:rsidR="002834C3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и при получении результата предоставления</w:t>
      </w:r>
      <w:r w:rsidR="00B37D0D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414406" w:rsidRPr="00E76ED7" w:rsidRDefault="00414406" w:rsidP="0041440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запроса: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в </w:t>
      </w:r>
      <w:r w:rsidR="001B6B97" w:rsidRPr="00E76ED7">
        <w:rPr>
          <w:rFonts w:ascii="Times New Roman" w:hAnsi="Times New Roman" w:cs="Times New Roman"/>
          <w:sz w:val="24"/>
          <w:szCs w:val="24"/>
        </w:rPr>
        <w:t>ОМСУ, МФЦ</w:t>
      </w:r>
      <w:r w:rsidRPr="00E76ED7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1B6B97" w:rsidRPr="00E76ED7">
        <w:rPr>
          <w:rFonts w:ascii="Times New Roman" w:hAnsi="Times New Roman" w:cs="Times New Roman"/>
          <w:sz w:val="24"/>
          <w:szCs w:val="24"/>
        </w:rPr>
        <w:t>ЕПГУ</w:t>
      </w:r>
      <w:r w:rsidRPr="00E76ED7">
        <w:rPr>
          <w:rFonts w:ascii="Times New Roman" w:hAnsi="Times New Roman" w:cs="Times New Roman"/>
          <w:sz w:val="24"/>
          <w:szCs w:val="24"/>
        </w:rPr>
        <w:t xml:space="preserve">, </w:t>
      </w:r>
      <w:r w:rsidR="001B6B97" w:rsidRPr="00E76ED7">
        <w:rPr>
          <w:rFonts w:ascii="Times New Roman" w:hAnsi="Times New Roman" w:cs="Times New Roman"/>
          <w:sz w:val="24"/>
          <w:szCs w:val="24"/>
        </w:rPr>
        <w:t>РПГУ - не предусмотрен</w:t>
      </w:r>
      <w:r w:rsidRPr="00E76ED7">
        <w:rPr>
          <w:rFonts w:ascii="Times New Roman" w:hAnsi="Times New Roman" w:cs="Times New Roman"/>
          <w:sz w:val="24"/>
          <w:szCs w:val="24"/>
        </w:rPr>
        <w:t>.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</w:t>
      </w:r>
      <w:r w:rsidR="001B6B97" w:rsidRPr="00E76ED7">
        <w:rPr>
          <w:rFonts w:ascii="Times New Roman" w:hAnsi="Times New Roman" w:cs="Times New Roman"/>
          <w:sz w:val="24"/>
          <w:szCs w:val="24"/>
        </w:rPr>
        <w:t>в ДАГДиЗ, МФЦ</w:t>
      </w:r>
      <w:r w:rsidRPr="00E76ED7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BC1DC4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4025CF" w:rsidRPr="00E76ED7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1B6B97" w:rsidRPr="00E76ED7">
        <w:rPr>
          <w:rFonts w:ascii="Times New Roman" w:hAnsi="Times New Roman" w:cs="Times New Roman"/>
          <w:sz w:val="24"/>
          <w:szCs w:val="24"/>
        </w:rPr>
        <w:t>ЕПГУ, РПГУ - не предусмотрен</w:t>
      </w:r>
      <w:r w:rsidR="004025CF" w:rsidRPr="00E76ED7">
        <w:rPr>
          <w:rFonts w:ascii="Times New Roman" w:hAnsi="Times New Roman" w:cs="Times New Roman"/>
          <w:sz w:val="24"/>
          <w:szCs w:val="24"/>
        </w:rPr>
        <w:t>.</w:t>
      </w:r>
    </w:p>
    <w:p w:rsidR="001B6B97" w:rsidRPr="00E76ED7" w:rsidRDefault="001B6B97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5CF" w:rsidRPr="00E76ED7" w:rsidRDefault="004025CF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2.7. Срок регистрации запроса заявителя</w:t>
      </w:r>
      <w:r w:rsidR="00B37D0D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</w:p>
    <w:p w:rsidR="004025CF" w:rsidRPr="00E76ED7" w:rsidRDefault="004025CF" w:rsidP="004025C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76ED7" w:rsidRPr="00E76ED7" w:rsidRDefault="00E76ED7" w:rsidP="00E76ED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2.7.1. Регистрация ОМСУ запроса и документов и (или) информации, необходимых для предоставления Услуги, в случае их подачи в ОМСУ, посредством почтового отправления, ЕПГУ, РПГУ, в МФЦ осуществляется в день поступления запроса в ОМСУ (за исключением случаев, предусмотренных пунктом 2.7.2 настоящего административного регламента).</w:t>
      </w:r>
    </w:p>
    <w:p w:rsidR="008443F9" w:rsidRPr="00E76ED7" w:rsidRDefault="00E76ED7" w:rsidP="00E76ED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2.7.2. Регистрация ОМСУ запроса и документов и (или) информации, необходимых для предоставления Услуги, в случае их подачи ЕПГУ, РПГУ, МФЦ вне графика рабочего времени, установленного в ОМСУ, осуществляется в первый рабочий день, следующий за днем их поступления</w:t>
      </w:r>
      <w:r w:rsidR="009267DB" w:rsidRPr="00E76ED7">
        <w:rPr>
          <w:rFonts w:ascii="Times New Roman" w:hAnsi="Times New Roman" w:cs="Times New Roman"/>
          <w:sz w:val="24"/>
          <w:szCs w:val="24"/>
        </w:rPr>
        <w:t>.</w:t>
      </w:r>
    </w:p>
    <w:p w:rsidR="004025CF" w:rsidRPr="00E76ED7" w:rsidRDefault="004025CF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6288" w:rsidRPr="00E76ED7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услуга</w:t>
      </w:r>
    </w:p>
    <w:p w:rsidR="00AA6288" w:rsidRPr="00E76ED7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6ED7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262"/>
      <w:bookmarkEnd w:id="3"/>
      <w:r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Анивского муниципального округа в сети «Интернет» по адресу (https://myaniva.gosuslugi.ru), а также на ЕПГУ, РПГУ.</w:t>
      </w:r>
    </w:p>
    <w:p w:rsidR="00E76ED7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76ED7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доступности и качества услуги</w:t>
      </w:r>
    </w:p>
    <w:p w:rsidR="00E76ED7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(https://myaniva.gosuslugi.ru), также на ЕПГУ, РПГУ</w:t>
      </w:r>
      <w:r w:rsidR="00AA6288" w:rsidRPr="00E76E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E76ED7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E76ED7" w:rsidRDefault="00AA6288" w:rsidP="00B37D0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2.10. Иные требования к предоставлению услуги, в том числе учитывающие особенности предоставления услуг в </w:t>
      </w:r>
      <w:r w:rsidR="002804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МФЦ</w:t>
      </w:r>
      <w:r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особенности предоставления услуг</w:t>
      </w:r>
      <w:r w:rsidR="00B37D0D"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76E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AA6288" w:rsidRPr="00E76ED7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Услуги: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ЕПГУ;</w:t>
      </w:r>
    </w:p>
    <w:p w:rsid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РПГУ;</w:t>
      </w:r>
    </w:p>
    <w:p w:rsidR="00225BB3" w:rsidRPr="00E76ED7" w:rsidRDefault="00225BB3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ЕГРН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- СМЭВ.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2.10.3. Особенности предоставления Услуги в МФЦ.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</w:t>
      </w:r>
      <w:r w:rsidR="00E276C5">
        <w:rPr>
          <w:rFonts w:ascii="Times New Roman" w:hAnsi="Times New Roman" w:cs="Times New Roman"/>
          <w:sz w:val="24"/>
          <w:szCs w:val="24"/>
        </w:rPr>
        <w:t>ия к настоящему административному</w:t>
      </w:r>
      <w:r w:rsidRPr="00E76ED7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276C5">
        <w:rPr>
          <w:rFonts w:ascii="Times New Roman" w:hAnsi="Times New Roman" w:cs="Times New Roman"/>
          <w:sz w:val="24"/>
          <w:szCs w:val="24"/>
        </w:rPr>
        <w:t>у</w:t>
      </w:r>
      <w:r w:rsidRPr="00E76ED7">
        <w:rPr>
          <w:rFonts w:ascii="Times New Roman" w:hAnsi="Times New Roman" w:cs="Times New Roman"/>
          <w:sz w:val="24"/>
          <w:szCs w:val="24"/>
        </w:rPr>
        <w:t>.</w:t>
      </w: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Услуги ДАГДиЗ.</w:t>
      </w:r>
    </w:p>
    <w:p w:rsidR="003D5CF4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2.10.4. Предоставление Услуги в электронной форме осуществляется посредством </w:t>
      </w:r>
      <w:r w:rsidRPr="00E76ED7">
        <w:rPr>
          <w:rFonts w:ascii="Times New Roman" w:hAnsi="Times New Roman" w:cs="Times New Roman"/>
          <w:sz w:val="24"/>
          <w:szCs w:val="24"/>
        </w:rPr>
        <w:lastRenderedPageBreak/>
        <w:t>ЕПГУ, РПГУ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N 236</w:t>
      </w:r>
      <w:r w:rsidR="003D5CF4" w:rsidRPr="00E76ED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A6288" w:rsidRPr="00E76ED7" w:rsidRDefault="00AA6288" w:rsidP="003A7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320D" w:rsidRPr="00E76ED7" w:rsidRDefault="00D71FC9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9D320D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необходимых</w:t>
      </w:r>
    </w:p>
    <w:p w:rsidR="009D320D" w:rsidRPr="00E76ED7" w:rsidRDefault="009D320D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3A7456"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76ED7" w:rsidRPr="00E76ED7" w:rsidRDefault="00E76ED7" w:rsidP="00E76E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58"/>
      <w:bookmarkEnd w:id="4"/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961E28" w:rsidRPr="00E76ED7" w:rsidRDefault="00E76ED7" w:rsidP="00E76ED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6ED7">
        <w:rPr>
          <w:rFonts w:ascii="Times New Roman" w:hAnsi="Times New Roman" w:cs="Times New Roman"/>
          <w:color w:val="000000" w:themeColor="text1"/>
          <w:sz w:val="24"/>
          <w:szCs w:val="24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 w:rsidR="00C85C5C" w:rsidRPr="00E76E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85C5C" w:rsidRPr="00E76ED7" w:rsidRDefault="00C85C5C" w:rsidP="00D71F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320D" w:rsidRPr="00E76ED7" w:rsidRDefault="009D320D" w:rsidP="00D1292A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P304"/>
      <w:bookmarkEnd w:id="5"/>
    </w:p>
    <w:p w:rsidR="00094F40" w:rsidRPr="00E76ED7" w:rsidRDefault="00094F40" w:rsidP="00E76E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2.12. </w:t>
      </w:r>
      <w:r w:rsidR="00E76ED7" w:rsidRPr="00E76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094F40" w:rsidRPr="00E76ED7" w:rsidRDefault="00094F40" w:rsidP="00094F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ED7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D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Исчерпывающий перечень оснований для отказа в приеме запроса о предоставлении услуги,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 приведен в таблицах 1-3 раздела 4 приложения к настоящему административному регламенту</w:t>
      </w:r>
    </w:p>
    <w:p w:rsidR="00094F40" w:rsidRPr="00E76ED7" w:rsidRDefault="00E76ED7" w:rsidP="00E76E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D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В решении об отказе в предоставлении Услуги ДАГДиЗ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</w:t>
      </w:r>
      <w:r w:rsidR="00094F40" w:rsidRPr="00E76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F40" w:rsidRPr="00E76ED7" w:rsidRDefault="00094F40" w:rsidP="00094F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0D" w:rsidRPr="00E76ED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9D320D" w:rsidRPr="00E76ED7" w:rsidRDefault="009D320D" w:rsidP="00D12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37E6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3.1. </w:t>
      </w:r>
      <w:r w:rsidR="003137E6" w:rsidRPr="00E76ED7">
        <w:rPr>
          <w:rFonts w:ascii="Times New Roman" w:hAnsi="Times New Roman" w:cs="Times New Roman"/>
          <w:sz w:val="24"/>
          <w:szCs w:val="24"/>
        </w:rPr>
        <w:t>П</w:t>
      </w:r>
      <w:r w:rsidRPr="00E76ED7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3137E6" w:rsidRPr="00E76ED7">
        <w:rPr>
          <w:rFonts w:ascii="Times New Roman" w:hAnsi="Times New Roman" w:cs="Times New Roman"/>
          <w:sz w:val="24"/>
          <w:szCs w:val="24"/>
        </w:rPr>
        <w:t xml:space="preserve">осуществляемых при предоставлении услуги </w:t>
      </w:r>
    </w:p>
    <w:p w:rsidR="009D320D" w:rsidRPr="00E76ED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Профилирование заявителя. Выполнение административной процедуры осуществляется в день регистрации запроса в ОМСУ, МФЦ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ОМСУ, МФЦ.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Специалист, ответственный за прием документов, осуществляет следующие </w:t>
      </w: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административные действия: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личном обращении заявителя (представителя заявителя) проверяет наличие документа, удостоверяющего личность заявителя (представителя заявителя), документы, подтверждающие полномочия представителя заявителя;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наличии основания для отказа в приеме документов, необходимых для предоставления, установленного таблицей 1 раздела 4 приложения к административному регламенту, отказывает в приеме с разъяснением причин;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отсутствии основания для отказа в приеме документов, необходимых для предоставления услуги, установленного таблицей 1 раздела 4 приложения к административному регламенту,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выдает заявителю или его представителю расписку в получении документов с указанием их перечня и даты получения;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в форме электронных документов, направляет заявителю (представителю заявителя) сообщение об их получении с указанием входящего регистрационного номера, даты получения в личный кабинет заявителя (представителя заявителя) на ЕПГУ, РПГУ;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через МФЦ проверяет соответствие их требованиям, установленным таблицей 1 раздела 3 административного регламента;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непредставлении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прием и регистрация заявления и прилагаемых документов.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ОМСУ, МФЦ.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Специалист, ответственный за направление межведомственных запросов, осуществляет следующие административные действия: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формирует и направляет межведомственные запросы в целях получения сведений об объектах недвижимости из Единого государственного реестра недвижимости - в Федеральную службу государственной регистрации, кадастра и картографии;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передает запрос о предоставлении услуги и прилагаемые к нему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осуществляется не позднее 1 рабочего дня, следующего за приемом заявления о предоставлении услуги и прилагаемых к нему документов.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межведомственных запросов в органы (организации), в распоряжении которых находятся необходимые для предоставления услуги документы и сведения.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Принятие решения о предоставлении (об отказе в предоставлении) Услуги. Специалист выполняет следующие административные действия: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проводит проверку наличия и правильности оформления представленных заявления и документов, необходимых для предоставления услуги, и их соответствие установленным требованиям;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осуществляет подготовку проекта: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 признании садового дома жилым домом или жилого дома садовым домом</w:t>
      </w: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решения об отказе в признании садового дома жилым домом или жилого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 садовым домом.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документ, являющийся результатом услуги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Предоставление результата Услуги. Специалист, ответственный за выдачу результата, выполняет следующие административные действия: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-услуги в ОМСУ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-услуги заявителю (представителю заявителя) при личном обращении;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-услуги в ОМСУ через МФЦ - осуществляет в соответствии со способом, определенным соглашением о взаимодействии с МФЦ, передачу результата предоставления услуги в МФЦ;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услуги в ОМСУ в электронном виде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услуги;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выборе заявителем способа получения положительного результата посредством электронной почты в форме электронного документа на адрес электронной почты кадастрового инженера, оказывающего услугу по подготовке межевого плана, - направляет положительный результат на адрес электронной почты, указанный в заявлении.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(выдача) результата предоставления услуги осуществляется в срок не превышающий срок предоставления услуги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заявителю документа, являющегося результатом предоставления услуги.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4. Способы информирования заявителя об изменении статуса рассмотрения запроса о предоставлении услуги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Информирование заявителя об изменении статуса рассмотрения запроса осуществляется ДАГДиЗ следующими способами: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устной форме в момент обращения - в случае обращения заявителя за получением информации о ходе предоставления Услуги, во время приема заявителя в ДАГДиЗ по адресу: 694030, Сахалинская область, Анивский район, г. Анива, ул. Калинина, д. 57, 1 этаж, кабинет 105.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Приёмные дни: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Понедельник: с 14 часов 00 минут до 17 часов 30 минут;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Среда: с 14 часов 00 минут до 16 часов 30 минут;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связи, по телефонам: 8 (42-441) 4-02-65.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4.1.2. При письменном обращении в ОМСУ по почте либо в электронном виде: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для корреспонденции: 694030, Сахалинская область, Анивский район, г. Анива, ул. Калинина д. 57, Администрации Анивского муниципального округа;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официального сайта ОМСУ: https://myaniva.gosuslugi.ru;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электронной почты ОМСУ: aniva-go@yandex.ru,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aniva@sakhalin.gov.ru.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4.1.3.  Получение сведений о ходе выполнения запроса о предоставлении услуги доступно в электронной форме через ЕПГУ, РПГУ вкладка «Заявления» 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Информирование проводится в форме: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устного информирования;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письменного информирования.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A07B2C" w:rsidRPr="00A07B2C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815B6F" w:rsidRPr="00E76ED7" w:rsidRDefault="00A07B2C" w:rsidP="00A07B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15B6F" w:rsidRPr="00E76ED7" w:rsidRDefault="00815B6F" w:rsidP="00815B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E00" w:rsidRPr="00E76ED7" w:rsidRDefault="00CB6E00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1246" w:rsidRPr="00E76ED7" w:rsidRDefault="00131246" w:rsidP="0041440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320D" w:rsidRPr="00E76ED7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E76ED7" w:rsidRDefault="009D320D" w:rsidP="0041440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0C736E" w:rsidRPr="00E76ED7" w:rsidRDefault="000C736E" w:rsidP="0041440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59D6" w:rsidRDefault="00BF59D6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Анивского муниципального округа</w:t>
      </w: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8F5A6D" w:rsidRPr="00276CA4" w:rsidRDefault="008F5A6D" w:rsidP="000111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41030"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Признание садового дома жилым домом и жилого дома садовым домом</w:t>
      </w:r>
      <w:r w:rsidRPr="00276CA4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EA5" w:rsidRPr="00276CA4" w:rsidRDefault="00E01EA5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6C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ПЕРЕЧЕНЬ УСЛОВНЫХ ОБОЗНАЧЕНИЙ И СОКРАЩЕНИЙ</w:t>
      </w:r>
    </w:p>
    <w:p w:rsidR="008F5A6D" w:rsidRPr="00276CA4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ЕПГУ - федеральная государственная информационная система "Единый портал государственных и муниципальных услуг (функций)".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РПГУ - 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Заявители - физические и юридические лица, обратившиеся за услугой об утверждение схемы расположения земельного участка или земельных участков на кадастровом плане территории на территории Анивского муниципального округа Сахалинской области.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заявителя - полномочные выступать от имени заявителей их законные представители или доверенные лица, действующие в силу полномочий, основанных на доверенности, иных законных основаниях. 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(запрос) - заявление (запрос) о предоставлении муниципальной услуги.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- Государственное бюджетное учреждение Сахалинской области «Многофункциональный центр предоставления государственных и муниципальных услуг».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- идентификационный номер налогоплательщика.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- основной государственный регистрационный номер.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ОГРНИП - основной государственный регистрационный номер индивидуального предпринимателя.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ЕГРЮЛ – Единый государственный реестр юридических лиц.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ОМСУ- администрация Анивского муниципального округа Сахалинской области.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ДАГДиЗ - Департамент архитектуры, градостроительной деятельности и землепользования.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ЕГРН – Единый государственный реестр недвижимости.</w:t>
      </w:r>
    </w:p>
    <w:p w:rsid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ЗК – Земельный кодекс Российской Федерации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ГрК – Градостроительный кодекс Российской Федерации</w:t>
      </w:r>
    </w:p>
    <w:p w:rsidR="00AB2FE9" w:rsidRPr="00AB2FE9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- муниципальная услуга "Признание садового дома жилым домом и жилого дома садовым домом".</w:t>
      </w:r>
    </w:p>
    <w:p w:rsidR="008F5A6D" w:rsidRPr="00276CA4" w:rsidRDefault="00AB2FE9" w:rsidP="00AB2FE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FE9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2. ИДЕНТИФИКАТОРЫ КАТЕГОРИЙ (ПРИЗНАКОВ) ЗАЯВИТЕЛЕЙ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2216"/>
        <w:gridCol w:w="2324"/>
      </w:tblGrid>
      <w:tr w:rsidR="00276CA4" w:rsidRPr="008F0D7E" w:rsidTr="00212058">
        <w:tc>
          <w:tcPr>
            <w:tcW w:w="141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признаки заявителя</w:t>
            </w:r>
          </w:p>
        </w:tc>
        <w:tc>
          <w:tcPr>
            <w:tcW w:w="4540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предоставления услуги</w:t>
            </w: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2216" w:type="dxa"/>
            <w:vMerge w:val="restart"/>
          </w:tcPr>
          <w:p w:rsidR="00276CA4" w:rsidRPr="008F0D7E" w:rsidRDefault="002E7919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484D0B">
        <w:trPr>
          <w:trHeight w:val="856"/>
        </w:trPr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76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</w:t>
            </w:r>
            <w:r w:rsidRPr="0027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7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216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212058"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 w:rsidR="00484D0B"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признанием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216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212058"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 w:rsidR="00484D0B"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признанием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ЮЛПД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216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212058"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 w:rsidR="00484D0B"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признанием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ОПФЛ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Опекун (попечитель)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2216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об отказе в признании садового дома жилым домом или жилого дома садовым </w:t>
            </w: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212058"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 w:rsidR="00484D0B"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признанием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CA4" w:rsidRPr="008F0D7E" w:rsidTr="00212058">
        <w:tc>
          <w:tcPr>
            <w:tcW w:w="1413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ЗПН</w:t>
            </w: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Законный 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2216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городского округа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76CA4" w:rsidRPr="008F0D7E" w:rsidRDefault="00484D0B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признании садового дома жилым домом или жилого дома садовым домом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Анивского муниципального округа</w:t>
            </w:r>
          </w:p>
        </w:tc>
      </w:tr>
      <w:tr w:rsidR="00276CA4" w:rsidRPr="008F0D7E" w:rsidTr="00212058">
        <w:tc>
          <w:tcPr>
            <w:tcW w:w="1413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</w:t>
            </w:r>
            <w:r w:rsidR="00484D0B" w:rsidRPr="0048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услугой о признанием садового дома жилым домом и жилого дома садовым домом</w:t>
            </w:r>
          </w:p>
        </w:tc>
        <w:tc>
          <w:tcPr>
            <w:tcW w:w="2216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D0B" w:rsidRPr="008F0D7E" w:rsidRDefault="00484D0B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3. ИСЧЕРПЫВАЮЩИЙ ПЕРЕЧЕНЬ ДОКУМЕНТОВ,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276CA4" w:rsidRPr="008F0D7E" w:rsidTr="00212058">
        <w:tc>
          <w:tcPr>
            <w:tcW w:w="454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315"/>
            <w:bookmarkEnd w:id="6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P322"/>
            <w:bookmarkEnd w:id="7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документа </w:t>
            </w:r>
            <w:hyperlink w:anchor="P646" w:tooltip="                                 ЗАЯВЛЕНИ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форме N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FE11F8">
              <w:t xml:space="preserve"> </w:t>
            </w:r>
            <w:r w:rsidR="00FE11F8" w:rsidRPr="00FE1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признанием садового дома жилым домом и жилого дома садовым домом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установленной разделом 5 настоящего приложения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 случае подачи запроса на приеме в ОМСУ или МФЦ - предъявление оригинала;</w:t>
            </w:r>
          </w:p>
          <w:p w:rsidR="00E13832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В случае подачи запроса почтовым отправлением</w:t>
            </w:r>
            <w:r w:rsidR="00E13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приложением копии документа;</w:t>
            </w:r>
          </w:p>
          <w:p w:rsidR="00276CA4" w:rsidRPr="008F0D7E" w:rsidRDefault="00E13832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ЕПГУ, РПГУ - предоставление не требуется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представителя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76CA4" w:rsidRPr="008F0D7E" w:rsidRDefault="00CA5897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В случае подачи запроса на приеме в ОМСУ или МФЦ - предоставляется оригинал для снятия копии либо нотариально заверенная копия.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P349"/>
            <w:bookmarkEnd w:id="8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В случае подачи запроса почтовым отправлением нотариально заверенная копия.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P350"/>
            <w:bookmarkEnd w:id="9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В случае подачи запроса через ЕПГУ, РПГУ -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276CA4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</w:t>
            </w:r>
            <w:r w:rsidR="00612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2236" w:rsidRPr="008F0D7E" w:rsidRDefault="0061223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612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 или электронного образа 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случае подачи законным представителем.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образ документа, электронный документ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P357"/>
            <w:bookmarkEnd w:id="10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8618" w:type="dxa"/>
            <w:gridSpan w:val="2"/>
          </w:tcPr>
          <w:p w:rsidR="00A068D6" w:rsidRPr="00A068D6" w:rsidRDefault="00A068D6" w:rsidP="00A068D6">
            <w:pPr>
              <w:spacing w:after="0" w:line="288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В случае подачи запроса на приеме в ОМСУ или МФЦ - предоставляется оригинал для снятия копии</w:t>
            </w:r>
            <w:r w:rsid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нотариально удостоверенная копия документа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 В случае подачи запроса почтовым отправлением - прилагается </w:t>
            </w:r>
            <w:r w:rsidR="00A068D6"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 удостоверенная копия документа.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В случае подачи запроса через ЕПГУ, РПГУ - прилагается в форме электронного документа или электронного образа документа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P369"/>
            <w:bookmarkEnd w:id="11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618" w:type="dxa"/>
            <w:gridSpan w:val="2"/>
          </w:tcPr>
          <w:p w:rsidR="00276CA4" w:rsidRPr="008F0D7E" w:rsidRDefault="00A068D6" w:rsidP="00A06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 В случае подачи запроса на приеме в ОМСУ или МФЦ:</w:t>
            </w:r>
          </w:p>
          <w:p w:rsidR="00276CA4" w:rsidRPr="008F0D7E" w:rsidRDefault="00A068D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предоставляется оригинал для снятия копии или нотариально удостоверенная копия документа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В случае подачи запроса почтовым отправлением:</w:t>
            </w:r>
          </w:p>
          <w:p w:rsidR="00276CA4" w:rsidRPr="008F0D7E" w:rsidRDefault="00A068D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или нотариально удостоверенная копия документа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В случае подачи запроса через ЕПГУ, РПГУ:</w:t>
            </w:r>
          </w:p>
          <w:p w:rsidR="00276CA4" w:rsidRPr="008F0D7E" w:rsidRDefault="00A068D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0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прилагается в форме электронного документа или электронного образа документа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12058" w:rsidRPr="008F0D7E" w:rsidTr="00212058">
        <w:tc>
          <w:tcPr>
            <w:tcW w:w="454" w:type="dxa"/>
            <w:vMerge w:val="restart"/>
          </w:tcPr>
          <w:p w:rsidR="00212058" w:rsidRPr="008F0D7E" w:rsidRDefault="00212058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618" w:type="dxa"/>
            <w:gridSpan w:val="2"/>
          </w:tcPr>
          <w:p w:rsidR="00212058" w:rsidRPr="008F0D7E" w:rsidRDefault="00011206" w:rsidP="00011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лиц</w:t>
            </w:r>
            <w:r w:rsidR="00E13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</w:t>
            </w:r>
          </w:p>
        </w:tc>
      </w:tr>
      <w:tr w:rsidR="00212058" w:rsidRPr="008F0D7E" w:rsidTr="00212058">
        <w:tc>
          <w:tcPr>
            <w:tcW w:w="454" w:type="dxa"/>
            <w:vMerge/>
          </w:tcPr>
          <w:p w:rsidR="00212058" w:rsidRPr="008F0D7E" w:rsidRDefault="00212058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12058" w:rsidRPr="008F0D7E" w:rsidRDefault="0001120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212058" w:rsidRPr="008F0D7E" w:rsidRDefault="0001120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12058" w:rsidRPr="008F0D7E" w:rsidTr="00212058">
        <w:tc>
          <w:tcPr>
            <w:tcW w:w="454" w:type="dxa"/>
            <w:vMerge/>
          </w:tcPr>
          <w:p w:rsidR="00212058" w:rsidRPr="008F0D7E" w:rsidRDefault="00212058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12058" w:rsidRPr="008F0D7E" w:rsidRDefault="00011206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011206" w:rsidRPr="00011206" w:rsidRDefault="00CB358B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11206"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В случае подачи запроса на приеме в ОМСУ или МФЦ:</w:t>
            </w:r>
          </w:p>
          <w:p w:rsidR="00011206" w:rsidRPr="00011206" w:rsidRDefault="00011206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нотариально удостоверенного согласия</w:t>
            </w: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снятия копии или нотариально удостоверенная копия документа.</w:t>
            </w:r>
          </w:p>
          <w:p w:rsidR="00011206" w:rsidRPr="00011206" w:rsidRDefault="00CB358B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11206"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В случае подачи запроса почтовым отправлением:</w:t>
            </w:r>
          </w:p>
          <w:p w:rsidR="00011206" w:rsidRPr="00011206" w:rsidRDefault="00011206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или нотариально удостоверенная копия документа.</w:t>
            </w:r>
          </w:p>
          <w:p w:rsidR="00011206" w:rsidRPr="00011206" w:rsidRDefault="00CB358B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11206"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В случае подачи запроса через ЕПГУ, РПГУ:</w:t>
            </w:r>
          </w:p>
          <w:p w:rsidR="00212058" w:rsidRPr="008F0D7E" w:rsidRDefault="00011206" w:rsidP="00011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прилагается в форме электронного документа или электронного образа 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усиленной квалифицированной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электронной подписью нотариуса</w:t>
            </w:r>
          </w:p>
        </w:tc>
      </w:tr>
      <w:tr w:rsidR="00276CA4" w:rsidRPr="008F0D7E" w:rsidTr="00212058">
        <w:tc>
          <w:tcPr>
            <w:tcW w:w="454" w:type="dxa"/>
          </w:tcPr>
          <w:p w:rsidR="00276CA4" w:rsidRPr="008F0D7E" w:rsidRDefault="00E13832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P387"/>
            <w:bookmarkEnd w:id="1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15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953" w:type="dxa"/>
          </w:tcPr>
          <w:p w:rsidR="00276CA4" w:rsidRPr="008F0D7E" w:rsidRDefault="00276CA4" w:rsidP="00E13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E13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hyperlink w:anchor="P369" w:tooltip="5.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</w:t>
            </w:r>
          </w:p>
        </w:tc>
      </w:tr>
      <w:tr w:rsidR="00276CA4" w:rsidRPr="008F0D7E" w:rsidTr="00212058">
        <w:tc>
          <w:tcPr>
            <w:tcW w:w="454" w:type="dxa"/>
          </w:tcPr>
          <w:p w:rsidR="00276CA4" w:rsidRPr="008F0D7E" w:rsidRDefault="00E13832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15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953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387" w:tooltip="6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прием заявителя в ОМСУ органе по адресу: 694030, Сахалинская область, Анивский район, г. Анива, ул. Калинина, д. 57;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почтовое отправление по адресу: 694030, Сахалинская область, Анивский район, г. Анива, ул. Калинина, д. 57;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на ЕПГУ, РПГУ;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2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3" w:name="P400"/>
      <w:bookmarkEnd w:id="13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4649"/>
      </w:tblGrid>
      <w:tr w:rsidR="00276CA4" w:rsidRPr="008F0D7E" w:rsidTr="00212058">
        <w:tc>
          <w:tcPr>
            <w:tcW w:w="454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409"/>
            <w:bookmarkEnd w:id="14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юридических лиц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76CA4" w:rsidRPr="008F0D7E" w:rsidTr="00212058">
        <w:tc>
          <w:tcPr>
            <w:tcW w:w="454" w:type="dxa"/>
            <w:vMerge w:val="restart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18" w:type="dxa"/>
            <w:gridSpan w:val="2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Правоустанавливающие документы на объекты недвижимости, права на которые зарегистрированы в Едином государственном реестре недвижимости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76CA4" w:rsidRPr="008F0D7E" w:rsidTr="00212058">
        <w:tc>
          <w:tcPr>
            <w:tcW w:w="454" w:type="dxa"/>
            <w:vMerge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76CA4" w:rsidRPr="008F0D7E" w:rsidTr="00212058">
        <w:tc>
          <w:tcPr>
            <w:tcW w:w="454" w:type="dxa"/>
          </w:tcPr>
          <w:p w:rsidR="00276CA4" w:rsidRPr="008F0D7E" w:rsidRDefault="00E13832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76CA4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400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64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409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E13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hyperlink w:anchor="P449" w:tooltip="5.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прием заявителя в ОМСУ по адресу: 694030, Сахалинская область, Анивский район, г. Анива, ул. Калинина, д. 57;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почтовое отправление по адресу: 694030, Сахалинская область, Анивский район, г. Анива, ул. Калинина, д. 57;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на ЕПГУ, РПГУ.</w:t>
            </w:r>
          </w:p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4. ИСЧЕРПЫВАЮЩИЙ ПЕРЕЧЕНЬ ОСНОВАНИЙ ДЛЯ ОТКАЗА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ПРИЕМЕ ЗАПРОСА О ПРЕДОСТАВЛЕНИИ УСЛУГИ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5" w:name="P479"/>
      <w:bookmarkEnd w:id="15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ПРИЕМЕ ЗАПРОСА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487"/>
            <w:bookmarkEnd w:id="16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непредъявление документа, удостоверяющего личность заявителя (представителя), - в случае подачи запроса во время приема заявителя (представителя)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органе или МФЦ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P490"/>
            <w:bookmarkEnd w:id="17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5" w:type="dxa"/>
          </w:tcPr>
          <w:p w:rsidR="00276CA4" w:rsidRPr="008F0D7E" w:rsidRDefault="00CA5897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</w:tbl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A5E" w:rsidRDefault="00AA7A5E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2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8" w:name="P511"/>
      <w:bookmarkEnd w:id="18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ПРИОСТАНОВЛЕНИЯ ПРЕДОСТАВЛЕНИЯ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приостановления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приостановления предоставления услуги не предусмотрены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3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9" w:name="P524"/>
      <w:bookmarkEnd w:id="19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ПРЕДОСТАВЛЕНИИ УСЛУГИ</w:t>
      </w: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76CA4" w:rsidRPr="008F0D7E" w:rsidRDefault="00315848" w:rsidP="00315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54382" w:rsidRPr="0095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епредставление заявителем документов, предусмотренных пунктами </w:t>
            </w:r>
            <w:r w:rsidR="0095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таблицы 1 раздела 3.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276CA4" w:rsidRPr="008F0D7E" w:rsidRDefault="00315848" w:rsidP="00315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оступление сведений, содержащихся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9" w:type="dxa"/>
          </w:tcPr>
          <w:p w:rsidR="00315848" w:rsidRDefault="00315848" w:rsidP="00315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оступление уведомления об отсутствии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зарегистрированных правах на садовый дом или жилой дом, если правоустанавливающий документ, предусмотренный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пунктом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1 раздела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был представлен заявителем. </w:t>
            </w:r>
          </w:p>
          <w:p w:rsidR="00276CA4" w:rsidRPr="008F0D7E" w:rsidRDefault="00315848" w:rsidP="009D0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признании садового дома жилым домом или жилого дома садовым домом по указанному основанию допускается в случае, если после получения уведомления об отсутствии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зарегистрированных правах на садовый дом или жилой дом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 направлено уведомление,</w:t>
            </w:r>
            <w:r w:rsidRPr="003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 4 таблицы 1 раздела 3, и не получил от заявителя такой документ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09" w:type="dxa"/>
          </w:tcPr>
          <w:p w:rsidR="00276CA4" w:rsidRPr="008F0D7E" w:rsidRDefault="00D85F06" w:rsidP="00D85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заявителем документа, предусмотренного пунктом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85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1 раздела 3, в случае если садовый дом или жилой дом обременен правами третьих лиц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09" w:type="dxa"/>
          </w:tcPr>
          <w:p w:rsidR="00276CA4" w:rsidRPr="008F0D7E" w:rsidRDefault="006A0062" w:rsidP="006A00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заявителем документа, предусмотренного пунктом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A0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1 раздела 3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09" w:type="dxa"/>
          </w:tcPr>
          <w:p w:rsidR="00276CA4" w:rsidRPr="008F0D7E" w:rsidRDefault="006A0062" w:rsidP="006A00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09" w:type="dxa"/>
          </w:tcPr>
          <w:p w:rsidR="00276CA4" w:rsidRPr="008F0D7E" w:rsidRDefault="00803FB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76CA4" w:rsidRPr="008F0D7E" w:rsidTr="00212058">
        <w:tc>
          <w:tcPr>
            <w:tcW w:w="397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009" w:type="dxa"/>
          </w:tcPr>
          <w:p w:rsidR="00276CA4" w:rsidRPr="008F0D7E" w:rsidRDefault="00803FB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      </w:r>
          </w:p>
        </w:tc>
        <w:tc>
          <w:tcPr>
            <w:tcW w:w="2665" w:type="dxa"/>
          </w:tcPr>
          <w:p w:rsidR="00276CA4" w:rsidRPr="008F0D7E" w:rsidRDefault="00276CA4" w:rsidP="0021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FB4" w:rsidRPr="008F0D7E" w:rsidRDefault="00803FB4" w:rsidP="00276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CA4" w:rsidRPr="008F0D7E" w:rsidRDefault="00276CA4" w:rsidP="00276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0" w:name="P564"/>
      <w:bookmarkEnd w:id="20"/>
    </w:p>
    <w:p w:rsidR="00FE11F8" w:rsidRPr="008F0D7E" w:rsidRDefault="00FE11F8" w:rsidP="00FE11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5. СВЕДЕНИЯ О ФОРМЕ(-АХ) ЗАПРОСА(-ОВ)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276CA4" w:rsidRDefault="00276CA4" w:rsidP="00276CA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5A6D" w:rsidRPr="00E01EA5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4F40" w:rsidRPr="00515739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1" w:name="P274"/>
      <w:bookmarkEnd w:id="21"/>
      <w:r w:rsidRPr="005157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</w:t>
      </w:r>
    </w:p>
    <w:p w:rsidR="00094F40" w:rsidRPr="00515739" w:rsidRDefault="00094F40" w:rsidP="00094F40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Департамент архитектуры, градостроительной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и землепользования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администрации Анивского 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округа 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Сведения о заявителе физическом лице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имя, отчество (при наличии))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и место рождения)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регистрации)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(адрес фактического проживания)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(телефон)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Сведения о заявителе юридическом лице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 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(организационно-правовая форма,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полное наименование)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(ОГРН, ИНН)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(юридический и/или почтовый адрес)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(телефон)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Сведения о представителе заявителя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 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имя, отчество (при наличии))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и место рождения)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регистрации)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(адрес фактического проживания)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(телефон)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15739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(наименование и реквизиты документа,</w:t>
      </w:r>
    </w:p>
    <w:p w:rsidR="00094F40" w:rsidRPr="00515739" w:rsidRDefault="00515739" w:rsidP="00515739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подтверждающего полномочия)</w:t>
      </w:r>
    </w:p>
    <w:p w:rsidR="00094F40" w:rsidRPr="00515739" w:rsidRDefault="00094F40" w:rsidP="00515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515739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&lt;*&gt;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Прошу признать: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садовый дом, расположенный по адресу: 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 жилым домом;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жилой дом, расположенный по адресу: 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садовым домом;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</w:t>
      </w:r>
      <w:r w:rsidRPr="0051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hyperlink r:id="rId7" w:history="1">
        <w:r w:rsidRPr="00515739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Положением</w:t>
        </w:r>
      </w:hyperlink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  домом, утвержденным   постановлением Правительства Российской Федерации от 28.01.2006 N 47.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Оцениваемое помещение (жилой дом, садовый дом) находится у меня в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пользовании (собственности) на основании 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41030"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свое согласие на проверку указанных в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заявлении сведений и на запрос документов, необходимых для рассмотрения заявления.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Предупрежден о том, что в случае выявления сведений, не соответствующих </w:t>
      </w:r>
      <w:r w:rsidR="00441030"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указанным в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заявлении, за представление недостоверной информации, заведомо </w:t>
      </w:r>
      <w:r w:rsidR="00441030"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ложных сведений мне (нам) будет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отказано в предоставлении муниципальной услуги.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Место получения результата предоставления услуги:</w:t>
      </w:r>
    </w:p>
    <w:p w:rsidR="00094F40" w:rsidRPr="00515739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лично в </w:t>
      </w:r>
      <w:r w:rsidR="00441030"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ДАГДиЗ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МФЦ;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посредством почтовой связи на адрес: 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___________________.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заявлению прилагаются: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094F40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515739" w:rsidRDefault="00515739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515739" w:rsidRDefault="00515739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515739" w:rsidRPr="00515739" w:rsidRDefault="00515739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101"/>
        <w:gridCol w:w="1239"/>
        <w:gridCol w:w="101"/>
        <w:gridCol w:w="2987"/>
      </w:tblGrid>
      <w:tr w:rsidR="00094F40" w:rsidRPr="00515739" w:rsidTr="00094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"___" _________ 20__ г.</w:t>
            </w:r>
          </w:p>
        </w:tc>
      </w:tr>
      <w:tr w:rsidR="00094F40" w:rsidRPr="00515739" w:rsidTr="00094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</w:p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(последнее - при наличии) заявителя)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4F40" w:rsidRPr="00515739" w:rsidRDefault="00094F40" w:rsidP="0009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94F40" w:rsidRPr="00515739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515739" w:rsidRDefault="00094F40" w:rsidP="0009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1573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&lt;*&gt; Юридические лица оформляют заявления на официальном бланке.</w:t>
      </w: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5739" w:rsidRDefault="00515739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094F40" w:rsidRPr="00EF3E5F" w:rsidRDefault="00094F40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94F40" w:rsidRPr="00EF3E5F" w:rsidRDefault="00094F40" w:rsidP="00094F40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Default="00094F40" w:rsidP="00094F40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(форма)</w:t>
      </w:r>
    </w:p>
    <w:p w:rsidR="00122204" w:rsidRPr="00AB7854" w:rsidRDefault="00122204" w:rsidP="0012220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122204" w:rsidRPr="00AB7854" w:rsidRDefault="00122204" w:rsidP="0012220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122204" w:rsidRPr="00AB7854" w:rsidRDefault="00122204" w:rsidP="0012220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122204" w:rsidRPr="00122204" w:rsidRDefault="00122204" w:rsidP="00122204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индекс и адрес, телефон, адрес электронной почты заявителя)</w:t>
      </w:r>
    </w:p>
    <w:p w:rsidR="00094F40" w:rsidRPr="00EF3E5F" w:rsidRDefault="00094F40" w:rsidP="00094F40">
      <w:pPr>
        <w:spacing w:after="24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(Бланк уполномоченного</w:t>
      </w:r>
      <w:r w:rsidRPr="00EF3E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органа местного самоуправления)</w:t>
      </w:r>
    </w:p>
    <w:p w:rsidR="00094F40" w:rsidRPr="00EF3E5F" w:rsidRDefault="00094F40" w:rsidP="00094F4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b/>
          <w:bCs/>
          <w:spacing w:val="60"/>
          <w:sz w:val="20"/>
          <w:szCs w:val="20"/>
          <w:lang w:eastAsia="ru-RU"/>
        </w:rPr>
        <w:t>РЕШЕНИЕ</w:t>
      </w:r>
    </w:p>
    <w:p w:rsidR="00094F40" w:rsidRPr="00EF3E5F" w:rsidRDefault="00094F40" w:rsidP="00094F4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о признании садового дома жилым домом</w:t>
      </w:r>
      <w:r w:rsidRPr="00EF3E5F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br/>
        <w:t>и жилого дома садовым домом</w:t>
      </w:r>
    </w:p>
    <w:p w:rsidR="00094F40" w:rsidRPr="00EF3E5F" w:rsidRDefault="00122204" w:rsidP="00094F4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94F40"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</w:p>
    <w:p w:rsidR="00094F40" w:rsidRPr="00EF3E5F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обращением  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left="23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лица, наименование юридического лица - заявителя)</w:t>
      </w:r>
    </w:p>
    <w:p w:rsidR="00094F40" w:rsidRPr="00EF3E5F" w:rsidRDefault="00094F40" w:rsidP="00094F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намерении признать </w:t>
      </w:r>
      <w:r w:rsidRPr="00EF3E5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садовый дом жилым домом/жилой дом садовым домом</w:t>
      </w: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94F40" w:rsidRPr="00EF3E5F" w:rsidRDefault="00094F40" w:rsidP="00094F40">
      <w:pPr>
        <w:widowControl w:val="0"/>
        <w:spacing w:after="0" w:line="240" w:lineRule="auto"/>
        <w:ind w:left="29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094F40" w:rsidRPr="00EF3E5F" w:rsidRDefault="00094F40" w:rsidP="00094F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расположенный по адресу:  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left="28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 земельного участка, в пределах которого расположен дом:</w:t>
      </w: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 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left="15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правоустанавливающего документа)</w:t>
      </w:r>
    </w:p>
    <w:p w:rsidR="00094F40" w:rsidRPr="00EF3E5F" w:rsidRDefault="00094F40" w:rsidP="00094F40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представленных документов принято решение:</w:t>
      </w:r>
    </w:p>
    <w:p w:rsidR="00094F40" w:rsidRPr="00EF3E5F" w:rsidRDefault="00094F40" w:rsidP="00094F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 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left="10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(садовый дом жилым домом/жилой дом садовым домом - нужное указать)</w:t>
      </w:r>
    </w:p>
    <w:p w:rsidR="00094F40" w:rsidRPr="00EF3E5F" w:rsidRDefault="00094F40" w:rsidP="00094F40">
      <w:pPr>
        <w:widowControl w:val="0"/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24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spacing w:after="0" w:line="240" w:lineRule="auto"/>
        <w:ind w:right="56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right="56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094F40" w:rsidRPr="00EF3E5F" w:rsidTr="00094F40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EF3E5F" w:rsidTr="00094F4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должностного лица органа </w:t>
            </w: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должностного лица органа </w:t>
            </w: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 садовый дом или жилой дом)</w:t>
            </w:r>
          </w:p>
        </w:tc>
      </w:tr>
    </w:tbl>
    <w:p w:rsidR="00094F40" w:rsidRPr="00EF3E5F" w:rsidRDefault="00094F40" w:rsidP="00094F40">
      <w:pPr>
        <w:widowControl w:val="0"/>
        <w:spacing w:before="12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094F40" w:rsidRPr="00EF3E5F" w:rsidTr="00094F4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094F40" w:rsidRPr="00EF3E5F" w:rsidRDefault="00094F40" w:rsidP="00094F4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</w:t>
            </w:r>
          </w:p>
        </w:tc>
      </w:tr>
      <w:tr w:rsidR="00094F40" w:rsidRPr="00EF3E5F" w:rsidTr="00094F4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получения решения лично)</w:t>
            </w:r>
          </w:p>
        </w:tc>
      </w:tr>
    </w:tbl>
    <w:p w:rsidR="00094F40" w:rsidRPr="00EF3E5F" w:rsidRDefault="00094F40" w:rsidP="00094F4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094F40" w:rsidRPr="00EF3E5F" w:rsidTr="00094F4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EF3E5F" w:rsidRDefault="00094F40" w:rsidP="00094F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94F40" w:rsidRPr="00EF3E5F" w:rsidTr="00094F4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EF3E5F" w:rsidRDefault="00094F40" w:rsidP="00094F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EF3E5F" w:rsidRDefault="00094F40" w:rsidP="00094F40">
      <w:pPr>
        <w:widowControl w:val="0"/>
        <w:spacing w:before="120"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EF3E5F" w:rsidRDefault="00094F40" w:rsidP="00094F40">
      <w:pPr>
        <w:widowControl w:val="0"/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подпись должностного лица, </w:t>
      </w:r>
      <w:r w:rsidRPr="00EF3E5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направившего решение в адрес заявителя)</w:t>
      </w:r>
    </w:p>
    <w:p w:rsidR="00094F40" w:rsidRPr="00094F40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2204" w:rsidRDefault="00122204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3</w:t>
      </w:r>
    </w:p>
    <w:p w:rsidR="00094F40" w:rsidRPr="00AB7854" w:rsidRDefault="00094F40" w:rsidP="00094F40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094F40" w:rsidRPr="00122204" w:rsidRDefault="00094F40" w:rsidP="00AB785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094F40" w:rsidRPr="0012220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 заявителя)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 Е Ш Е Н И Е</w:t>
      </w:r>
    </w:p>
    <w:p w:rsidR="00094F40" w:rsidRPr="00AB7854" w:rsidRDefault="00094F40" w:rsidP="00094F40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отказе в приеме документов 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1222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</w:p>
    <w:p w:rsidR="00094F40" w:rsidRPr="00AB7854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приеме документов для предоставления услуги </w:t>
      </w:r>
      <w:r w:rsidRPr="00AB7854">
        <w:rPr>
          <w:rFonts w:ascii="Times New Roman" w:eastAsia="Calibri" w:hAnsi="Times New Roman" w:cs="Times New Roman"/>
          <w:sz w:val="20"/>
          <w:szCs w:val="20"/>
          <w:lang w:eastAsia="ru-RU"/>
        </w:rPr>
        <w:t>"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785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Признание садового дома жилым домом и жилого дома садовым домом"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Вам отказано по следующим</w:t>
      </w:r>
      <w:r w:rsidRPr="00AB78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основаниям: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987"/>
        <w:gridCol w:w="3528"/>
      </w:tblGrid>
      <w:tr w:rsidR="00094F40" w:rsidRPr="00AB7854" w:rsidTr="00441030">
        <w:trPr>
          <w:tblHeader/>
        </w:trPr>
        <w:tc>
          <w:tcPr>
            <w:tcW w:w="1830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приеме документов</w:t>
            </w:r>
          </w:p>
        </w:tc>
      </w:tr>
      <w:tr w:rsidR="00094F40" w:rsidRPr="00AB7854" w:rsidTr="00441030">
        <w:tc>
          <w:tcPr>
            <w:tcW w:w="1830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 информируем: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094F40" w:rsidRPr="00AB7854" w:rsidRDefault="00094F40" w:rsidP="00094F40">
      <w:pPr>
        <w:tabs>
          <w:tab w:val="right" w:leader="underscore" w:pos="9071"/>
        </w:tabs>
        <w:spacing w:after="0" w:line="1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(прилагаются документы, представленные заявителем)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*Сведения об ИНН в отношении иностранного юридического лица не указываются.</w:t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4</w:t>
      </w: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 А Я В Л Е Н И Е </w:t>
      </w:r>
    </w:p>
    <w:p w:rsidR="00094F40" w:rsidRPr="00AB7854" w:rsidRDefault="00094F40" w:rsidP="00094F40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исправлении </w:t>
      </w: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допущенных опечаток и ошибок в решении уполномоченного органа о признании садового дома жилым домом и жилого дома садовым домом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 20___ г.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исправить допущенную опечатку/ ошибку в решении.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Сведения о заявителе</w:t>
      </w: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935"/>
        <w:gridCol w:w="3388"/>
      </w:tblGrid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(не указываются в случае, если заявитель 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905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Сведения о выданном уведомлении, содержащем опечатку/ошибку</w:t>
      </w:r>
    </w:p>
    <w:p w:rsidR="00094F40" w:rsidRPr="00AB7854" w:rsidRDefault="00094F40" w:rsidP="00094F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792"/>
        <w:gridCol w:w="1624"/>
        <w:gridCol w:w="1907"/>
      </w:tblGrid>
      <w:tr w:rsidR="00094F40" w:rsidRPr="00AB7854" w:rsidTr="00094F40">
        <w:tc>
          <w:tcPr>
            <w:tcW w:w="1015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</w:p>
        </w:tc>
      </w:tr>
      <w:tr w:rsidR="00094F40" w:rsidRPr="00AB7854" w:rsidTr="00094F40">
        <w:tc>
          <w:tcPr>
            <w:tcW w:w="1015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Обоснование для внесения исправлений в решение</w:t>
      </w:r>
    </w:p>
    <w:p w:rsidR="00094F40" w:rsidRPr="00AB7854" w:rsidRDefault="00094F40" w:rsidP="00094F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425"/>
        <w:gridCol w:w="2424"/>
        <w:gridCol w:w="3531"/>
      </w:tblGrid>
      <w:tr w:rsidR="00094F40" w:rsidRPr="00AB7854" w:rsidTr="00094F40">
        <w:tc>
          <w:tcPr>
            <w:tcW w:w="959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(сведения), указанные в решении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(сведения), которые необходимо указать в решении</w:t>
            </w:r>
          </w:p>
        </w:tc>
        <w:tc>
          <w:tcPr>
            <w:tcW w:w="3509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 указанием реквизита (-ов) документа (-ов), документации, на основании которых принималось решение о выдаче решения</w:t>
            </w:r>
          </w:p>
        </w:tc>
      </w:tr>
      <w:tr w:rsidR="00094F40" w:rsidRPr="00AB7854" w:rsidTr="00094F40">
        <w:tc>
          <w:tcPr>
            <w:tcW w:w="959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</w:t>
      </w:r>
      <w:r w:rsidRPr="00AB785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94F40" w:rsidRPr="00AB7854" w:rsidRDefault="00094F40" w:rsidP="00094F40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 и адрес электронной почты для связи: </w:t>
      </w:r>
      <w:r w:rsidRPr="00AB785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Исправленное уведомление о соответствии/уведомление о несоответствии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4"/>
        <w:gridCol w:w="820"/>
      </w:tblGrid>
      <w:tr w:rsidR="00094F40" w:rsidRPr="00AB7854" w:rsidTr="00094F40">
        <w:tc>
          <w:tcPr>
            <w:tcW w:w="8472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8472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выдать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личном обращении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расположенном по адресу:___________________________________</w:t>
            </w:r>
          </w:p>
        </w:tc>
        <w:tc>
          <w:tcPr>
            <w:tcW w:w="81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8472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почтовый 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адрес: _______________________________</w:t>
            </w:r>
          </w:p>
        </w:tc>
        <w:tc>
          <w:tcPr>
            <w:tcW w:w="81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287" w:type="dxa"/>
            <w:gridSpan w:val="2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094F40" w:rsidRPr="00AB7854" w:rsidTr="00094F40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1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*Нужное подчеркнуть.</w:t>
      </w:r>
    </w:p>
    <w:p w:rsidR="00094F40" w:rsidRPr="00AB7854" w:rsidRDefault="00094F40" w:rsidP="00094F40">
      <w:pPr>
        <w:spacing w:after="0" w:line="1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5</w:t>
      </w:r>
    </w:p>
    <w:p w:rsidR="00094F40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204" w:rsidRPr="00AB7854" w:rsidRDefault="00122204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094F40" w:rsidRPr="00AB7854" w:rsidRDefault="00094F40" w:rsidP="00AB785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 застройщика)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 Е Ш Е Н И 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отказе во внесении исправлений в 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о признании садового дома жилым домом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и жилого дома садовым домом **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 – решение)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1222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</w:p>
    <w:p w:rsidR="00094F40" w:rsidRPr="00AB7854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заявления об исправлении допущенных опечаток и ошибок в решении от ___________ № ____________                                                                            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 (дата и номер регистрации) 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решение об отказе во внесении исправлений в уведомление.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4136"/>
        <w:gridCol w:w="3531"/>
      </w:tblGrid>
      <w:tr w:rsidR="00094F40" w:rsidRPr="00AB7854" w:rsidTr="00441030">
        <w:trPr>
          <w:tblHeader/>
        </w:trPr>
        <w:tc>
          <w:tcPr>
            <w:tcW w:w="167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во внесении исправлений в решение в соответствии с Административным регламентом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во внесении исправлений в решение</w:t>
            </w:r>
          </w:p>
        </w:tc>
      </w:tr>
      <w:tr w:rsidR="00094F40" w:rsidRPr="00AB7854" w:rsidTr="00441030">
        <w:trPr>
          <w:trHeight w:val="1022"/>
        </w:trPr>
        <w:tc>
          <w:tcPr>
            <w:tcW w:w="167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6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 информируем:________________________________________________________________________________________________.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во внесении исправлений в решенеие, а также иная дополнительная информация при наличии)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*Сведения об ИНН в отношении иностранного юридического лица не указываются.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**Нужное подчеркнуть.</w:t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6</w:t>
      </w:r>
    </w:p>
    <w:p w:rsidR="00094F40" w:rsidRPr="00AB7854" w:rsidRDefault="00094F40" w:rsidP="00094F40">
      <w:pPr>
        <w:spacing w:after="0" w:line="240" w:lineRule="atLeast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 А Я В Л Е Н И Е</w:t>
      </w:r>
    </w:p>
    <w:p w:rsidR="00094F40" w:rsidRPr="00AB7854" w:rsidRDefault="00094F40" w:rsidP="00094F40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выдаче дубликата решения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признании садового дома жилым домом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жилого дома садовым домом * 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 - решение)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 20___ г.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Сведения о застройщике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4991"/>
        <w:gridCol w:w="3388"/>
      </w:tblGrid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96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959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Сведения о выданном решении</w:t>
      </w: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500"/>
        <w:gridCol w:w="1911"/>
        <w:gridCol w:w="1912"/>
      </w:tblGrid>
      <w:tr w:rsidR="00094F40" w:rsidRPr="00AB7854" w:rsidTr="00094F40"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решение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</w:p>
        </w:tc>
      </w:tr>
      <w:tr w:rsidR="00094F40" w:rsidRPr="00AB7854" w:rsidTr="00094F40">
        <w:trPr>
          <w:trHeight w:val="930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выдать дубликат решения.</w:t>
      </w:r>
    </w:p>
    <w:p w:rsidR="00094F40" w:rsidRPr="00AB7854" w:rsidRDefault="00094F40" w:rsidP="00094F40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 и адрес электронной почты для связи: </w:t>
      </w:r>
      <w:r w:rsidRPr="00AB785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настоящего заявления прошу: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4"/>
        <w:gridCol w:w="1390"/>
      </w:tblGrid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выдать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личном обращении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расположенном по адресу:__________________________________________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почтовый адрес: _________________________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094F40" w:rsidRPr="00AB7854" w:rsidTr="00094F40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*Нужное подчеркнуть.</w:t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7</w:t>
      </w:r>
    </w:p>
    <w:p w:rsidR="00094F40" w:rsidRPr="00AB7854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094F40" w:rsidRPr="00AB7854" w:rsidRDefault="00094F40" w:rsidP="00AB785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заявителя, ИНН*, ОГРН - для юридического лица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 заявителя)</w:t>
      </w:r>
    </w:p>
    <w:p w:rsidR="00094F40" w:rsidRPr="00AB7854" w:rsidRDefault="00094F40" w:rsidP="00094F40">
      <w:pPr>
        <w:spacing w:after="0" w:line="240" w:lineRule="auto"/>
        <w:ind w:left="35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 Е Ш Е Н И 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отказе в выдаче дубликата решения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признании садового дома жилым домом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и жилого дома садовым домом **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 – решение)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 </w:t>
      </w:r>
    </w:p>
    <w:p w:rsidR="00094F40" w:rsidRPr="00AB7854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заявления о выдаче дубликата решения от ___________ № ____________ принято решение об отказе в выдаче              (дата и номер регистрации) 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дубликата решения.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4135"/>
        <w:gridCol w:w="3531"/>
      </w:tblGrid>
      <w:tr w:rsidR="00094F40" w:rsidRPr="00AB7854" w:rsidTr="00094F40">
        <w:trPr>
          <w:trHeight w:val="1168"/>
          <w:tblHeader/>
        </w:trPr>
        <w:tc>
          <w:tcPr>
            <w:tcW w:w="166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выдаче дубликата решения</w:t>
            </w:r>
          </w:p>
        </w:tc>
      </w:tr>
      <w:tr w:rsidR="00094F40" w:rsidRPr="00AB7854" w:rsidTr="00094F40">
        <w:trPr>
          <w:trHeight w:val="1022"/>
        </w:trPr>
        <w:tc>
          <w:tcPr>
            <w:tcW w:w="166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вправе повторно обратиться с заявлением о выдаче дубликата решения после устранения указанных нарушений.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 информируем:________________________________________________________________________________________________.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*Сведения об ИНН в отношении иностранного юридического лица не указываются.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**Нужное подчеркнуть.</w:t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8</w:t>
      </w:r>
    </w:p>
    <w:p w:rsidR="00094F40" w:rsidRPr="00AB7854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094F40" w:rsidRPr="00AB7854" w:rsidRDefault="00094F40" w:rsidP="00AB785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заявителя, ИНН*, ОГРН - для юридического лица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094F40" w:rsidRPr="00AB7854" w:rsidRDefault="00094F40" w:rsidP="00AB785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 заявителя)</w:t>
      </w:r>
    </w:p>
    <w:p w:rsidR="00094F40" w:rsidRPr="00AB7854" w:rsidRDefault="00094F40" w:rsidP="00AB7854">
      <w:pPr>
        <w:spacing w:after="0" w:line="240" w:lineRule="auto"/>
        <w:ind w:left="35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 Е Ш Е Н И 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отказе в предоставлении государственной (муниципальной) услуги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 </w:t>
      </w:r>
    </w:p>
    <w:p w:rsidR="00094F40" w:rsidRPr="00AB7854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заявления по услуге «Признание садового дома жилым домом» от ___________ № ____________ и приложенных к нему документов принято решение об отказе в предоставлении услуги по следующим основаниям.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4128"/>
        <w:gridCol w:w="3528"/>
      </w:tblGrid>
      <w:tr w:rsidR="00094F40" w:rsidRPr="00AB7854" w:rsidTr="0019525A">
        <w:trPr>
          <w:trHeight w:val="1168"/>
          <w:tblHeader/>
        </w:trPr>
        <w:tc>
          <w:tcPr>
            <w:tcW w:w="1689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выдаче дубликата решения</w:t>
            </w:r>
          </w:p>
        </w:tc>
      </w:tr>
      <w:tr w:rsidR="00094F40" w:rsidRPr="00AB7854" w:rsidTr="0019525A">
        <w:trPr>
          <w:trHeight w:val="151"/>
        </w:trPr>
        <w:tc>
          <w:tcPr>
            <w:tcW w:w="9345" w:type="dxa"/>
            <w:gridSpan w:val="3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подуслуги «Признание садового дома жилым домом»</w:t>
            </w:r>
          </w:p>
        </w:tc>
      </w:tr>
      <w:tr w:rsidR="00094F40" w:rsidRPr="00AB7854" w:rsidTr="0019525A">
        <w:trPr>
          <w:trHeight w:val="1022"/>
        </w:trPr>
        <w:tc>
          <w:tcPr>
            <w:tcW w:w="1689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 информируем:________________________________________________________________________________________________.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отказе предоставления государственной (муниципальной) услуги, а также иная дополнительная информация при наличии)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9</w:t>
      </w:r>
    </w:p>
    <w:p w:rsidR="00094F40" w:rsidRPr="00AB7854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 А Я В Л Е Н И Е</w:t>
      </w:r>
    </w:p>
    <w:p w:rsidR="00094F40" w:rsidRPr="00AB7854" w:rsidRDefault="00094F40" w:rsidP="00094F40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 предоставлении государственной (муниципальной) услуги </w:t>
      </w:r>
    </w:p>
    <w:p w:rsidR="00094F40" w:rsidRPr="00AB7854" w:rsidRDefault="00094F40" w:rsidP="00094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 20___ г.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tLeast"/>
        <w:ind w:left="340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Сведения о заявителе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5052"/>
        <w:gridCol w:w="3281"/>
      </w:tblGrid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представителе заявителя, в случае если представителем заявителя является физическое лицо: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представителе заявителя, в случае если представителем заявителя является юридическое лицо: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491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727" w:type="dxa"/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106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F40" w:rsidRPr="00AB7854" w:rsidRDefault="00094F40" w:rsidP="00094F40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</w:t>
      </w: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4F40" w:rsidRPr="00AB7854" w:rsidRDefault="00094F40" w:rsidP="00094F40">
      <w:pPr>
        <w:tabs>
          <w:tab w:val="right" w:leader="underscore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предоставляемые документы)</w:t>
      </w:r>
    </w:p>
    <w:p w:rsidR="00094F40" w:rsidRPr="00AB7854" w:rsidRDefault="00094F40" w:rsidP="00094F40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 и адрес электронной почты для связи: </w:t>
      </w:r>
      <w:r w:rsidRPr="00AB785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настоящего заявления прошу:</w:t>
      </w: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4"/>
        <w:gridCol w:w="1390"/>
      </w:tblGrid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выдать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личном обращении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расположенном по адресу:__________________________________________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7905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</w:t>
            </w:r>
            <w:r w:rsidRPr="00AB7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бумажном носителе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почтовый адрес: _________________________</w:t>
            </w:r>
          </w:p>
        </w:tc>
        <w:tc>
          <w:tcPr>
            <w:tcW w:w="1382" w:type="dxa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094F40" w:rsidRPr="00AB7854" w:rsidTr="00094F40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094F40">
      <w:pPr>
        <w:spacing w:after="0" w:line="240" w:lineRule="atLeas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094F40" w:rsidRPr="00AB7854" w:rsidRDefault="00094F40" w:rsidP="0009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  <w:br w:type="page"/>
      </w:r>
      <w:r w:rsidRPr="00AB78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 10</w:t>
      </w:r>
    </w:p>
    <w:p w:rsidR="00094F40" w:rsidRPr="00AB7854" w:rsidRDefault="00094F40" w:rsidP="00094F40">
      <w:pPr>
        <w:spacing w:after="0" w:line="240" w:lineRule="atLeast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12220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____________________________________</w:t>
      </w:r>
    </w:p>
    <w:p w:rsidR="00094F40" w:rsidRPr="00122204" w:rsidRDefault="00094F40" w:rsidP="00122204">
      <w:pPr>
        <w:spacing w:after="0" w:line="240" w:lineRule="atLeast"/>
        <w:ind w:left="396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заявителя, ИНН*, ОГРН - для юридического лица</w:t>
      </w:r>
      <w:r w:rsid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94F40" w:rsidRPr="00AB7854" w:rsidRDefault="00094F40" w:rsidP="0012220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094F40" w:rsidRPr="00122204" w:rsidRDefault="00122204" w:rsidP="00122204">
      <w:pPr>
        <w:spacing w:after="0" w:line="240" w:lineRule="atLeast"/>
        <w:ind w:left="326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94F40" w:rsidRPr="00122204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 заявителя)</w:t>
      </w:r>
    </w:p>
    <w:p w:rsidR="00094F40" w:rsidRPr="00122204" w:rsidRDefault="00094F40" w:rsidP="00094F40">
      <w:pPr>
        <w:spacing w:after="0" w:line="240" w:lineRule="auto"/>
        <w:ind w:left="35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 Е Ш Е Н И Е</w:t>
      </w:r>
    </w:p>
    <w:p w:rsidR="00094F40" w:rsidRPr="00AB7854" w:rsidRDefault="00094F40" w:rsidP="0009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отказе в приеме документов, необходимых для предоставления услуги 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 </w:t>
      </w:r>
    </w:p>
    <w:p w:rsidR="00094F40" w:rsidRPr="00AB7854" w:rsidRDefault="00094F40" w:rsidP="0009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094F40" w:rsidRPr="00AB7854" w:rsidRDefault="00094F40" w:rsidP="0009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заявления по услуге «Признание садового дома жилым домом и жилого дома садовым домом» от ___________ № ____________ и приложенных к нему документов принято решение об отказе в приеме и регистрации документов по следующим основаниям.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4128"/>
        <w:gridCol w:w="3528"/>
      </w:tblGrid>
      <w:tr w:rsidR="00094F40" w:rsidRPr="00AB7854" w:rsidTr="0019525A">
        <w:trPr>
          <w:trHeight w:val="1168"/>
          <w:tblHeader/>
        </w:trPr>
        <w:tc>
          <w:tcPr>
            <w:tcW w:w="1689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</w:t>
            </w:r>
          </w:p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выдаче дубликата решения</w:t>
            </w:r>
          </w:p>
        </w:tc>
      </w:tr>
      <w:tr w:rsidR="00094F40" w:rsidRPr="00AB7854" w:rsidTr="0019525A">
        <w:trPr>
          <w:trHeight w:val="1022"/>
        </w:trPr>
        <w:tc>
          <w:tcPr>
            <w:tcW w:w="1689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094F40" w:rsidRPr="00AB7854" w:rsidRDefault="00094F40" w:rsidP="00094F40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 информируем:__________________________________________________________________________________________</w:t>
      </w:r>
    </w:p>
    <w:p w:rsidR="00094F40" w:rsidRPr="00AB7854" w:rsidRDefault="00094F40" w:rsidP="00094F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5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отказе предоставления государственной (муниципальной) услуги, а также иная дополнительная информация при наличии)</w:t>
      </w:r>
    </w:p>
    <w:p w:rsidR="00094F40" w:rsidRPr="00AB7854" w:rsidRDefault="00094F40" w:rsidP="00094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F40" w:rsidRPr="00AB7854" w:rsidRDefault="00094F40" w:rsidP="0009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F40" w:rsidRPr="00AB7854" w:rsidTr="00094F4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94F40" w:rsidRPr="00AB7854" w:rsidRDefault="00094F40" w:rsidP="0009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AB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094F40" w:rsidRPr="00AB7854" w:rsidRDefault="00094F40" w:rsidP="0019525A">
      <w:pPr>
        <w:spacing w:after="0" w:line="240" w:lineRule="atLeas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sectPr w:rsidR="00094F40" w:rsidRPr="00AB7854" w:rsidSect="00AE51E3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D"/>
    <w:rsid w:val="00002F1A"/>
    <w:rsid w:val="00003CC2"/>
    <w:rsid w:val="000111C6"/>
    <w:rsid w:val="00011206"/>
    <w:rsid w:val="0002567E"/>
    <w:rsid w:val="000267D9"/>
    <w:rsid w:val="00046993"/>
    <w:rsid w:val="00053891"/>
    <w:rsid w:val="00062287"/>
    <w:rsid w:val="000643B9"/>
    <w:rsid w:val="00064504"/>
    <w:rsid w:val="00067570"/>
    <w:rsid w:val="00075A66"/>
    <w:rsid w:val="00092936"/>
    <w:rsid w:val="00093ECE"/>
    <w:rsid w:val="0009484C"/>
    <w:rsid w:val="00094F40"/>
    <w:rsid w:val="000B2F73"/>
    <w:rsid w:val="000B6B3C"/>
    <w:rsid w:val="000C736E"/>
    <w:rsid w:val="000D0A88"/>
    <w:rsid w:val="000D7CBC"/>
    <w:rsid w:val="000E42F9"/>
    <w:rsid w:val="000E79E3"/>
    <w:rsid w:val="000F1220"/>
    <w:rsid w:val="000F6954"/>
    <w:rsid w:val="00122204"/>
    <w:rsid w:val="00127D81"/>
    <w:rsid w:val="00131246"/>
    <w:rsid w:val="0013403D"/>
    <w:rsid w:val="0013607F"/>
    <w:rsid w:val="00140FD7"/>
    <w:rsid w:val="001544F1"/>
    <w:rsid w:val="00170666"/>
    <w:rsid w:val="0019525A"/>
    <w:rsid w:val="001B6B97"/>
    <w:rsid w:val="001D3B56"/>
    <w:rsid w:val="001D7904"/>
    <w:rsid w:val="001F5A49"/>
    <w:rsid w:val="002007F2"/>
    <w:rsid w:val="00212058"/>
    <w:rsid w:val="002177A3"/>
    <w:rsid w:val="00221485"/>
    <w:rsid w:val="00221621"/>
    <w:rsid w:val="002250D6"/>
    <w:rsid w:val="00225BB3"/>
    <w:rsid w:val="0023081C"/>
    <w:rsid w:val="002312B4"/>
    <w:rsid w:val="002320A1"/>
    <w:rsid w:val="00236ECD"/>
    <w:rsid w:val="00243ED4"/>
    <w:rsid w:val="00273C78"/>
    <w:rsid w:val="00276CA4"/>
    <w:rsid w:val="00277251"/>
    <w:rsid w:val="002804BE"/>
    <w:rsid w:val="0028060F"/>
    <w:rsid w:val="00280D8C"/>
    <w:rsid w:val="002834C3"/>
    <w:rsid w:val="00287D52"/>
    <w:rsid w:val="002972F7"/>
    <w:rsid w:val="00297B15"/>
    <w:rsid w:val="002A6841"/>
    <w:rsid w:val="002B7AAE"/>
    <w:rsid w:val="002C336C"/>
    <w:rsid w:val="002E04D4"/>
    <w:rsid w:val="002E5A99"/>
    <w:rsid w:val="002E7919"/>
    <w:rsid w:val="00303771"/>
    <w:rsid w:val="003069C6"/>
    <w:rsid w:val="00306AB8"/>
    <w:rsid w:val="0031069C"/>
    <w:rsid w:val="003137E6"/>
    <w:rsid w:val="00313FF1"/>
    <w:rsid w:val="00315848"/>
    <w:rsid w:val="00315D92"/>
    <w:rsid w:val="00321052"/>
    <w:rsid w:val="00337D62"/>
    <w:rsid w:val="00345945"/>
    <w:rsid w:val="00353213"/>
    <w:rsid w:val="00353D30"/>
    <w:rsid w:val="00356FBB"/>
    <w:rsid w:val="003625AC"/>
    <w:rsid w:val="003941B4"/>
    <w:rsid w:val="003A7456"/>
    <w:rsid w:val="003D2117"/>
    <w:rsid w:val="003D5CF4"/>
    <w:rsid w:val="003F338A"/>
    <w:rsid w:val="004025CF"/>
    <w:rsid w:val="00405CDD"/>
    <w:rsid w:val="00414406"/>
    <w:rsid w:val="00416AB2"/>
    <w:rsid w:val="004204C6"/>
    <w:rsid w:val="0042705D"/>
    <w:rsid w:val="00436F45"/>
    <w:rsid w:val="00441030"/>
    <w:rsid w:val="004659A6"/>
    <w:rsid w:val="00467A9E"/>
    <w:rsid w:val="00467E1D"/>
    <w:rsid w:val="004712B1"/>
    <w:rsid w:val="00475509"/>
    <w:rsid w:val="00480656"/>
    <w:rsid w:val="004810C8"/>
    <w:rsid w:val="00484D0B"/>
    <w:rsid w:val="00493FE2"/>
    <w:rsid w:val="004A2C81"/>
    <w:rsid w:val="004B0F31"/>
    <w:rsid w:val="004C1489"/>
    <w:rsid w:val="004D1985"/>
    <w:rsid w:val="004D1E6F"/>
    <w:rsid w:val="004F579F"/>
    <w:rsid w:val="004F6803"/>
    <w:rsid w:val="00515739"/>
    <w:rsid w:val="00521DE3"/>
    <w:rsid w:val="005375A8"/>
    <w:rsid w:val="005471F8"/>
    <w:rsid w:val="00555536"/>
    <w:rsid w:val="0056147E"/>
    <w:rsid w:val="005621C6"/>
    <w:rsid w:val="005817A1"/>
    <w:rsid w:val="00581BD5"/>
    <w:rsid w:val="00591748"/>
    <w:rsid w:val="00593B74"/>
    <w:rsid w:val="00596933"/>
    <w:rsid w:val="005A5A4C"/>
    <w:rsid w:val="005B1DC6"/>
    <w:rsid w:val="005B4705"/>
    <w:rsid w:val="005D42B9"/>
    <w:rsid w:val="005D7D7E"/>
    <w:rsid w:val="005F43DE"/>
    <w:rsid w:val="005F5BB6"/>
    <w:rsid w:val="006002BD"/>
    <w:rsid w:val="00602A71"/>
    <w:rsid w:val="00612236"/>
    <w:rsid w:val="006160E3"/>
    <w:rsid w:val="00634BB1"/>
    <w:rsid w:val="00644C30"/>
    <w:rsid w:val="00673A97"/>
    <w:rsid w:val="0069088C"/>
    <w:rsid w:val="00692D20"/>
    <w:rsid w:val="00694E4A"/>
    <w:rsid w:val="006A0062"/>
    <w:rsid w:val="006A1C12"/>
    <w:rsid w:val="006A6BED"/>
    <w:rsid w:val="006B3ACF"/>
    <w:rsid w:val="006B43DC"/>
    <w:rsid w:val="006C4D42"/>
    <w:rsid w:val="006C54B1"/>
    <w:rsid w:val="006C59E6"/>
    <w:rsid w:val="006C6AA4"/>
    <w:rsid w:val="006C6C76"/>
    <w:rsid w:val="006C7486"/>
    <w:rsid w:val="006D1AA9"/>
    <w:rsid w:val="006D6636"/>
    <w:rsid w:val="006F721D"/>
    <w:rsid w:val="00705FE4"/>
    <w:rsid w:val="00707A79"/>
    <w:rsid w:val="00713F3E"/>
    <w:rsid w:val="00716C8A"/>
    <w:rsid w:val="00716ED3"/>
    <w:rsid w:val="007474C8"/>
    <w:rsid w:val="007978C0"/>
    <w:rsid w:val="007A4182"/>
    <w:rsid w:val="007B6197"/>
    <w:rsid w:val="007B6695"/>
    <w:rsid w:val="007C24F9"/>
    <w:rsid w:val="007D2470"/>
    <w:rsid w:val="007E6224"/>
    <w:rsid w:val="007F2231"/>
    <w:rsid w:val="00803FB4"/>
    <w:rsid w:val="00812A8D"/>
    <w:rsid w:val="00814365"/>
    <w:rsid w:val="00815B6F"/>
    <w:rsid w:val="00815DE1"/>
    <w:rsid w:val="0084016A"/>
    <w:rsid w:val="008443F9"/>
    <w:rsid w:val="00864666"/>
    <w:rsid w:val="00872141"/>
    <w:rsid w:val="008807D6"/>
    <w:rsid w:val="00896D39"/>
    <w:rsid w:val="00897701"/>
    <w:rsid w:val="008B4FA2"/>
    <w:rsid w:val="008C0F60"/>
    <w:rsid w:val="008C7F0E"/>
    <w:rsid w:val="008D31C3"/>
    <w:rsid w:val="008D4748"/>
    <w:rsid w:val="008F5A6D"/>
    <w:rsid w:val="00911227"/>
    <w:rsid w:val="00924464"/>
    <w:rsid w:val="00924C56"/>
    <w:rsid w:val="009267DB"/>
    <w:rsid w:val="009318BA"/>
    <w:rsid w:val="0093195D"/>
    <w:rsid w:val="009326A5"/>
    <w:rsid w:val="009344B6"/>
    <w:rsid w:val="009405D9"/>
    <w:rsid w:val="00954382"/>
    <w:rsid w:val="00961E28"/>
    <w:rsid w:val="00971581"/>
    <w:rsid w:val="0097470D"/>
    <w:rsid w:val="00976131"/>
    <w:rsid w:val="00976938"/>
    <w:rsid w:val="0098360C"/>
    <w:rsid w:val="00993AA8"/>
    <w:rsid w:val="0099721F"/>
    <w:rsid w:val="009B2795"/>
    <w:rsid w:val="009C699C"/>
    <w:rsid w:val="009D0088"/>
    <w:rsid w:val="009D320D"/>
    <w:rsid w:val="009E4206"/>
    <w:rsid w:val="009E672F"/>
    <w:rsid w:val="009E74EB"/>
    <w:rsid w:val="00A068D6"/>
    <w:rsid w:val="00A07B2C"/>
    <w:rsid w:val="00A21644"/>
    <w:rsid w:val="00A24AE3"/>
    <w:rsid w:val="00A371F3"/>
    <w:rsid w:val="00A40E11"/>
    <w:rsid w:val="00A4405A"/>
    <w:rsid w:val="00A73A19"/>
    <w:rsid w:val="00AA04E1"/>
    <w:rsid w:val="00AA3DA9"/>
    <w:rsid w:val="00AA6288"/>
    <w:rsid w:val="00AA7A5E"/>
    <w:rsid w:val="00AB1A82"/>
    <w:rsid w:val="00AB2FE9"/>
    <w:rsid w:val="00AB30D9"/>
    <w:rsid w:val="00AB5C26"/>
    <w:rsid w:val="00AB7854"/>
    <w:rsid w:val="00AC5870"/>
    <w:rsid w:val="00AE51E3"/>
    <w:rsid w:val="00AF22C6"/>
    <w:rsid w:val="00B039E8"/>
    <w:rsid w:val="00B31D45"/>
    <w:rsid w:val="00B332C9"/>
    <w:rsid w:val="00B35742"/>
    <w:rsid w:val="00B36E6E"/>
    <w:rsid w:val="00B37D0D"/>
    <w:rsid w:val="00B412E5"/>
    <w:rsid w:val="00B551F1"/>
    <w:rsid w:val="00B87567"/>
    <w:rsid w:val="00B91369"/>
    <w:rsid w:val="00B9344C"/>
    <w:rsid w:val="00BA58A9"/>
    <w:rsid w:val="00BA5FDF"/>
    <w:rsid w:val="00BC1DC4"/>
    <w:rsid w:val="00BC37C6"/>
    <w:rsid w:val="00BC61B1"/>
    <w:rsid w:val="00BD51B5"/>
    <w:rsid w:val="00BD5854"/>
    <w:rsid w:val="00BE36C1"/>
    <w:rsid w:val="00BF2FBE"/>
    <w:rsid w:val="00BF59D6"/>
    <w:rsid w:val="00BF7D7D"/>
    <w:rsid w:val="00C049B5"/>
    <w:rsid w:val="00C1706B"/>
    <w:rsid w:val="00C35275"/>
    <w:rsid w:val="00C359E4"/>
    <w:rsid w:val="00C36696"/>
    <w:rsid w:val="00C4564A"/>
    <w:rsid w:val="00C5773F"/>
    <w:rsid w:val="00C57B6D"/>
    <w:rsid w:val="00C7068E"/>
    <w:rsid w:val="00C84A92"/>
    <w:rsid w:val="00C85C5C"/>
    <w:rsid w:val="00C94111"/>
    <w:rsid w:val="00CA5897"/>
    <w:rsid w:val="00CA5E3D"/>
    <w:rsid w:val="00CB1DF6"/>
    <w:rsid w:val="00CB358B"/>
    <w:rsid w:val="00CB6E00"/>
    <w:rsid w:val="00CC08CE"/>
    <w:rsid w:val="00CD3C76"/>
    <w:rsid w:val="00CF3924"/>
    <w:rsid w:val="00CF4793"/>
    <w:rsid w:val="00D1292A"/>
    <w:rsid w:val="00D16793"/>
    <w:rsid w:val="00D315C2"/>
    <w:rsid w:val="00D31D3B"/>
    <w:rsid w:val="00D45D01"/>
    <w:rsid w:val="00D50390"/>
    <w:rsid w:val="00D5247A"/>
    <w:rsid w:val="00D55EC8"/>
    <w:rsid w:val="00D61199"/>
    <w:rsid w:val="00D67543"/>
    <w:rsid w:val="00D715F7"/>
    <w:rsid w:val="00D71FC9"/>
    <w:rsid w:val="00D85F06"/>
    <w:rsid w:val="00D87DEE"/>
    <w:rsid w:val="00D927FA"/>
    <w:rsid w:val="00DA2B3C"/>
    <w:rsid w:val="00DB7EE0"/>
    <w:rsid w:val="00DC0EB5"/>
    <w:rsid w:val="00DC215F"/>
    <w:rsid w:val="00DC6233"/>
    <w:rsid w:val="00DC70B7"/>
    <w:rsid w:val="00DD1AF3"/>
    <w:rsid w:val="00DE53AE"/>
    <w:rsid w:val="00DF0C7D"/>
    <w:rsid w:val="00DF5F34"/>
    <w:rsid w:val="00E01EA5"/>
    <w:rsid w:val="00E13071"/>
    <w:rsid w:val="00E13832"/>
    <w:rsid w:val="00E16D5A"/>
    <w:rsid w:val="00E224E9"/>
    <w:rsid w:val="00E276C5"/>
    <w:rsid w:val="00E369CD"/>
    <w:rsid w:val="00E43229"/>
    <w:rsid w:val="00E43D72"/>
    <w:rsid w:val="00E45DB2"/>
    <w:rsid w:val="00E567B8"/>
    <w:rsid w:val="00E578DB"/>
    <w:rsid w:val="00E725E0"/>
    <w:rsid w:val="00E745DC"/>
    <w:rsid w:val="00E7589A"/>
    <w:rsid w:val="00E76ED7"/>
    <w:rsid w:val="00E86155"/>
    <w:rsid w:val="00E86268"/>
    <w:rsid w:val="00E9107B"/>
    <w:rsid w:val="00EA202F"/>
    <w:rsid w:val="00EB5FD7"/>
    <w:rsid w:val="00ED44D8"/>
    <w:rsid w:val="00ED6701"/>
    <w:rsid w:val="00ED7A0F"/>
    <w:rsid w:val="00EE7B29"/>
    <w:rsid w:val="00EF046F"/>
    <w:rsid w:val="00EF3E5F"/>
    <w:rsid w:val="00EF78DB"/>
    <w:rsid w:val="00F227AC"/>
    <w:rsid w:val="00F24D1C"/>
    <w:rsid w:val="00F25A81"/>
    <w:rsid w:val="00F26D85"/>
    <w:rsid w:val="00F27E3D"/>
    <w:rsid w:val="00F530AF"/>
    <w:rsid w:val="00F536DD"/>
    <w:rsid w:val="00F56BA2"/>
    <w:rsid w:val="00F732FF"/>
    <w:rsid w:val="00F77A83"/>
    <w:rsid w:val="00F80630"/>
    <w:rsid w:val="00F86E15"/>
    <w:rsid w:val="00F91DB9"/>
    <w:rsid w:val="00FB3721"/>
    <w:rsid w:val="00FC1D91"/>
    <w:rsid w:val="00FC26AE"/>
    <w:rsid w:val="00FC45C6"/>
    <w:rsid w:val="00FE11F8"/>
    <w:rsid w:val="00FE27E2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8693-4325-4DA5-B299-F761826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E"/>
    <w:rPr>
      <w:rFonts w:ascii="Segoe UI" w:hAnsi="Segoe UI" w:cs="Segoe UI"/>
      <w:sz w:val="18"/>
      <w:szCs w:val="18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iPriority w:val="99"/>
    <w:unhideWhenUsed/>
    <w:rsid w:val="00D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31D3B"/>
    <w:rPr>
      <w:color w:val="0000FF"/>
      <w:u w:val="single"/>
    </w:rPr>
  </w:style>
  <w:style w:type="table" w:styleId="a8">
    <w:name w:val="Table Grid"/>
    <w:basedOn w:val="a1"/>
    <w:uiPriority w:val="39"/>
    <w:rsid w:val="002B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56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F86E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4F4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094F40"/>
  </w:style>
  <w:style w:type="paragraph" w:styleId="ab">
    <w:name w:val="footnote text"/>
    <w:basedOn w:val="a"/>
    <w:link w:val="ac"/>
    <w:uiPriority w:val="99"/>
    <w:rsid w:val="0009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094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094F40"/>
    <w:rPr>
      <w:vertAlign w:val="superscript"/>
    </w:rPr>
  </w:style>
  <w:style w:type="paragraph" w:styleId="ae">
    <w:name w:val="header"/>
    <w:basedOn w:val="a"/>
    <w:link w:val="af"/>
    <w:uiPriority w:val="99"/>
    <w:rsid w:val="00094F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0"/>
    <w:uiPriority w:val="99"/>
    <w:rsid w:val="00094F40"/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094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094F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1">
    <w:name w:val="annotation reference"/>
    <w:uiPriority w:val="99"/>
    <w:rsid w:val="00094F40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094F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094F4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094F40"/>
    <w:rPr>
      <w:color w:val="800080"/>
      <w:u w:val="single"/>
    </w:rPr>
  </w:style>
  <w:style w:type="paragraph" w:customStyle="1" w:styleId="af7">
    <w:name w:val="Знак Знак Знак Знак"/>
    <w:basedOn w:val="a"/>
    <w:rsid w:val="00094F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rsid w:val="00094F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094F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Абзац списка1"/>
    <w:basedOn w:val="a"/>
    <w:rsid w:val="00094F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094F40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094F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094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094F40"/>
    <w:rPr>
      <w:rFonts w:ascii="Arial" w:eastAsiaTheme="minorEastAsia" w:hAnsi="Arial" w:cs="Arial"/>
      <w:sz w:val="20"/>
      <w:lang w:eastAsia="ru-RU"/>
    </w:rPr>
  </w:style>
  <w:style w:type="paragraph" w:styleId="afb">
    <w:name w:val="footer"/>
    <w:basedOn w:val="a"/>
    <w:link w:val="afc"/>
    <w:rsid w:val="00094F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endnote text"/>
    <w:basedOn w:val="a"/>
    <w:link w:val="afe"/>
    <w:rsid w:val="0009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094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094F40"/>
    <w:rPr>
      <w:vertAlign w:val="superscript"/>
    </w:rPr>
  </w:style>
  <w:style w:type="paragraph" w:styleId="aff0">
    <w:name w:val="No Spacing"/>
    <w:uiPriority w:val="1"/>
    <w:qFormat/>
    <w:rsid w:val="00094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094F40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094F4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094F4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094F40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094F40"/>
    <w:rPr>
      <w:sz w:val="24"/>
    </w:rPr>
  </w:style>
  <w:style w:type="paragraph" w:styleId="3">
    <w:name w:val="Body Text Indent 3"/>
    <w:basedOn w:val="a"/>
    <w:link w:val="30"/>
    <w:rsid w:val="00094F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94F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09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4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94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94F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1">
    <w:name w:val="МУ Обычный стиль"/>
    <w:basedOn w:val="a"/>
    <w:autoRedefine/>
    <w:rsid w:val="00094F4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094F40"/>
  </w:style>
  <w:style w:type="table" w:customStyle="1" w:styleId="21">
    <w:name w:val="Сетка таблицы2"/>
    <w:basedOn w:val="a1"/>
    <w:next w:val="a8"/>
    <w:uiPriority w:val="59"/>
    <w:rsid w:val="00094F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094F40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094F40"/>
  </w:style>
  <w:style w:type="paragraph" w:styleId="aff2">
    <w:name w:val="Revision"/>
    <w:hidden/>
    <w:uiPriority w:val="99"/>
    <w:semiHidden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094F40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15">
    <w:name w:val="Название Знак1"/>
    <w:link w:val="aff4"/>
    <w:rsid w:val="00094F40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094F40"/>
    <w:rPr>
      <w:i/>
      <w:iCs/>
    </w:rPr>
  </w:style>
  <w:style w:type="paragraph" w:styleId="aff4">
    <w:name w:val="Title"/>
    <w:basedOn w:val="a"/>
    <w:next w:val="a"/>
    <w:link w:val="15"/>
    <w:qFormat/>
    <w:rsid w:val="00094F40"/>
    <w:pPr>
      <w:spacing w:after="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6">
    <w:name w:val="Название Знак"/>
    <w:basedOn w:val="a0"/>
    <w:uiPriority w:val="10"/>
    <w:rsid w:val="0009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3538-E54C-4EEB-92E8-35C190B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9814</Words>
  <Characters>55944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Васильевна Золотарева</cp:lastModifiedBy>
  <cp:revision>3</cp:revision>
  <cp:lastPrinted>2025-12-02T00:19:00Z</cp:lastPrinted>
  <dcterms:created xsi:type="dcterms:W3CDTF">2026-01-31T01:12:00Z</dcterms:created>
  <dcterms:modified xsi:type="dcterms:W3CDTF">2026-01-31T01:13:00Z</dcterms:modified>
</cp:coreProperties>
</file>