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4F" w:rsidRPr="00426BB2" w:rsidRDefault="0070084F" w:rsidP="0070084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426BB2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AC8BAD2" wp14:editId="31B407F2">
            <wp:extent cx="891540" cy="1059180"/>
            <wp:effectExtent l="0" t="0" r="3810" b="7620"/>
            <wp:docPr id="1" name="Рисунок 1" descr="Описание: Описание: Описание: 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1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4F" w:rsidRPr="00133226" w:rsidRDefault="0070084F" w:rsidP="007008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eastAsia="ru-RU"/>
        </w:rPr>
      </w:pPr>
      <w:r w:rsidRPr="00133226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eastAsia="ru-RU"/>
        </w:rPr>
        <w:t>постановление</w:t>
      </w:r>
    </w:p>
    <w:p w:rsidR="0070084F" w:rsidRPr="00133226" w:rsidRDefault="0070084F" w:rsidP="0070084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332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АДМИНИСТРАЦИИ </w:t>
      </w:r>
    </w:p>
    <w:p w:rsidR="0070084F" w:rsidRPr="00133226" w:rsidRDefault="0070084F" w:rsidP="00BC5D69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3226">
        <w:rPr>
          <w:rFonts w:ascii="Times New Roman" w:hAnsi="Times New Roman" w:cs="Times New Roman"/>
          <w:color w:val="000000"/>
          <w:sz w:val="28"/>
          <w:szCs w:val="28"/>
        </w:rPr>
        <w:t>АНИВСКОГО МУНИЦИПАЛЬНОГО ОКРУГА</w:t>
      </w:r>
    </w:p>
    <w:p w:rsidR="0070084F" w:rsidRPr="00133226" w:rsidRDefault="0070084F" w:rsidP="007008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226">
        <w:rPr>
          <w:rFonts w:ascii="Times New Roman" w:hAnsi="Times New Roman" w:cs="Times New Roman"/>
          <w:color w:val="000000"/>
          <w:sz w:val="28"/>
          <w:szCs w:val="28"/>
        </w:rPr>
        <w:t>САХАЛИНСКОЙ ОБЛАСТИ</w:t>
      </w:r>
    </w:p>
    <w:tbl>
      <w:tblPr>
        <w:tblW w:w="58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577"/>
        <w:gridCol w:w="807"/>
        <w:gridCol w:w="2024"/>
      </w:tblGrid>
      <w:tr w:rsidR="0070084F" w:rsidRPr="00133226" w:rsidTr="00265CB1">
        <w:trPr>
          <w:jc w:val="center"/>
        </w:trPr>
        <w:tc>
          <w:tcPr>
            <w:tcW w:w="448" w:type="dxa"/>
            <w:hideMark/>
          </w:tcPr>
          <w:p w:rsidR="0070084F" w:rsidRPr="00133226" w:rsidRDefault="0070084F" w:rsidP="00265CB1">
            <w:pPr>
              <w:spacing w:after="0" w:line="25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322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084F" w:rsidRPr="00133226" w:rsidRDefault="008806A4" w:rsidP="00265CB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65227" w:rsidRPr="00133226">
              <w:rPr>
                <w:rFonts w:ascii="Times New Roman" w:hAnsi="Times New Roman" w:cs="Times New Roman"/>
                <w:sz w:val="28"/>
                <w:szCs w:val="28"/>
              </w:rPr>
              <w:t xml:space="preserve"> дека</w:t>
            </w:r>
            <w:r w:rsidR="0070084F" w:rsidRPr="00133226">
              <w:rPr>
                <w:rFonts w:ascii="Times New Roman" w:hAnsi="Times New Roman" w:cs="Times New Roman"/>
                <w:sz w:val="28"/>
                <w:szCs w:val="28"/>
              </w:rPr>
              <w:t>бря 2025 г.</w:t>
            </w:r>
          </w:p>
        </w:tc>
        <w:tc>
          <w:tcPr>
            <w:tcW w:w="807" w:type="dxa"/>
          </w:tcPr>
          <w:p w:rsidR="0070084F" w:rsidRPr="00133226" w:rsidRDefault="0070084F" w:rsidP="00265CB1">
            <w:pPr>
              <w:spacing w:after="0" w:line="252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332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084F" w:rsidRPr="00133226" w:rsidRDefault="008806A4" w:rsidP="00265CB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26">
              <w:rPr>
                <w:rFonts w:ascii="Times New Roman" w:hAnsi="Times New Roman" w:cs="Times New Roman"/>
                <w:sz w:val="28"/>
                <w:szCs w:val="28"/>
              </w:rPr>
              <w:t>4635</w:t>
            </w:r>
            <w:r w:rsidR="0070084F" w:rsidRPr="00133226">
              <w:rPr>
                <w:rFonts w:ascii="Times New Roman" w:hAnsi="Times New Roman" w:cs="Times New Roman"/>
                <w:sz w:val="28"/>
                <w:szCs w:val="28"/>
              </w:rPr>
              <w:t>-па</w:t>
            </w:r>
          </w:p>
        </w:tc>
      </w:tr>
    </w:tbl>
    <w:p w:rsidR="0070084F" w:rsidRPr="00133226" w:rsidRDefault="0070084F" w:rsidP="0070084F">
      <w:pPr>
        <w:spacing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70084F" w:rsidRPr="00133226" w:rsidRDefault="0070084F" w:rsidP="0070084F">
      <w:pPr>
        <w:spacing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133226">
        <w:rPr>
          <w:rFonts w:ascii="Times New Roman" w:hAnsi="Times New Roman" w:cs="Times New Roman"/>
          <w:sz w:val="28"/>
          <w:szCs w:val="28"/>
        </w:rPr>
        <w:t>г. Анива</w:t>
      </w:r>
    </w:p>
    <w:p w:rsidR="00DE3F41" w:rsidRPr="00133226" w:rsidRDefault="00DE3F41" w:rsidP="00BC5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Анивского муниципального округа от 05 декабря 2025</w:t>
      </w:r>
      <w:r w:rsidR="00316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3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№ 4122-па</w:t>
      </w:r>
      <w:r w:rsidRPr="001332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«О мерах по предупреждению возможной чрезвычайной ситуации, связанной с обеспечением обязательного холодного водоснабжения жителей с. Троицкое и с. Новотроицкое Анивского муниципального округа»</w:t>
      </w:r>
    </w:p>
    <w:p w:rsidR="0070084F" w:rsidRPr="00133226" w:rsidRDefault="0070084F" w:rsidP="008806A4">
      <w:pPr>
        <w:pStyle w:val="1"/>
        <w:spacing w:line="276" w:lineRule="auto"/>
        <w:ind w:firstLine="0"/>
        <w:jc w:val="center"/>
        <w:rPr>
          <w:sz w:val="28"/>
          <w:szCs w:val="28"/>
        </w:rPr>
      </w:pPr>
    </w:p>
    <w:p w:rsidR="00DE3F41" w:rsidRDefault="00DE3F41" w:rsidP="0013322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Российской Федерации «Об общих принципах организации местного самоуправления в Россий</w:t>
      </w:r>
      <w:r w:rsidR="00316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Федерации» от 06.10.2003 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131-ФЗ, Фед</w:t>
      </w:r>
      <w:r w:rsidR="00316F4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еральным законом от 20.03.2025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16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</w:t>
      </w:r>
      <w:r w:rsidR="00F41BF2" w:rsidRPr="00133226">
        <w:rPr>
          <w:rFonts w:ascii="Times New Roman" w:hAnsi="Times New Roman" w:cs="Times New Roman"/>
          <w:sz w:val="28"/>
          <w:szCs w:val="28"/>
        </w:rPr>
        <w:t xml:space="preserve"> во исполнение</w:t>
      </w:r>
      <w:r w:rsidR="008C12E4" w:rsidRPr="00133226">
        <w:rPr>
          <w:rFonts w:ascii="Times New Roman" w:hAnsi="Times New Roman" w:cs="Times New Roman"/>
          <w:sz w:val="28"/>
          <w:szCs w:val="28"/>
        </w:rPr>
        <w:t xml:space="preserve">  распоряжения </w:t>
      </w:r>
      <w:r w:rsidR="008C12E4" w:rsidRPr="00133226">
        <w:rPr>
          <w:rFonts w:ascii="Times New Roman" w:hAnsi="Times New Roman" w:cs="Times New Roman"/>
          <w:color w:val="000000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Сахалинской области</w:t>
      </w:r>
      <w:r w:rsidR="00316F49">
        <w:rPr>
          <w:rFonts w:ascii="Times New Roman" w:hAnsi="Times New Roman" w:cs="Times New Roman"/>
          <w:sz w:val="28"/>
          <w:szCs w:val="28"/>
        </w:rPr>
        <w:t xml:space="preserve"> от 10.12.2025</w:t>
      </w:r>
      <w:r w:rsidR="008C12E4" w:rsidRPr="00133226">
        <w:rPr>
          <w:rFonts w:ascii="Times New Roman" w:hAnsi="Times New Roman" w:cs="Times New Roman"/>
          <w:sz w:val="28"/>
          <w:szCs w:val="28"/>
        </w:rPr>
        <w:t xml:space="preserve"> № 360 </w:t>
      </w:r>
      <w:r w:rsidR="008C12E4" w:rsidRPr="00133226">
        <w:rPr>
          <w:rFonts w:ascii="Times New Roman" w:hAnsi="Times New Roman" w:cs="Times New Roman"/>
          <w:color w:val="000000"/>
          <w:sz w:val="28"/>
          <w:szCs w:val="28"/>
        </w:rPr>
        <w:t>«О мерах по предупреждению в</w:t>
      </w:r>
      <w:r w:rsidR="008C12E4" w:rsidRPr="00133226">
        <w:rPr>
          <w:rFonts w:ascii="Times New Roman" w:hAnsi="Times New Roman" w:cs="Times New Roman"/>
          <w:sz w:val="28"/>
          <w:szCs w:val="28"/>
        </w:rPr>
        <w:t xml:space="preserve">озможных чрезвычайных ситуаций, </w:t>
      </w:r>
      <w:r w:rsidR="008C12E4" w:rsidRPr="00133226">
        <w:rPr>
          <w:rFonts w:ascii="Times New Roman" w:hAnsi="Times New Roman" w:cs="Times New Roman"/>
          <w:color w:val="000000"/>
          <w:sz w:val="28"/>
          <w:szCs w:val="28"/>
        </w:rPr>
        <w:t>связанных с подтоплением транспортной инфраструктуры»,</w:t>
      </w:r>
      <w:r w:rsidR="008C12E4" w:rsidRPr="00133226">
        <w:rPr>
          <w:rFonts w:ascii="Times New Roman" w:hAnsi="Times New Roman" w:cs="Times New Roman"/>
          <w:sz w:val="28"/>
          <w:szCs w:val="28"/>
        </w:rPr>
        <w:t xml:space="preserve"> распоряжения </w:t>
      </w:r>
      <w:r w:rsidR="008C12E4" w:rsidRPr="00133226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8C12E4" w:rsidRPr="00133226">
        <w:rPr>
          <w:rFonts w:ascii="Times New Roman" w:hAnsi="Times New Roman" w:cs="Times New Roman"/>
          <w:sz w:val="28"/>
          <w:szCs w:val="28"/>
        </w:rPr>
        <w:t>Анивского муниц</w:t>
      </w:r>
      <w:r w:rsidR="00316F49">
        <w:rPr>
          <w:rFonts w:ascii="Times New Roman" w:hAnsi="Times New Roman" w:cs="Times New Roman"/>
          <w:sz w:val="28"/>
          <w:szCs w:val="28"/>
        </w:rPr>
        <w:t>ипального округа от 05.12.2025</w:t>
      </w:r>
      <w:r w:rsidR="008C12E4" w:rsidRPr="00133226">
        <w:rPr>
          <w:rFonts w:ascii="Times New Roman" w:hAnsi="Times New Roman" w:cs="Times New Roman"/>
          <w:sz w:val="28"/>
          <w:szCs w:val="28"/>
        </w:rPr>
        <w:t xml:space="preserve"> № 50</w:t>
      </w:r>
      <w:r w:rsidR="008C12E4" w:rsidRPr="00133226">
        <w:rPr>
          <w:rFonts w:ascii="Times New Roman" w:hAnsi="Times New Roman" w:cs="Times New Roman"/>
          <w:color w:val="000000"/>
          <w:sz w:val="28"/>
          <w:szCs w:val="28"/>
        </w:rPr>
        <w:t xml:space="preserve"> «О мерах по предупреждению возможных чрезвычайных ситуаций, связанных с </w:t>
      </w:r>
      <w:r w:rsidR="008C12E4" w:rsidRPr="00133226">
        <w:rPr>
          <w:rFonts w:ascii="Times New Roman" w:hAnsi="Times New Roman" w:cs="Times New Roman"/>
          <w:sz w:val="28"/>
          <w:szCs w:val="28"/>
        </w:rPr>
        <w:t>негативным воздействием поверхностных вод,</w:t>
      </w:r>
      <w:r w:rsidR="008C12E4" w:rsidRPr="00133226">
        <w:rPr>
          <w:rFonts w:ascii="Times New Roman" w:hAnsi="Times New Roman" w:cs="Times New Roman"/>
          <w:color w:val="000000"/>
          <w:sz w:val="28"/>
          <w:szCs w:val="28"/>
        </w:rPr>
        <w:t xml:space="preserve"> подтоплением </w:t>
      </w:r>
      <w:r w:rsidR="008C12E4" w:rsidRPr="00133226">
        <w:rPr>
          <w:rFonts w:ascii="Times New Roman" w:hAnsi="Times New Roman" w:cs="Times New Roman"/>
          <w:sz w:val="28"/>
          <w:szCs w:val="28"/>
        </w:rPr>
        <w:t>домовладений с. Новотроицкое и</w:t>
      </w:r>
      <w:r w:rsidR="008C12E4" w:rsidRPr="00133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12E4" w:rsidRPr="00133226">
        <w:rPr>
          <w:rFonts w:ascii="Times New Roman" w:hAnsi="Times New Roman" w:cs="Times New Roman"/>
          <w:sz w:val="28"/>
          <w:szCs w:val="28"/>
        </w:rPr>
        <w:t>территории Международного аэропорта Южно-Сахалинска имени А.П. Чехова»</w:t>
      </w:r>
      <w:r w:rsidR="00383215" w:rsidRPr="00133226">
        <w:rPr>
          <w:rFonts w:ascii="Times New Roman" w:hAnsi="Times New Roman" w:cs="Times New Roman"/>
          <w:sz w:val="28"/>
          <w:szCs w:val="28"/>
        </w:rPr>
        <w:t>,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39 Устава Анивского муниципального округа, администрация Анивского муниципальног</w:t>
      </w:r>
      <w:r w:rsidR="008C12E4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Сахалинской области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33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226" w:rsidRPr="00133226" w:rsidRDefault="00133226" w:rsidP="0013322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F41" w:rsidRPr="00133226" w:rsidRDefault="00DE3F41" w:rsidP="00133226">
      <w:pPr>
        <w:pStyle w:val="ConsPlusTitle"/>
        <w:widowControl/>
        <w:tabs>
          <w:tab w:val="left" w:pos="709"/>
          <w:tab w:val="left" w:pos="9360"/>
        </w:tabs>
        <w:spacing w:line="276" w:lineRule="auto"/>
        <w:ind w:right="-7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3226">
        <w:rPr>
          <w:rFonts w:ascii="Times New Roman" w:hAnsi="Times New Roman" w:cs="Times New Roman"/>
          <w:b w:val="0"/>
          <w:sz w:val="28"/>
          <w:szCs w:val="28"/>
        </w:rPr>
        <w:t xml:space="preserve">          1. Внести следующие изменения в постановление администрации Анивского муниципального округа от 05 декабря 2025</w:t>
      </w:r>
      <w:r w:rsidR="00316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3226">
        <w:rPr>
          <w:rFonts w:ascii="Times New Roman" w:hAnsi="Times New Roman" w:cs="Times New Roman"/>
          <w:b w:val="0"/>
          <w:sz w:val="28"/>
          <w:szCs w:val="28"/>
        </w:rPr>
        <w:t>г. №</w:t>
      </w:r>
      <w:r w:rsidR="00316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3226">
        <w:rPr>
          <w:rFonts w:ascii="Times New Roman" w:hAnsi="Times New Roman" w:cs="Times New Roman"/>
          <w:b w:val="0"/>
          <w:sz w:val="28"/>
          <w:szCs w:val="28"/>
        </w:rPr>
        <w:t>4122-па «</w:t>
      </w:r>
      <w:r w:rsidRPr="00133226">
        <w:rPr>
          <w:rFonts w:ascii="Times New Roman" w:eastAsia="Arial Unicode MS" w:hAnsi="Times New Roman" w:cs="Times New Roman"/>
          <w:b w:val="0"/>
          <w:color w:val="000000"/>
          <w:sz w:val="28"/>
          <w:szCs w:val="28"/>
          <w:lang w:bidi="ru-RU"/>
        </w:rPr>
        <w:t xml:space="preserve">О мерах по предупреждению возможной чрезвычайной ситуации, связанной с </w:t>
      </w:r>
      <w:r w:rsidRPr="00133226">
        <w:rPr>
          <w:rFonts w:ascii="Times New Roman" w:eastAsia="Arial Unicode MS" w:hAnsi="Times New Roman" w:cs="Times New Roman"/>
          <w:b w:val="0"/>
          <w:color w:val="000000"/>
          <w:sz w:val="28"/>
          <w:szCs w:val="28"/>
          <w:lang w:bidi="ru-RU"/>
        </w:rPr>
        <w:lastRenderedPageBreak/>
        <w:t>обеспечением обязательного холодного водоснабжения жителей с. Троицкое и с. Новотроицкое Анивского муниципального округа»</w:t>
      </w:r>
      <w:r w:rsidRPr="00133226">
        <w:rPr>
          <w:rFonts w:ascii="Times New Roman" w:hAnsi="Times New Roman" w:cs="Times New Roman"/>
          <w:b w:val="0"/>
          <w:sz w:val="28"/>
          <w:szCs w:val="28"/>
        </w:rPr>
        <w:t xml:space="preserve"> (далее - постановление):</w:t>
      </w:r>
      <w:r w:rsidRPr="00133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C12E4" w:rsidRPr="00133226" w:rsidRDefault="00DE3F41" w:rsidP="0013322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2171" w:rsidRPr="00133226">
        <w:rPr>
          <w:rFonts w:ascii="Times New Roman" w:hAnsi="Times New Roman" w:cs="Times New Roman"/>
          <w:sz w:val="28"/>
          <w:szCs w:val="28"/>
        </w:rPr>
        <w:t>1.1</w:t>
      </w:r>
      <w:r w:rsidR="00BC5D69">
        <w:rPr>
          <w:rFonts w:ascii="Times New Roman" w:hAnsi="Times New Roman" w:cs="Times New Roman"/>
          <w:sz w:val="28"/>
          <w:szCs w:val="28"/>
        </w:rPr>
        <w:t xml:space="preserve">. </w:t>
      </w:r>
      <w:r w:rsidR="006E2171" w:rsidRPr="00133226">
        <w:rPr>
          <w:rFonts w:ascii="Times New Roman" w:hAnsi="Times New Roman" w:cs="Times New Roman"/>
          <w:sz w:val="28"/>
          <w:szCs w:val="28"/>
        </w:rPr>
        <w:t xml:space="preserve"> Наименован</w:t>
      </w:r>
      <w:r w:rsidRPr="00133226">
        <w:rPr>
          <w:rFonts w:ascii="Times New Roman" w:hAnsi="Times New Roman" w:cs="Times New Roman"/>
          <w:sz w:val="28"/>
          <w:szCs w:val="28"/>
        </w:rPr>
        <w:t xml:space="preserve">ие постановления изложить в новой редакции: </w:t>
      </w:r>
      <w:r w:rsidR="006E2171" w:rsidRPr="00133226">
        <w:rPr>
          <w:rFonts w:ascii="Times New Roman" w:hAnsi="Times New Roman" w:cs="Times New Roman"/>
          <w:b/>
          <w:sz w:val="28"/>
          <w:szCs w:val="28"/>
        </w:rPr>
        <w:t>«</w:t>
      </w:r>
      <w:r w:rsidRPr="001332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 мерах по предупреждению возможных чрезвычайных ситуаций, связанных с обеспечением </w:t>
      </w:r>
      <w:r w:rsidR="008C12E4" w:rsidRPr="001332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обязательным холодным водоснабжением</w:t>
      </w:r>
      <w:r w:rsidRPr="001332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жителей</w:t>
      </w:r>
      <w:r w:rsidR="00E12FC8" w:rsidRPr="001332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с. Троицкое и </w:t>
      </w:r>
      <w:r w:rsidRPr="001332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с. Новотроицкое Анивского муниципального округа</w:t>
      </w:r>
      <w:r w:rsidR="0040675F" w:rsidRPr="001332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, а так</w:t>
      </w:r>
      <w:r w:rsidR="00B616D1" w:rsidRPr="001332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же</w:t>
      </w:r>
      <w:r w:rsidRPr="001332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133226">
        <w:rPr>
          <w:rFonts w:ascii="Times New Roman" w:eastAsia="Times New Roman" w:hAnsi="Times New Roman" w:cs="Times New Roman"/>
          <w:b/>
          <w:sz w:val="28"/>
          <w:szCs w:val="28"/>
        </w:rPr>
        <w:t>негативным воздействием поверхностных вод,</w:t>
      </w:r>
      <w:r w:rsidRPr="001332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подтоплением </w:t>
      </w:r>
      <w:r w:rsidRPr="00133226">
        <w:rPr>
          <w:rFonts w:ascii="Times New Roman" w:eastAsia="Times New Roman" w:hAnsi="Times New Roman" w:cs="Times New Roman"/>
          <w:b/>
          <w:sz w:val="28"/>
          <w:szCs w:val="28"/>
        </w:rPr>
        <w:t>домовладений с. Новотроицкое и</w:t>
      </w:r>
      <w:r w:rsidRPr="001332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33226">
        <w:rPr>
          <w:rFonts w:ascii="Times New Roman" w:eastAsia="Times New Roman" w:hAnsi="Times New Roman" w:cs="Times New Roman"/>
          <w:b/>
          <w:sz w:val="28"/>
          <w:szCs w:val="28"/>
        </w:rPr>
        <w:t>территории Международного аэропорта Южно-Сахалинска имени А.П. Чехова</w:t>
      </w:r>
      <w:r w:rsidR="006E2171" w:rsidRPr="0013322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12FC8" w:rsidRPr="001332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5AF5" w:rsidRPr="00133226" w:rsidRDefault="00383215" w:rsidP="0013322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         1.2</w:t>
      </w:r>
      <w:r w:rsidR="00BC5D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763E"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="004875F1" w:rsidRPr="00133226">
        <w:rPr>
          <w:rFonts w:ascii="Times New Roman" w:eastAsia="Times New Roman" w:hAnsi="Times New Roman" w:cs="Times New Roman"/>
          <w:sz w:val="28"/>
          <w:szCs w:val="28"/>
        </w:rPr>
        <w:t>ункте 2 слова «</w:t>
      </w:r>
      <w:r w:rsidR="00A25AF5" w:rsidRPr="00133226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</w:t>
      </w:r>
      <w:r w:rsidR="004875F1" w:rsidRPr="00133226">
        <w:rPr>
          <w:rFonts w:ascii="Times New Roman" w:eastAsia="Times New Roman" w:hAnsi="Times New Roman" w:cs="Times New Roman"/>
          <w:sz w:val="28"/>
          <w:szCs w:val="28"/>
        </w:rPr>
        <w:t>неотложных работ по бурению скв</w:t>
      </w:r>
      <w:r w:rsidR="00BC5D69">
        <w:rPr>
          <w:rFonts w:ascii="Times New Roman" w:eastAsia="Times New Roman" w:hAnsi="Times New Roman" w:cs="Times New Roman"/>
          <w:sz w:val="28"/>
          <w:szCs w:val="28"/>
        </w:rPr>
        <w:t>ажины и прокладки трубопровода»</w:t>
      </w:r>
      <w:r w:rsidR="004875F1" w:rsidRPr="00133226">
        <w:rPr>
          <w:rFonts w:ascii="Times New Roman" w:eastAsia="Times New Roman" w:hAnsi="Times New Roman" w:cs="Times New Roman"/>
          <w:sz w:val="28"/>
          <w:szCs w:val="28"/>
        </w:rPr>
        <w:t xml:space="preserve"> заменить на </w:t>
      </w:r>
      <w:r w:rsidR="00A25AF5" w:rsidRPr="00133226">
        <w:rPr>
          <w:rFonts w:ascii="Times New Roman" w:eastAsia="Times New Roman" w:hAnsi="Times New Roman" w:cs="Times New Roman"/>
          <w:sz w:val="28"/>
          <w:szCs w:val="28"/>
        </w:rPr>
        <w:t xml:space="preserve">«для проведения работ </w:t>
      </w:r>
      <w:r w:rsidR="00A25AF5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восстановлению водосна</w:t>
      </w:r>
      <w:r w:rsidR="00316F49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к территории водозабора «</w:t>
      </w:r>
      <w:proofErr w:type="spellStart"/>
      <w:r w:rsidR="00316F4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Автомост</w:t>
      </w:r>
      <w:proofErr w:type="spellEnd"/>
      <w:r w:rsidR="00316F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5AF5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Троицкое Анивского муниципального округа»;</w:t>
      </w:r>
    </w:p>
    <w:p w:rsidR="00A25AF5" w:rsidRPr="00133226" w:rsidRDefault="00A25AF5" w:rsidP="0013322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56D98">
        <w:rPr>
          <w:rFonts w:ascii="Times New Roman" w:eastAsia="Times New Roman" w:hAnsi="Times New Roman" w:cs="Times New Roman"/>
          <w:sz w:val="28"/>
          <w:szCs w:val="28"/>
        </w:rPr>
        <w:t xml:space="preserve"> 1.3</w:t>
      </w:r>
      <w:r w:rsidR="00BC5D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6D98"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ункте 3 слова «по объекту: «Аварийно-восстановительные и неотложные ремонтные работы по восстановлению водоснабжения в с. Троицкое Анивского муниципального округа» заменить на «для проведения работ 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восстановлению водосна</w:t>
      </w:r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к территории водозабора «</w:t>
      </w:r>
      <w:proofErr w:type="spellStart"/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Автомост</w:t>
      </w:r>
      <w:proofErr w:type="spellEnd"/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Троицкое Анивского муниципального округа»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B08D0" w:rsidRPr="00133226" w:rsidRDefault="00316F49" w:rsidP="0013322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1.4</w:t>
      </w:r>
      <w:r w:rsidR="00BC5D6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="00A25AF5" w:rsidRPr="00133226">
        <w:rPr>
          <w:rFonts w:ascii="Times New Roman" w:eastAsia="Times New Roman" w:hAnsi="Times New Roman" w:cs="Times New Roman"/>
          <w:sz w:val="28"/>
          <w:szCs w:val="28"/>
        </w:rPr>
        <w:t xml:space="preserve">ункте 6 слова </w:t>
      </w:r>
      <w:r w:rsidR="00FB08D0" w:rsidRPr="00133226">
        <w:rPr>
          <w:rFonts w:ascii="Times New Roman" w:eastAsia="Times New Roman" w:hAnsi="Times New Roman" w:cs="Times New Roman"/>
          <w:sz w:val="28"/>
          <w:szCs w:val="28"/>
        </w:rPr>
        <w:t>«проведение неотложных работ по объекту: «Аварийно-восстановительные и неотложные ремонтные работы по восстановлению водоснабжения в с. Троицкое А</w:t>
      </w:r>
      <w:r w:rsidR="00C56D98">
        <w:rPr>
          <w:rFonts w:ascii="Times New Roman" w:eastAsia="Times New Roman" w:hAnsi="Times New Roman" w:cs="Times New Roman"/>
          <w:sz w:val="28"/>
          <w:szCs w:val="28"/>
        </w:rPr>
        <w:t>нивского муниципального округа»</w:t>
      </w:r>
      <w:r w:rsidR="00FB08D0" w:rsidRPr="00133226">
        <w:rPr>
          <w:rFonts w:ascii="Times New Roman" w:eastAsia="Times New Roman" w:hAnsi="Times New Roman" w:cs="Times New Roman"/>
          <w:sz w:val="28"/>
          <w:szCs w:val="28"/>
        </w:rPr>
        <w:t xml:space="preserve"> заменить на «проведение работ </w:t>
      </w:r>
      <w:r w:rsidR="00FB08D0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восстановлению водосна</w:t>
      </w:r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к территории водозабора «</w:t>
      </w:r>
      <w:proofErr w:type="spellStart"/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Автомост</w:t>
      </w:r>
      <w:proofErr w:type="spellEnd"/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08D0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Троицкое Анивского муниципального округа»</w:t>
      </w:r>
      <w:r w:rsidR="00FB08D0" w:rsidRPr="001332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3215" w:rsidRPr="00133226" w:rsidRDefault="00FB08D0" w:rsidP="0013322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41BF2" w:rsidRPr="0013322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56D98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5D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6D98"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ункте 7 слова 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</w:rPr>
        <w:t>«для выполнения работ по объекту: «Аварийно-восстановительные и неотложные ремонтные работы по восстановлению водоснабжения в с. Троицкое А</w:t>
      </w:r>
      <w:r w:rsidR="00BC5D69">
        <w:rPr>
          <w:rFonts w:ascii="Times New Roman" w:eastAsia="Times New Roman" w:hAnsi="Times New Roman" w:cs="Times New Roman"/>
          <w:sz w:val="28"/>
          <w:szCs w:val="28"/>
        </w:rPr>
        <w:t>нивского муниципального округа»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</w:rPr>
        <w:t xml:space="preserve"> заменить на «для выполнения работ 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восстановлению водосна</w:t>
      </w:r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к территории водозабора «</w:t>
      </w:r>
      <w:proofErr w:type="spellStart"/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Автомост</w:t>
      </w:r>
      <w:proofErr w:type="spellEnd"/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Троицкое Анивского муниципального округа»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83215" w:rsidRPr="00133226" w:rsidRDefault="00426BB2" w:rsidP="00133226">
      <w:pPr>
        <w:widowControl w:val="0"/>
        <w:tabs>
          <w:tab w:val="left" w:pos="709"/>
          <w:tab w:val="left" w:pos="121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08D0" w:rsidRPr="001332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BC5D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08D0" w:rsidRPr="00133226">
        <w:rPr>
          <w:rFonts w:ascii="Times New Roman" w:eastAsia="Times New Roman" w:hAnsi="Times New Roman" w:cs="Times New Roman"/>
          <w:sz w:val="28"/>
          <w:szCs w:val="28"/>
        </w:rPr>
        <w:t xml:space="preserve"> Пункт 8</w:t>
      </w:r>
      <w:r w:rsidR="00FB08D0" w:rsidRPr="00133226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  <w:r w:rsidR="00FB08D0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267" w:rsidRPr="0013322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B08D0" w:rsidRPr="00133226">
        <w:rPr>
          <w:rFonts w:ascii="Times New Roman" w:eastAsia="Times New Roman" w:hAnsi="Times New Roman" w:cs="Times New Roman"/>
          <w:sz w:val="28"/>
          <w:szCs w:val="28"/>
        </w:rPr>
        <w:t>МБУ Анивский «ОКС» (Четвериков В.Л.) в срок до окончания работ, осуществлять на постоянной основе строительный контроль проведения работ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восстановлению водоснабжения к </w:t>
      </w:r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водозабора «</w:t>
      </w:r>
      <w:proofErr w:type="spellStart"/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Автомост</w:t>
      </w:r>
      <w:proofErr w:type="spellEnd"/>
      <w:r w:rsidR="00755267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Троицкое Анивского муниципального округа»</w:t>
      </w:r>
      <w:r w:rsidR="00BC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D69" w:rsidRPr="00133226">
        <w:rPr>
          <w:rFonts w:ascii="Times New Roman" w:eastAsia="Times New Roman" w:hAnsi="Times New Roman" w:cs="Times New Roman"/>
          <w:sz w:val="28"/>
          <w:szCs w:val="28"/>
        </w:rPr>
        <w:t>с последующим подписанием актов скрытых работ и актов приемки выполненных работ</w:t>
      </w:r>
      <w:r w:rsidR="00813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3A2" w:rsidRPr="00133226" w:rsidRDefault="0040675F" w:rsidP="00133226">
      <w:pPr>
        <w:widowControl w:val="0"/>
        <w:tabs>
          <w:tab w:val="left" w:pos="709"/>
          <w:tab w:val="left" w:pos="121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26BB2" w:rsidRPr="001332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</w:rPr>
        <w:t>1.7</w:t>
      </w:r>
      <w:r w:rsidR="007D63A2" w:rsidRPr="00133226">
        <w:rPr>
          <w:rFonts w:ascii="Times New Roman" w:eastAsia="Times New Roman" w:hAnsi="Times New Roman" w:cs="Times New Roman"/>
          <w:sz w:val="28"/>
          <w:szCs w:val="28"/>
        </w:rPr>
        <w:t xml:space="preserve">. Дополнить </w:t>
      </w:r>
      <w:r w:rsidR="007D63A2" w:rsidRPr="0013322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616D1" w:rsidRPr="00133226">
        <w:rPr>
          <w:rFonts w:ascii="Times New Roman" w:hAnsi="Times New Roman" w:cs="Times New Roman"/>
          <w:sz w:val="28"/>
          <w:szCs w:val="28"/>
        </w:rPr>
        <w:t>пунктами</w:t>
      </w:r>
      <w:r w:rsidR="00761F76" w:rsidRPr="00133226">
        <w:rPr>
          <w:rFonts w:ascii="Times New Roman" w:hAnsi="Times New Roman" w:cs="Times New Roman"/>
          <w:sz w:val="28"/>
          <w:szCs w:val="28"/>
        </w:rPr>
        <w:t xml:space="preserve"> </w:t>
      </w:r>
      <w:r w:rsidR="00133226">
        <w:rPr>
          <w:rFonts w:ascii="Times New Roman" w:hAnsi="Times New Roman" w:cs="Times New Roman"/>
          <w:sz w:val="28"/>
          <w:szCs w:val="28"/>
        </w:rPr>
        <w:t>9,</w:t>
      </w:r>
      <w:r w:rsidR="00BC5D69">
        <w:rPr>
          <w:rFonts w:ascii="Times New Roman" w:hAnsi="Times New Roman" w:cs="Times New Roman"/>
          <w:sz w:val="28"/>
          <w:szCs w:val="28"/>
        </w:rPr>
        <w:t xml:space="preserve"> </w:t>
      </w:r>
      <w:r w:rsidR="00133226">
        <w:rPr>
          <w:rFonts w:ascii="Times New Roman" w:hAnsi="Times New Roman" w:cs="Times New Roman"/>
          <w:sz w:val="28"/>
          <w:szCs w:val="28"/>
        </w:rPr>
        <w:t>10,</w:t>
      </w:r>
      <w:r w:rsidR="00BC5D69">
        <w:rPr>
          <w:rFonts w:ascii="Times New Roman" w:hAnsi="Times New Roman" w:cs="Times New Roman"/>
          <w:sz w:val="28"/>
          <w:szCs w:val="28"/>
        </w:rPr>
        <w:t xml:space="preserve"> </w:t>
      </w:r>
      <w:r w:rsidR="008D7095" w:rsidRPr="00133226">
        <w:rPr>
          <w:rFonts w:ascii="Times New Roman" w:hAnsi="Times New Roman" w:cs="Times New Roman"/>
          <w:sz w:val="28"/>
          <w:szCs w:val="28"/>
        </w:rPr>
        <w:t xml:space="preserve">11 </w:t>
      </w:r>
      <w:r w:rsidR="00761F76" w:rsidRPr="00133226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B616D1" w:rsidRPr="00133226">
        <w:rPr>
          <w:rFonts w:ascii="Times New Roman" w:hAnsi="Times New Roman" w:cs="Times New Roman"/>
          <w:sz w:val="28"/>
          <w:szCs w:val="28"/>
        </w:rPr>
        <w:t>:</w:t>
      </w:r>
    </w:p>
    <w:p w:rsidR="006957D5" w:rsidRPr="00133226" w:rsidRDefault="00383215" w:rsidP="0013322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7A5F" w:rsidRPr="00133226">
        <w:rPr>
          <w:rFonts w:ascii="Times New Roman" w:hAnsi="Times New Roman" w:cs="Times New Roman"/>
          <w:sz w:val="28"/>
          <w:szCs w:val="28"/>
        </w:rPr>
        <w:t xml:space="preserve"> </w:t>
      </w:r>
      <w:r w:rsidRPr="00133226">
        <w:rPr>
          <w:rFonts w:ascii="Times New Roman" w:hAnsi="Times New Roman" w:cs="Times New Roman"/>
          <w:sz w:val="28"/>
          <w:szCs w:val="28"/>
        </w:rPr>
        <w:t>«</w:t>
      </w:r>
      <w:r w:rsidR="00B616D1" w:rsidRPr="00133226">
        <w:rPr>
          <w:rFonts w:ascii="Times New Roman" w:hAnsi="Times New Roman" w:cs="Times New Roman"/>
          <w:sz w:val="28"/>
          <w:szCs w:val="28"/>
        </w:rPr>
        <w:t>9</w:t>
      </w:r>
      <w:r w:rsidR="0040675F" w:rsidRPr="00133226">
        <w:rPr>
          <w:rFonts w:ascii="Times New Roman" w:hAnsi="Times New Roman" w:cs="Times New Roman"/>
          <w:sz w:val="28"/>
          <w:szCs w:val="28"/>
        </w:rPr>
        <w:t xml:space="preserve">. </w:t>
      </w:r>
      <w:r w:rsidR="00B616D1" w:rsidRPr="001332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Департаменту</w:t>
      </w:r>
      <w:r w:rsidR="00316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6F49">
        <w:rPr>
          <w:rFonts w:ascii="Times New Roman" w:eastAsia="Times New Roman" w:hAnsi="Times New Roman" w:cs="Times New Roman"/>
          <w:sz w:val="28"/>
          <w:szCs w:val="28"/>
        </w:rPr>
        <w:t>ЖКи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>ДХ</w:t>
      </w:r>
      <w:proofErr w:type="spellEnd"/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 xml:space="preserve"> (Ермак</w:t>
      </w:r>
      <w:r w:rsidR="00316F49">
        <w:rPr>
          <w:rFonts w:ascii="Times New Roman" w:eastAsia="Times New Roman" w:hAnsi="Times New Roman" w:cs="Times New Roman"/>
          <w:sz w:val="28"/>
          <w:szCs w:val="28"/>
        </w:rPr>
        <w:t xml:space="preserve">ов И.В.) в срок до 16.01.2026 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>направить в резервный фонд Сахалинской области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16D1" w:rsidRPr="00133226" w:rsidRDefault="009D79EC" w:rsidP="0013322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5267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>обращение о выделения денежных средств на проведение работ</w:t>
      </w:r>
      <w:r w:rsidR="006957D5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восстановлению работо</w:t>
      </w:r>
      <w:r w:rsidR="00B616D1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способности водоотводного 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 xml:space="preserve">канала «Покровский» и </w:t>
      </w:r>
      <w:r w:rsidR="006E1BC0" w:rsidRPr="0013322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>проведение работ</w:t>
      </w:r>
      <w:r w:rsidR="006957D5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восстановлению работоспособности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 xml:space="preserve">мелиоративного канала с. Новотроицкое; </w:t>
      </w:r>
    </w:p>
    <w:p w:rsidR="00B616D1" w:rsidRPr="00133226" w:rsidRDefault="00B616D1" w:rsidP="0013322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5267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9EC" w:rsidRPr="00133226">
        <w:rPr>
          <w:rFonts w:ascii="Times New Roman" w:eastAsia="Times New Roman" w:hAnsi="Times New Roman" w:cs="Times New Roman"/>
          <w:sz w:val="28"/>
          <w:szCs w:val="28"/>
        </w:rPr>
        <w:t>акт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комиссионного обследования гидрографической сети восточнее с. Новотроицкое Анивского муниципального округа и </w:t>
      </w:r>
      <w:r w:rsidR="009D79EC" w:rsidRPr="00133226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>комиссионного обследования гидрографической сети западнее искусственной взлётно-посадочной полосы (ИВПП), подтверждающие необходимость проведения работ</w:t>
      </w:r>
      <w:r w:rsidR="006957D5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восстановлению работоспособности водоотводного</w:t>
      </w:r>
      <w:r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 xml:space="preserve">канала «Покровский» и </w:t>
      </w:r>
      <w:r w:rsidR="00383215" w:rsidRPr="00133226">
        <w:rPr>
          <w:rFonts w:ascii="Times New Roman" w:eastAsia="Times New Roman" w:hAnsi="Times New Roman" w:cs="Times New Roman"/>
          <w:sz w:val="28"/>
          <w:szCs w:val="28"/>
        </w:rPr>
        <w:t>проведения работ</w:t>
      </w:r>
      <w:r w:rsidR="006E1BC0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57D5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восстановлению работоспособности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мелиоративного канала с. Новотроицкое;                                                                         </w:t>
      </w:r>
    </w:p>
    <w:p w:rsidR="00B616D1" w:rsidRPr="00133226" w:rsidRDefault="00B616D1" w:rsidP="00133226">
      <w:pPr>
        <w:widowControl w:val="0"/>
        <w:tabs>
          <w:tab w:val="left" w:pos="709"/>
          <w:tab w:val="left" w:pos="121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5267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>проектно-сметную документац</w:t>
      </w:r>
      <w:r w:rsidR="00A80635" w:rsidRPr="00133226">
        <w:rPr>
          <w:rFonts w:ascii="Times New Roman" w:eastAsia="Times New Roman" w:hAnsi="Times New Roman" w:cs="Times New Roman"/>
          <w:sz w:val="28"/>
          <w:szCs w:val="28"/>
        </w:rPr>
        <w:t>ию по объектам работ, с заключением о достоверности</w:t>
      </w:r>
      <w:r w:rsidR="00755267" w:rsidRPr="00133226">
        <w:rPr>
          <w:rFonts w:ascii="Times New Roman" w:eastAsia="Times New Roman" w:hAnsi="Times New Roman" w:cs="Times New Roman"/>
          <w:sz w:val="28"/>
          <w:szCs w:val="28"/>
        </w:rPr>
        <w:t xml:space="preserve"> сметной стоимости от областного автономного учреждения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«Сахалинский региональный центр по ценообразованию в строительстве» (ОАУ «РЦЦС Сахалин»);</w:t>
      </w:r>
    </w:p>
    <w:p w:rsidR="00B616D1" w:rsidRPr="00133226" w:rsidRDefault="00761F76" w:rsidP="0013322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316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D69">
        <w:rPr>
          <w:rFonts w:ascii="Times New Roman" w:eastAsia="Times New Roman" w:hAnsi="Times New Roman" w:cs="Times New Roman"/>
          <w:sz w:val="28"/>
          <w:szCs w:val="28"/>
        </w:rPr>
        <w:t xml:space="preserve">Департаменту </w:t>
      </w:r>
      <w:proofErr w:type="spellStart"/>
      <w:r w:rsidR="00BC5D69">
        <w:rPr>
          <w:rFonts w:ascii="Times New Roman" w:eastAsia="Times New Roman" w:hAnsi="Times New Roman" w:cs="Times New Roman"/>
          <w:sz w:val="28"/>
          <w:szCs w:val="28"/>
        </w:rPr>
        <w:t>ЖКи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>ДХ</w:t>
      </w:r>
      <w:proofErr w:type="spellEnd"/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 xml:space="preserve"> (Ермаков И.В.) в срок до 2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>5</w:t>
      </w:r>
      <w:r w:rsidR="00316F49">
        <w:rPr>
          <w:rFonts w:ascii="Times New Roman" w:eastAsia="Times New Roman" w:hAnsi="Times New Roman" w:cs="Times New Roman"/>
          <w:sz w:val="28"/>
          <w:szCs w:val="28"/>
        </w:rPr>
        <w:t>.01.2026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 xml:space="preserve"> определить подрядную организацию, рекомендованную министерством экологии и устойчивого развития Сахалинской области,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а так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>же сроки выполнения работ</w:t>
      </w:r>
      <w:r w:rsidR="006957D5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восстановлению работоспособности водоотводного 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 xml:space="preserve">канала «Покровский» и </w:t>
      </w:r>
      <w:r w:rsidR="00383215" w:rsidRPr="00133226">
        <w:rPr>
          <w:rFonts w:ascii="Times New Roman" w:eastAsia="Times New Roman" w:hAnsi="Times New Roman" w:cs="Times New Roman"/>
          <w:sz w:val="28"/>
          <w:szCs w:val="28"/>
        </w:rPr>
        <w:t>выполнения работ</w:t>
      </w:r>
      <w:r w:rsidR="006E1BC0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57D5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восстановлению работоспособности</w:t>
      </w:r>
      <w:r w:rsidR="006957D5" w:rsidRPr="00133226">
        <w:rPr>
          <w:rFonts w:ascii="Times New Roman" w:eastAsia="Times New Roman" w:hAnsi="Times New Roman" w:cs="Times New Roman"/>
          <w:sz w:val="28"/>
          <w:szCs w:val="28"/>
        </w:rPr>
        <w:t xml:space="preserve"> мелиоративного канала с. Новотроицкое; </w:t>
      </w:r>
    </w:p>
    <w:p w:rsidR="00B616D1" w:rsidRPr="00133226" w:rsidRDefault="00383215" w:rsidP="00133226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316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36117" w:rsidRPr="0013322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036117" w:rsidRPr="00133226">
        <w:rPr>
          <w:rFonts w:ascii="Times New Roman" w:eastAsia="Times New Roman" w:hAnsi="Times New Roman" w:cs="Times New Roman"/>
          <w:sz w:val="28"/>
          <w:szCs w:val="28"/>
        </w:rPr>
        <w:t xml:space="preserve">Анивский 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6117" w:rsidRPr="00133226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 xml:space="preserve">» (Четвериков В.Л.) </w:t>
      </w:r>
      <w:r w:rsidR="009D79EC" w:rsidRPr="00133226">
        <w:rPr>
          <w:rFonts w:ascii="Times New Roman" w:eastAsia="Times New Roman" w:hAnsi="Times New Roman" w:cs="Times New Roman"/>
          <w:sz w:val="28"/>
          <w:szCs w:val="28"/>
        </w:rPr>
        <w:t>в срок до окончания работ,</w:t>
      </w:r>
      <w:r w:rsidR="009E76FB" w:rsidRPr="00133226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на постоянной основе 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 xml:space="preserve">строительный контроль </w:t>
      </w:r>
      <w:r w:rsidR="00761F76" w:rsidRPr="00133226">
        <w:rPr>
          <w:rFonts w:ascii="Times New Roman" w:eastAsia="Times New Roman" w:hAnsi="Times New Roman" w:cs="Times New Roman"/>
          <w:sz w:val="28"/>
          <w:szCs w:val="28"/>
        </w:rPr>
        <w:t>проведения работ</w:t>
      </w:r>
      <w:r w:rsidR="00761F76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79EC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восстановлению работоспособности</w:t>
      </w:r>
      <w:r w:rsidR="009D79EC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F76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водоотводного </w:t>
      </w:r>
      <w:r w:rsidR="00761F76" w:rsidRPr="00133226">
        <w:rPr>
          <w:rFonts w:ascii="Times New Roman" w:eastAsia="Times New Roman" w:hAnsi="Times New Roman" w:cs="Times New Roman"/>
          <w:sz w:val="28"/>
          <w:szCs w:val="28"/>
        </w:rPr>
        <w:t>канала</w:t>
      </w:r>
      <w:r w:rsidR="009D79EC" w:rsidRPr="00133226">
        <w:rPr>
          <w:rFonts w:ascii="Times New Roman" w:eastAsia="Times New Roman" w:hAnsi="Times New Roman" w:cs="Times New Roman"/>
          <w:sz w:val="28"/>
          <w:szCs w:val="28"/>
        </w:rPr>
        <w:t xml:space="preserve"> «Покровский» и</w:t>
      </w:r>
      <w:r w:rsidR="00761F76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9EC" w:rsidRPr="00133226">
        <w:rPr>
          <w:rFonts w:ascii="Times New Roman" w:eastAsia="Times New Roman" w:hAnsi="Times New Roman" w:cs="Times New Roman"/>
          <w:sz w:val="28"/>
          <w:szCs w:val="28"/>
        </w:rPr>
        <w:t xml:space="preserve">проведения работ </w:t>
      </w:r>
      <w:r w:rsidR="009D79EC" w:rsidRPr="00133226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восстановлению работоспособности</w:t>
      </w:r>
      <w:r w:rsidR="009D79EC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F76" w:rsidRPr="00133226">
        <w:rPr>
          <w:rFonts w:ascii="Times New Roman" w:eastAsia="Times New Roman" w:hAnsi="Times New Roman" w:cs="Times New Roman"/>
          <w:sz w:val="28"/>
          <w:szCs w:val="28"/>
        </w:rPr>
        <w:t>мелиоративного канала с. Новотроицкое</w:t>
      </w:r>
      <w:r w:rsidR="009E76FB" w:rsidRPr="00133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>с последующим подписанием актов скрытых работ и актов приемки выполненных работ</w:t>
      </w:r>
      <w:r w:rsidRPr="0013322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616D1" w:rsidRPr="001332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1F76" w:rsidRPr="00133226" w:rsidRDefault="00A80635" w:rsidP="00133226">
      <w:pPr>
        <w:widowControl w:val="0"/>
        <w:tabs>
          <w:tab w:val="left" w:pos="709"/>
          <w:tab w:val="left" w:pos="121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26">
        <w:rPr>
          <w:rFonts w:ascii="Times New Roman" w:eastAsia="Times New Roman" w:hAnsi="Times New Roman" w:cs="Times New Roman"/>
          <w:sz w:val="28"/>
          <w:szCs w:val="28"/>
        </w:rPr>
        <w:t xml:space="preserve">  1.9</w:t>
      </w:r>
      <w:r w:rsidR="00C56D98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761F76" w:rsidRPr="00133226">
        <w:rPr>
          <w:rFonts w:ascii="Times New Roman" w:eastAsia="Times New Roman" w:hAnsi="Times New Roman" w:cs="Times New Roman"/>
          <w:sz w:val="28"/>
          <w:szCs w:val="28"/>
        </w:rPr>
        <w:t xml:space="preserve">ункты 9, 10 </w:t>
      </w:r>
      <w:r w:rsidR="0040675F" w:rsidRPr="00133226">
        <w:rPr>
          <w:rFonts w:ascii="Times New Roman" w:eastAsia="Times New Roman" w:hAnsi="Times New Roman" w:cs="Times New Roman"/>
          <w:sz w:val="28"/>
          <w:szCs w:val="28"/>
        </w:rPr>
        <w:t>постановления считать пунктам</w:t>
      </w:r>
      <w:r w:rsidR="00C56D9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675F" w:rsidRPr="00133226">
        <w:rPr>
          <w:rFonts w:ascii="Times New Roman" w:eastAsia="Times New Roman" w:hAnsi="Times New Roman" w:cs="Times New Roman"/>
          <w:sz w:val="28"/>
          <w:szCs w:val="28"/>
        </w:rPr>
        <w:t xml:space="preserve"> 12, 13</w:t>
      </w:r>
      <w:r w:rsidR="00761F76" w:rsidRPr="00133226">
        <w:rPr>
          <w:rFonts w:ascii="Times New Roman" w:eastAsia="Times New Roman" w:hAnsi="Times New Roman" w:cs="Times New Roman"/>
          <w:sz w:val="28"/>
          <w:szCs w:val="28"/>
        </w:rPr>
        <w:t>, соответственно.</w:t>
      </w:r>
    </w:p>
    <w:p w:rsidR="00761F76" w:rsidRPr="00133226" w:rsidRDefault="00A80635" w:rsidP="00133226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1F76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1F76" w:rsidRPr="00133226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округа.</w:t>
      </w:r>
    </w:p>
    <w:p w:rsidR="00761F76" w:rsidRPr="00133226" w:rsidRDefault="00A80635" w:rsidP="00133226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1F76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постановления возложить на вице-мэра, </w:t>
      </w:r>
      <w:r w:rsidR="00BC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департамента </w:t>
      </w:r>
      <w:proofErr w:type="spellStart"/>
      <w:r w:rsidR="00BC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ЖКи</w:t>
      </w:r>
      <w:r w:rsidR="00761F76" w:rsidRPr="0013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ДХ</w:t>
      </w:r>
      <w:proofErr w:type="spellEnd"/>
      <w:r w:rsidR="00761F76" w:rsidRPr="0013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Ермакова И.В.</w:t>
      </w:r>
      <w:r w:rsidR="00761F76" w:rsidRPr="00133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761F76" w:rsidRPr="00133226" w:rsidRDefault="00761F76" w:rsidP="00133226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F76" w:rsidRPr="00133226" w:rsidRDefault="00761F76" w:rsidP="00133226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1F76" w:rsidRPr="00133226" w:rsidRDefault="00761F76" w:rsidP="00133226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F41" w:rsidRPr="00133226" w:rsidRDefault="00761F76" w:rsidP="00133226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Анивского муниципального округа                     </w:t>
      </w:r>
      <w:r w:rsidR="004E31CB"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33226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 Швец</w:t>
      </w:r>
    </w:p>
    <w:sectPr w:rsidR="00DE3F41" w:rsidRPr="0013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96886"/>
    <w:multiLevelType w:val="multilevel"/>
    <w:tmpl w:val="28C8C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38"/>
    <w:rsid w:val="00036117"/>
    <w:rsid w:val="00052588"/>
    <w:rsid w:val="000745CF"/>
    <w:rsid w:val="0009763E"/>
    <w:rsid w:val="000F4921"/>
    <w:rsid w:val="00127A5F"/>
    <w:rsid w:val="00133226"/>
    <w:rsid w:val="0014362B"/>
    <w:rsid w:val="00171A25"/>
    <w:rsid w:val="00283D0C"/>
    <w:rsid w:val="00316F49"/>
    <w:rsid w:val="00383215"/>
    <w:rsid w:val="003E0A1D"/>
    <w:rsid w:val="0040675F"/>
    <w:rsid w:val="00426BB2"/>
    <w:rsid w:val="004875F1"/>
    <w:rsid w:val="004E31CB"/>
    <w:rsid w:val="00544E61"/>
    <w:rsid w:val="00580CB0"/>
    <w:rsid w:val="005E2685"/>
    <w:rsid w:val="00647FEC"/>
    <w:rsid w:val="0066430B"/>
    <w:rsid w:val="00665227"/>
    <w:rsid w:val="006957D5"/>
    <w:rsid w:val="006A07F3"/>
    <w:rsid w:val="006A53AC"/>
    <w:rsid w:val="006E1BC0"/>
    <w:rsid w:val="006E2171"/>
    <w:rsid w:val="0070084F"/>
    <w:rsid w:val="00755267"/>
    <w:rsid w:val="00761F76"/>
    <w:rsid w:val="00765C35"/>
    <w:rsid w:val="007C66C8"/>
    <w:rsid w:val="007D63A2"/>
    <w:rsid w:val="00812E72"/>
    <w:rsid w:val="008139BB"/>
    <w:rsid w:val="00820FBE"/>
    <w:rsid w:val="008806A4"/>
    <w:rsid w:val="008B5DA8"/>
    <w:rsid w:val="008C12E4"/>
    <w:rsid w:val="008D7095"/>
    <w:rsid w:val="008F5117"/>
    <w:rsid w:val="009D79EC"/>
    <w:rsid w:val="009E76FB"/>
    <w:rsid w:val="00A25AF5"/>
    <w:rsid w:val="00A445A2"/>
    <w:rsid w:val="00A80635"/>
    <w:rsid w:val="00AD1F1C"/>
    <w:rsid w:val="00B616D1"/>
    <w:rsid w:val="00BC5D69"/>
    <w:rsid w:val="00BF4E55"/>
    <w:rsid w:val="00BF74F4"/>
    <w:rsid w:val="00C5118B"/>
    <w:rsid w:val="00C56D98"/>
    <w:rsid w:val="00D40A8C"/>
    <w:rsid w:val="00D83873"/>
    <w:rsid w:val="00D94B11"/>
    <w:rsid w:val="00DD1729"/>
    <w:rsid w:val="00DD47A2"/>
    <w:rsid w:val="00DE3F41"/>
    <w:rsid w:val="00E12538"/>
    <w:rsid w:val="00E12FC8"/>
    <w:rsid w:val="00E867A1"/>
    <w:rsid w:val="00F019CF"/>
    <w:rsid w:val="00F37913"/>
    <w:rsid w:val="00F41BF2"/>
    <w:rsid w:val="00FB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0C1A8-5A61-4E23-92BC-BC759A75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0084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0084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70084F"/>
  </w:style>
  <w:style w:type="paragraph" w:customStyle="1" w:styleId="20">
    <w:name w:val="Основной текст (2)"/>
    <w:basedOn w:val="a"/>
    <w:link w:val="2"/>
    <w:rsid w:val="0070084F"/>
    <w:pPr>
      <w:widowControl w:val="0"/>
      <w:spacing w:after="0" w:line="240" w:lineRule="auto"/>
      <w:jc w:val="right"/>
    </w:pPr>
  </w:style>
  <w:style w:type="paragraph" w:styleId="a4">
    <w:name w:val="Balloon Text"/>
    <w:basedOn w:val="a"/>
    <w:link w:val="a5"/>
    <w:uiPriority w:val="99"/>
    <w:semiHidden/>
    <w:unhideWhenUsed/>
    <w:rsid w:val="00700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84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E3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E3F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Сергеевна Ким</cp:lastModifiedBy>
  <cp:revision>2</cp:revision>
  <cp:lastPrinted>2026-01-14T01:29:00Z</cp:lastPrinted>
  <dcterms:created xsi:type="dcterms:W3CDTF">2026-01-15T01:46:00Z</dcterms:created>
  <dcterms:modified xsi:type="dcterms:W3CDTF">2026-01-15T01:46:00Z</dcterms:modified>
</cp:coreProperties>
</file>