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C3" w:rsidRPr="00E2619C" w:rsidRDefault="002A469C" w:rsidP="004670BA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619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876300" cy="1038225"/>
            <wp:effectExtent l="0" t="0" r="0" b="9525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F01" w:rsidRPr="003E0CE3" w:rsidRDefault="00596F01" w:rsidP="00596F01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0CE3">
        <w:rPr>
          <w:rFonts w:ascii="Times New Roman" w:hAnsi="Times New Roman" w:cs="Times New Roman"/>
          <w:b/>
          <w:bCs/>
          <w:sz w:val="26"/>
          <w:szCs w:val="26"/>
        </w:rPr>
        <w:t>САХАЛИНСКАЯ ОБЛАСТЬ</w:t>
      </w:r>
    </w:p>
    <w:p w:rsidR="00596F01" w:rsidRPr="003E0CE3" w:rsidRDefault="00596F01" w:rsidP="00596F01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0CE3">
        <w:rPr>
          <w:rFonts w:ascii="Times New Roman" w:hAnsi="Times New Roman" w:cs="Times New Roman"/>
          <w:b/>
          <w:bCs/>
          <w:sz w:val="26"/>
          <w:szCs w:val="26"/>
        </w:rPr>
        <w:t>МУНИЦИПАЛЬНОЕ ОБРАЗОВАНИЕ «АНИВСКИЙ ГОРОДСКОЙ ОКРУГ»</w:t>
      </w:r>
    </w:p>
    <w:p w:rsidR="00D077E1" w:rsidRPr="003E0CE3" w:rsidRDefault="00D077E1" w:rsidP="00596F01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1EC3" w:rsidRPr="003E0CE3" w:rsidRDefault="00596F01" w:rsidP="00596F01">
      <w:pPr>
        <w:pStyle w:val="a3"/>
        <w:tabs>
          <w:tab w:val="left" w:pos="19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0CE3">
        <w:rPr>
          <w:rFonts w:ascii="Times New Roman" w:hAnsi="Times New Roman" w:cs="Times New Roman"/>
          <w:b/>
          <w:bCs/>
          <w:sz w:val="26"/>
          <w:szCs w:val="26"/>
        </w:rPr>
        <w:t>СОБРАНИЕ</w:t>
      </w:r>
    </w:p>
    <w:p w:rsidR="00673F70" w:rsidRPr="00EC14D7" w:rsidRDefault="00673F70" w:rsidP="00042749">
      <w:pPr>
        <w:pStyle w:val="a3"/>
        <w:tabs>
          <w:tab w:val="left" w:pos="1985"/>
        </w:tabs>
        <w:rPr>
          <w:rFonts w:ascii="Times New Roman" w:hAnsi="Times New Roman" w:cs="Times New Roman"/>
          <w:sz w:val="26"/>
          <w:szCs w:val="26"/>
        </w:rPr>
      </w:pPr>
    </w:p>
    <w:p w:rsidR="00107F1C" w:rsidRPr="00D40EDC" w:rsidRDefault="00107F1C" w:rsidP="00107F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12.12.2024</w:t>
      </w:r>
      <w:r w:rsidRPr="00D40EDC">
        <w:rPr>
          <w:rFonts w:ascii="Times New Roman" w:hAnsi="Times New Roman" w:cs="Times New Roman"/>
          <w:sz w:val="28"/>
          <w:szCs w:val="28"/>
        </w:rPr>
        <w:t xml:space="preserve"> № </w:t>
      </w:r>
      <w:r w:rsidR="002E42ED">
        <w:rPr>
          <w:rFonts w:ascii="Times New Roman" w:hAnsi="Times New Roman" w:cs="Times New Roman"/>
          <w:sz w:val="28"/>
          <w:szCs w:val="28"/>
        </w:rPr>
        <w:t>93</w:t>
      </w:r>
      <w:bookmarkStart w:id="0" w:name="_GoBack"/>
      <w:bookmarkEnd w:id="0"/>
    </w:p>
    <w:p w:rsidR="00A000F5" w:rsidRPr="00EC14D7" w:rsidRDefault="00054287" w:rsidP="00107F1C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двадцатая</w:t>
      </w:r>
      <w:r w:rsidR="00107F1C" w:rsidRPr="00D40EDC">
        <w:rPr>
          <w:rFonts w:ascii="Times New Roman" w:hAnsi="Times New Roman" w:cs="Times New Roman"/>
          <w:sz w:val="28"/>
          <w:szCs w:val="28"/>
        </w:rPr>
        <w:t xml:space="preserve"> сессия </w:t>
      </w:r>
      <w:r w:rsidR="00107F1C">
        <w:rPr>
          <w:rFonts w:ascii="Times New Roman" w:hAnsi="Times New Roman" w:cs="Times New Roman"/>
          <w:sz w:val="28"/>
          <w:szCs w:val="28"/>
        </w:rPr>
        <w:t>вос</w:t>
      </w:r>
      <w:r w:rsidR="00107F1C" w:rsidRPr="00D40EDC">
        <w:rPr>
          <w:rFonts w:ascii="Times New Roman" w:hAnsi="Times New Roman" w:cs="Times New Roman"/>
          <w:sz w:val="28"/>
          <w:szCs w:val="28"/>
        </w:rPr>
        <w:t>ьмого созыва</w:t>
      </w:r>
    </w:p>
    <w:p w:rsidR="001D49F2" w:rsidRPr="00EC14D7" w:rsidRDefault="001D49F2" w:rsidP="00042749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  <w:gridCol w:w="3517"/>
      </w:tblGrid>
      <w:tr w:rsidR="001D49F2" w:rsidRPr="00EC14D7" w:rsidTr="00E2619C">
        <w:tc>
          <w:tcPr>
            <w:tcW w:w="5387" w:type="dxa"/>
            <w:shd w:val="clear" w:color="auto" w:fill="auto"/>
          </w:tcPr>
          <w:p w:rsidR="001D49F2" w:rsidRPr="00754AA4" w:rsidRDefault="00C75F9D" w:rsidP="0010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4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досрочном прекращении полномочий </w:t>
            </w:r>
            <w:r w:rsidR="009B3AB3" w:rsidRPr="00754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депутат</w:t>
            </w:r>
            <w:r w:rsidRPr="00754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9B3AB3" w:rsidRPr="00754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Собрания </w:t>
            </w:r>
            <w:r w:rsidR="009B3AB3" w:rsidRPr="00754AA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Анивского городского округа</w:t>
            </w:r>
            <w:r w:rsidR="009B3AB3" w:rsidRPr="00754A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07F1C" w:rsidRPr="00754AA4">
              <w:rPr>
                <w:rFonts w:ascii="Times New Roman" w:hAnsi="Times New Roman" w:cs="Times New Roman"/>
                <w:sz w:val="28"/>
                <w:szCs w:val="28"/>
              </w:rPr>
              <w:t>Сергеева Алексея Витальевича</w:t>
            </w:r>
          </w:p>
        </w:tc>
        <w:tc>
          <w:tcPr>
            <w:tcW w:w="3517" w:type="dxa"/>
            <w:shd w:val="clear" w:color="auto" w:fill="auto"/>
          </w:tcPr>
          <w:p w:rsidR="001D49F2" w:rsidRPr="00EC14D7" w:rsidRDefault="001D49F2" w:rsidP="001D4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49F2" w:rsidRPr="00107F1C" w:rsidRDefault="001D49F2" w:rsidP="001D4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9F2" w:rsidRPr="00107F1C" w:rsidRDefault="009B3AB3" w:rsidP="00B12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Рассмотрев заявление Губернатора Сахалинской области от </w:t>
      </w:r>
      <w:r w:rsidR="00107F1C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07F1C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107F1C">
        <w:rPr>
          <w:rFonts w:ascii="Times New Roman" w:hAnsi="Times New Roman" w:cs="Times New Roman"/>
          <w:sz w:val="28"/>
          <w:szCs w:val="28"/>
          <w:lang w:eastAsia="ru-RU"/>
        </w:rPr>
        <w:t>4 № 1.1-6301</w:t>
      </w:r>
      <w:r w:rsidR="00DC50A1">
        <w:rPr>
          <w:rFonts w:ascii="Times New Roman" w:hAnsi="Times New Roman" w:cs="Times New Roman"/>
          <w:sz w:val="28"/>
          <w:szCs w:val="28"/>
          <w:lang w:eastAsia="ru-RU"/>
        </w:rPr>
        <w:t>/24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DC50A1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DC50A1" w:rsidRPr="00DC50A1">
        <w:rPr>
          <w:rFonts w:ascii="Times New Roman" w:hAnsi="Times New Roman" w:cs="Times New Roman"/>
          <w:sz w:val="28"/>
          <w:szCs w:val="28"/>
          <w:lang w:eastAsia="ru-RU"/>
        </w:rPr>
        <w:t>досрочном прекращении полномочий</w:t>
      </w:r>
      <w:r w:rsidR="00C75F9D" w:rsidRPr="00DC50A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532CD9" w:rsidRPr="00107F1C">
        <w:rPr>
          <w:rFonts w:ascii="Times New Roman" w:hAnsi="Times New Roman" w:cs="Times New Roman"/>
          <w:sz w:val="28"/>
          <w:szCs w:val="28"/>
        </w:rPr>
        <w:t>,</w:t>
      </w:r>
      <w:r w:rsidR="0067477A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>в соответствии с</w:t>
      </w:r>
      <w:r w:rsidR="00C83CDC">
        <w:rPr>
          <w:rFonts w:ascii="Times New Roman" w:hAnsi="Times New Roman" w:cs="Times New Roman"/>
          <w:sz w:val="28"/>
          <w:szCs w:val="28"/>
          <w:lang w:eastAsia="ru-RU"/>
        </w:rPr>
        <w:t xml:space="preserve"> частью</w:t>
      </w:r>
      <w:r w:rsidR="00B12052">
        <w:rPr>
          <w:rFonts w:ascii="Times New Roman" w:hAnsi="Times New Roman" w:cs="Times New Roman"/>
          <w:sz w:val="28"/>
          <w:szCs w:val="28"/>
          <w:lang w:eastAsia="ru-RU"/>
        </w:rPr>
        <w:t xml:space="preserve"> 7.3</w:t>
      </w:r>
      <w:r w:rsidR="008E7BA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C83CDC">
        <w:rPr>
          <w:rFonts w:ascii="Times New Roman" w:hAnsi="Times New Roman" w:cs="Times New Roman"/>
          <w:sz w:val="28"/>
          <w:szCs w:val="28"/>
          <w:lang w:eastAsia="ru-RU"/>
        </w:rPr>
        <w:t xml:space="preserve">пунктом 10 части 10, частью </w:t>
      </w:r>
      <w:r w:rsidR="008E7BA3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="00C83CDC">
        <w:rPr>
          <w:rFonts w:ascii="Times New Roman" w:hAnsi="Times New Roman" w:cs="Times New Roman"/>
          <w:sz w:val="28"/>
          <w:szCs w:val="28"/>
          <w:lang w:eastAsia="ru-RU"/>
        </w:rPr>
        <w:t xml:space="preserve"> статьи 40 Федерального закона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</w:t>
      </w:r>
      <w:r w:rsidR="006E430C" w:rsidRPr="00107F1C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Федерации»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74F83">
        <w:rPr>
          <w:rFonts w:ascii="Times New Roman" w:hAnsi="Times New Roman" w:cs="Times New Roman"/>
          <w:sz w:val="28"/>
          <w:szCs w:val="28"/>
          <w:lang w:eastAsia="ru-RU"/>
        </w:rPr>
        <w:t>пунктом 2 части</w:t>
      </w:r>
      <w:r w:rsidR="00A96BB3">
        <w:rPr>
          <w:rFonts w:ascii="Times New Roman" w:hAnsi="Times New Roman" w:cs="Times New Roman"/>
          <w:sz w:val="28"/>
          <w:szCs w:val="28"/>
          <w:lang w:eastAsia="ru-RU"/>
        </w:rPr>
        <w:t xml:space="preserve"> 3 статьи 3 </w:t>
      </w:r>
      <w:r w:rsidR="00B12052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 w:rsidR="00A96BB3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B12052">
        <w:rPr>
          <w:rFonts w:ascii="Times New Roman" w:hAnsi="Times New Roman" w:cs="Times New Roman"/>
          <w:sz w:val="28"/>
          <w:szCs w:val="28"/>
          <w:lang w:eastAsia="ru-RU"/>
        </w:rPr>
        <w:t xml:space="preserve"> Сахалинской области от 27.11.2017 № 106-ЗО «О представлении сведений о доходах, расходах, об имуществе и обязательствах имущественного характера гражданами, претендующими на замещение муниципальной должности, должности главы местной администрации по контракту, лицами, замещающими указанные должности, а также о проверке достоверности и полноты указанных сведений», </w:t>
      </w:r>
      <w:r w:rsidR="0010768F" w:rsidRPr="00107F1C">
        <w:rPr>
          <w:rFonts w:ascii="Times New Roman" w:hAnsi="Times New Roman" w:cs="Times New Roman"/>
          <w:sz w:val="28"/>
          <w:szCs w:val="28"/>
        </w:rPr>
        <w:t>руководствуясь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86ED7">
        <w:rPr>
          <w:rFonts w:ascii="Times New Roman" w:hAnsi="Times New Roman" w:cs="Times New Roman"/>
          <w:sz w:val="28"/>
          <w:szCs w:val="28"/>
          <w:lang w:eastAsia="ru-RU"/>
        </w:rPr>
        <w:t>статьями 34, 35 Устава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0768F" w:rsidRPr="00107F1C">
        <w:rPr>
          <w:rFonts w:ascii="Times New Roman" w:hAnsi="Times New Roman" w:cs="Times New Roman"/>
          <w:sz w:val="28"/>
          <w:szCs w:val="28"/>
        </w:rPr>
        <w:t>«Анивский городской округ»</w:t>
      </w:r>
      <w:r w:rsidR="001D49F2" w:rsidRPr="00107F1C">
        <w:rPr>
          <w:rFonts w:ascii="Times New Roman" w:hAnsi="Times New Roman" w:cs="Times New Roman"/>
          <w:sz w:val="28"/>
          <w:szCs w:val="28"/>
        </w:rPr>
        <w:t>, Собрание городского округа РЕШИЛО:</w:t>
      </w:r>
    </w:p>
    <w:p w:rsidR="0010768F" w:rsidRPr="00107F1C" w:rsidRDefault="0010768F" w:rsidP="00D761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768F" w:rsidRPr="003331D5" w:rsidRDefault="00D761E4" w:rsidP="002809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07F1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666EA" w:rsidRPr="00107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Прекратить досрочно полномочия 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>депутат</w:t>
      </w:r>
      <w:r w:rsidR="008666EA" w:rsidRPr="00107F1C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Собрания </w:t>
      </w:r>
      <w:r w:rsidRPr="00107F1C">
        <w:rPr>
          <w:rFonts w:ascii="Times New Roman" w:hAnsi="Times New Roman" w:cs="Times New Roman"/>
          <w:spacing w:val="1"/>
          <w:sz w:val="28"/>
          <w:szCs w:val="28"/>
        </w:rPr>
        <w:t xml:space="preserve">Анивского городского </w:t>
      </w:r>
      <w:r w:rsidRPr="003331D5">
        <w:rPr>
          <w:rFonts w:ascii="Times New Roman" w:hAnsi="Times New Roman" w:cs="Times New Roman"/>
          <w:spacing w:val="1"/>
          <w:sz w:val="28"/>
          <w:szCs w:val="28"/>
        </w:rPr>
        <w:t>округа</w:t>
      </w:r>
      <w:r w:rsidRPr="003331D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31D5" w:rsidRPr="003331D5">
        <w:rPr>
          <w:rFonts w:ascii="Times New Roman" w:hAnsi="Times New Roman" w:cs="Times New Roman"/>
          <w:sz w:val="28"/>
          <w:szCs w:val="28"/>
        </w:rPr>
        <w:t>Сергеева Алексея Витальевича</w:t>
      </w:r>
      <w:r w:rsidR="00532CD9" w:rsidRPr="003331D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68F" w:rsidRPr="00107F1C" w:rsidRDefault="00D761E4" w:rsidP="001C43C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07F1C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направить Губернатору Сахалинской области</w:t>
      </w:r>
      <w:r w:rsidR="001C43C9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32CD9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1C43C9" w:rsidRPr="00107F1C">
        <w:rPr>
          <w:rFonts w:ascii="Times New Roman" w:hAnsi="Times New Roman" w:cs="Times New Roman"/>
          <w:sz w:val="28"/>
          <w:szCs w:val="28"/>
        </w:rPr>
        <w:t>Анивскую территориальную избирательную комиссию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и депутату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Собрания </w:t>
      </w:r>
      <w:r w:rsidRPr="00107F1C">
        <w:rPr>
          <w:rFonts w:ascii="Times New Roman" w:hAnsi="Times New Roman" w:cs="Times New Roman"/>
          <w:spacing w:val="1"/>
          <w:sz w:val="28"/>
          <w:szCs w:val="28"/>
        </w:rPr>
        <w:t>Анивского городского округа</w:t>
      </w:r>
      <w:r w:rsidRPr="00107F1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43193" w:rsidRPr="003331D5">
        <w:rPr>
          <w:rFonts w:ascii="Times New Roman" w:hAnsi="Times New Roman" w:cs="Times New Roman"/>
          <w:sz w:val="28"/>
          <w:szCs w:val="28"/>
        </w:rPr>
        <w:t>Сергеев</w:t>
      </w:r>
      <w:r w:rsidR="00343193">
        <w:rPr>
          <w:rFonts w:ascii="Times New Roman" w:hAnsi="Times New Roman" w:cs="Times New Roman"/>
          <w:sz w:val="28"/>
          <w:szCs w:val="28"/>
        </w:rPr>
        <w:t>у</w:t>
      </w:r>
      <w:r w:rsidR="00343193" w:rsidRPr="003331D5">
        <w:rPr>
          <w:rFonts w:ascii="Times New Roman" w:hAnsi="Times New Roman" w:cs="Times New Roman"/>
          <w:sz w:val="28"/>
          <w:szCs w:val="28"/>
        </w:rPr>
        <w:t xml:space="preserve"> Алексе</w:t>
      </w:r>
      <w:r w:rsidR="00343193">
        <w:rPr>
          <w:rFonts w:ascii="Times New Roman" w:hAnsi="Times New Roman" w:cs="Times New Roman"/>
          <w:sz w:val="28"/>
          <w:szCs w:val="28"/>
        </w:rPr>
        <w:t>ю</w:t>
      </w:r>
      <w:r w:rsidR="00343193" w:rsidRPr="003331D5">
        <w:rPr>
          <w:rFonts w:ascii="Times New Roman" w:hAnsi="Times New Roman" w:cs="Times New Roman"/>
          <w:sz w:val="28"/>
          <w:szCs w:val="28"/>
        </w:rPr>
        <w:t xml:space="preserve"> Витальевич</w:t>
      </w:r>
      <w:r w:rsidR="00343193">
        <w:rPr>
          <w:rFonts w:ascii="Times New Roman" w:hAnsi="Times New Roman" w:cs="Times New Roman"/>
          <w:sz w:val="28"/>
          <w:szCs w:val="28"/>
        </w:rPr>
        <w:t>у</w:t>
      </w:r>
      <w:r w:rsidR="0010768F" w:rsidRPr="00107F1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42749" w:rsidRPr="00107F1C" w:rsidRDefault="00280995" w:rsidP="002809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F1C">
        <w:rPr>
          <w:rFonts w:ascii="Times New Roman" w:hAnsi="Times New Roman" w:cs="Times New Roman"/>
          <w:sz w:val="28"/>
          <w:szCs w:val="28"/>
        </w:rPr>
        <w:t>3</w:t>
      </w:r>
      <w:r w:rsidR="00343193">
        <w:rPr>
          <w:rFonts w:ascii="Times New Roman" w:hAnsi="Times New Roman" w:cs="Times New Roman"/>
          <w:sz w:val="28"/>
          <w:szCs w:val="28"/>
        </w:rPr>
        <w:t>.</w:t>
      </w:r>
      <w:r w:rsidR="00343193" w:rsidRPr="009269C7">
        <w:rPr>
          <w:rFonts w:ascii="Times New Roman" w:hAnsi="Times New Roman" w:cs="Times New Roman"/>
          <w:sz w:val="28"/>
          <w:szCs w:val="28"/>
        </w:rPr>
        <w:t xml:space="preserve"> Настоящее решение опубликовать в сетевом издании «Утро Родины» aniva-utro.</w:t>
      </w:r>
    </w:p>
    <w:p w:rsidR="00A000F5" w:rsidRPr="00107F1C" w:rsidRDefault="00A000F5" w:rsidP="00280995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7E1" w:rsidRPr="00107F1C" w:rsidRDefault="00D077E1" w:rsidP="0010768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77E1" w:rsidRPr="00107F1C" w:rsidRDefault="00D077E1" w:rsidP="0010768F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5CC" w:rsidRPr="00107F1C" w:rsidRDefault="00C125CC" w:rsidP="00C125CC">
      <w:pPr>
        <w:tabs>
          <w:tab w:val="left" w:pos="3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F1C">
        <w:rPr>
          <w:rFonts w:ascii="Times New Roman" w:hAnsi="Times New Roman" w:cs="Times New Roman"/>
          <w:sz w:val="28"/>
          <w:szCs w:val="28"/>
        </w:rPr>
        <w:t>Председатель Собрания</w:t>
      </w:r>
    </w:p>
    <w:p w:rsidR="00C125CC" w:rsidRPr="00107F1C" w:rsidRDefault="00C125CC" w:rsidP="00C125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F1C">
        <w:rPr>
          <w:rFonts w:ascii="Times New Roman" w:hAnsi="Times New Roman" w:cs="Times New Roman"/>
          <w:sz w:val="28"/>
          <w:szCs w:val="28"/>
        </w:rPr>
        <w:t>Анивского городского округа                                                                                 А.В.Авенян</w:t>
      </w:r>
    </w:p>
    <w:sectPr w:rsidR="00C125CC" w:rsidRPr="00107F1C" w:rsidSect="00C125CC">
      <w:pgSz w:w="11907" w:h="16839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015" w:rsidRDefault="00343015" w:rsidP="00D56710">
      <w:pPr>
        <w:spacing w:after="0" w:line="240" w:lineRule="auto"/>
      </w:pPr>
      <w:r>
        <w:separator/>
      </w:r>
    </w:p>
  </w:endnote>
  <w:endnote w:type="continuationSeparator" w:id="0">
    <w:p w:rsidR="00343015" w:rsidRDefault="00343015" w:rsidP="00D56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015" w:rsidRDefault="00343015" w:rsidP="00D56710">
      <w:pPr>
        <w:spacing w:after="0" w:line="240" w:lineRule="auto"/>
      </w:pPr>
      <w:r>
        <w:separator/>
      </w:r>
    </w:p>
  </w:footnote>
  <w:footnote w:type="continuationSeparator" w:id="0">
    <w:p w:rsidR="00343015" w:rsidRDefault="00343015" w:rsidP="00D56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D440240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2FDB2962"/>
    <w:multiLevelType w:val="hybridMultilevel"/>
    <w:tmpl w:val="75C0D9B4"/>
    <w:lvl w:ilvl="0" w:tplc="93F4A23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F17272"/>
    <w:multiLevelType w:val="hybridMultilevel"/>
    <w:tmpl w:val="09FA29A6"/>
    <w:lvl w:ilvl="0" w:tplc="35F43E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A085685"/>
    <w:multiLevelType w:val="hybridMultilevel"/>
    <w:tmpl w:val="E6585782"/>
    <w:lvl w:ilvl="0" w:tplc="A5148A3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7CF4FD00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5BA93D5C"/>
    <w:multiLevelType w:val="hybridMultilevel"/>
    <w:tmpl w:val="9970FD5C"/>
    <w:lvl w:ilvl="0" w:tplc="EDE4D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2BC04D2"/>
    <w:multiLevelType w:val="hybridMultilevel"/>
    <w:tmpl w:val="5936F022"/>
    <w:lvl w:ilvl="0" w:tplc="97DA04B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645C7018"/>
    <w:multiLevelType w:val="hybridMultilevel"/>
    <w:tmpl w:val="B2D8810C"/>
    <w:lvl w:ilvl="0" w:tplc="26CE173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660D3BD7"/>
    <w:multiLevelType w:val="hybridMultilevel"/>
    <w:tmpl w:val="CC845AC8"/>
    <w:lvl w:ilvl="0" w:tplc="0C1E261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Courier New" w:hAnsi="Courier New" w:hint="default"/>
        </w:rPr>
      </w:lvl>
    </w:lvlOverride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B1"/>
    <w:rsid w:val="000026BE"/>
    <w:rsid w:val="0000586F"/>
    <w:rsid w:val="00012636"/>
    <w:rsid w:val="00022A77"/>
    <w:rsid w:val="00024F64"/>
    <w:rsid w:val="000326FD"/>
    <w:rsid w:val="0003299C"/>
    <w:rsid w:val="000366FF"/>
    <w:rsid w:val="00042749"/>
    <w:rsid w:val="00042E11"/>
    <w:rsid w:val="00053B15"/>
    <w:rsid w:val="00054287"/>
    <w:rsid w:val="0005506A"/>
    <w:rsid w:val="00063CE7"/>
    <w:rsid w:val="000817A4"/>
    <w:rsid w:val="00084BBA"/>
    <w:rsid w:val="0008565D"/>
    <w:rsid w:val="00092684"/>
    <w:rsid w:val="000936F3"/>
    <w:rsid w:val="00095028"/>
    <w:rsid w:val="00097289"/>
    <w:rsid w:val="000A2C04"/>
    <w:rsid w:val="000B1890"/>
    <w:rsid w:val="000B5282"/>
    <w:rsid w:val="000B64B6"/>
    <w:rsid w:val="000C7A98"/>
    <w:rsid w:val="000D53DB"/>
    <w:rsid w:val="001027FF"/>
    <w:rsid w:val="00103F06"/>
    <w:rsid w:val="0010768F"/>
    <w:rsid w:val="00107F1C"/>
    <w:rsid w:val="001109F0"/>
    <w:rsid w:val="00112AA5"/>
    <w:rsid w:val="001147CF"/>
    <w:rsid w:val="001157F2"/>
    <w:rsid w:val="001160E9"/>
    <w:rsid w:val="00117647"/>
    <w:rsid w:val="00124A04"/>
    <w:rsid w:val="00131152"/>
    <w:rsid w:val="00134F25"/>
    <w:rsid w:val="001372A2"/>
    <w:rsid w:val="00144FFF"/>
    <w:rsid w:val="001535DB"/>
    <w:rsid w:val="00155693"/>
    <w:rsid w:val="00157635"/>
    <w:rsid w:val="00163C33"/>
    <w:rsid w:val="00170047"/>
    <w:rsid w:val="0017234D"/>
    <w:rsid w:val="0017255C"/>
    <w:rsid w:val="00181088"/>
    <w:rsid w:val="00182082"/>
    <w:rsid w:val="00183653"/>
    <w:rsid w:val="001837B3"/>
    <w:rsid w:val="001844C2"/>
    <w:rsid w:val="0018776A"/>
    <w:rsid w:val="001A3C21"/>
    <w:rsid w:val="001A3CF5"/>
    <w:rsid w:val="001A6E1C"/>
    <w:rsid w:val="001B473D"/>
    <w:rsid w:val="001C3C23"/>
    <w:rsid w:val="001C43C9"/>
    <w:rsid w:val="001C48DA"/>
    <w:rsid w:val="001D10D4"/>
    <w:rsid w:val="001D49F2"/>
    <w:rsid w:val="001D6708"/>
    <w:rsid w:val="001D7456"/>
    <w:rsid w:val="001E0376"/>
    <w:rsid w:val="001E6D44"/>
    <w:rsid w:val="002004AE"/>
    <w:rsid w:val="0020735D"/>
    <w:rsid w:val="00211195"/>
    <w:rsid w:val="00221E26"/>
    <w:rsid w:val="00222894"/>
    <w:rsid w:val="00225C27"/>
    <w:rsid w:val="00226844"/>
    <w:rsid w:val="0022790B"/>
    <w:rsid w:val="0023756C"/>
    <w:rsid w:val="00241E3D"/>
    <w:rsid w:val="0024652D"/>
    <w:rsid w:val="00246C95"/>
    <w:rsid w:val="00250743"/>
    <w:rsid w:val="00251AD1"/>
    <w:rsid w:val="00251EF3"/>
    <w:rsid w:val="00257FF4"/>
    <w:rsid w:val="00261303"/>
    <w:rsid w:val="002669EB"/>
    <w:rsid w:val="002731D8"/>
    <w:rsid w:val="0028002F"/>
    <w:rsid w:val="00280995"/>
    <w:rsid w:val="00286025"/>
    <w:rsid w:val="0029132F"/>
    <w:rsid w:val="00293A19"/>
    <w:rsid w:val="00293DF0"/>
    <w:rsid w:val="00295F94"/>
    <w:rsid w:val="00296A77"/>
    <w:rsid w:val="002A0621"/>
    <w:rsid w:val="002A469C"/>
    <w:rsid w:val="002B4841"/>
    <w:rsid w:val="002B4B55"/>
    <w:rsid w:val="002B650F"/>
    <w:rsid w:val="002C3E94"/>
    <w:rsid w:val="002D3B5F"/>
    <w:rsid w:val="002D5675"/>
    <w:rsid w:val="002D7217"/>
    <w:rsid w:val="002E1901"/>
    <w:rsid w:val="002E2750"/>
    <w:rsid w:val="002E42ED"/>
    <w:rsid w:val="002F00E6"/>
    <w:rsid w:val="00300702"/>
    <w:rsid w:val="00303D08"/>
    <w:rsid w:val="00304EC5"/>
    <w:rsid w:val="00311BAA"/>
    <w:rsid w:val="00317289"/>
    <w:rsid w:val="00317453"/>
    <w:rsid w:val="00317675"/>
    <w:rsid w:val="00321900"/>
    <w:rsid w:val="0033067E"/>
    <w:rsid w:val="003331D5"/>
    <w:rsid w:val="00336E52"/>
    <w:rsid w:val="00343015"/>
    <w:rsid w:val="00343193"/>
    <w:rsid w:val="00345282"/>
    <w:rsid w:val="003458CF"/>
    <w:rsid w:val="003505B4"/>
    <w:rsid w:val="00350EB0"/>
    <w:rsid w:val="00351A01"/>
    <w:rsid w:val="0035221B"/>
    <w:rsid w:val="00353013"/>
    <w:rsid w:val="00367BBA"/>
    <w:rsid w:val="00371E65"/>
    <w:rsid w:val="00372D56"/>
    <w:rsid w:val="00373F53"/>
    <w:rsid w:val="00376ED9"/>
    <w:rsid w:val="00382B0E"/>
    <w:rsid w:val="00382C31"/>
    <w:rsid w:val="00385126"/>
    <w:rsid w:val="00387DAE"/>
    <w:rsid w:val="00394CD2"/>
    <w:rsid w:val="003A2263"/>
    <w:rsid w:val="003A28A4"/>
    <w:rsid w:val="003A357F"/>
    <w:rsid w:val="003A6EA3"/>
    <w:rsid w:val="003B4F5B"/>
    <w:rsid w:val="003B6758"/>
    <w:rsid w:val="003B6CA1"/>
    <w:rsid w:val="003C1072"/>
    <w:rsid w:val="003C1135"/>
    <w:rsid w:val="003D4E72"/>
    <w:rsid w:val="003D655B"/>
    <w:rsid w:val="003D6997"/>
    <w:rsid w:val="003E0CE3"/>
    <w:rsid w:val="003E1F3A"/>
    <w:rsid w:val="003E3400"/>
    <w:rsid w:val="003E3F47"/>
    <w:rsid w:val="003E440B"/>
    <w:rsid w:val="003E7933"/>
    <w:rsid w:val="003F0D7D"/>
    <w:rsid w:val="003F2309"/>
    <w:rsid w:val="003F669E"/>
    <w:rsid w:val="00407BC4"/>
    <w:rsid w:val="0042684C"/>
    <w:rsid w:val="00427815"/>
    <w:rsid w:val="00430825"/>
    <w:rsid w:val="004314B5"/>
    <w:rsid w:val="004441DC"/>
    <w:rsid w:val="00446842"/>
    <w:rsid w:val="00454B3E"/>
    <w:rsid w:val="00455C96"/>
    <w:rsid w:val="00455F11"/>
    <w:rsid w:val="004603E8"/>
    <w:rsid w:val="00460CB5"/>
    <w:rsid w:val="004640F0"/>
    <w:rsid w:val="00464DEB"/>
    <w:rsid w:val="004670BA"/>
    <w:rsid w:val="0047117D"/>
    <w:rsid w:val="00477403"/>
    <w:rsid w:val="00480DEA"/>
    <w:rsid w:val="00487533"/>
    <w:rsid w:val="004950C4"/>
    <w:rsid w:val="004A3571"/>
    <w:rsid w:val="004B2070"/>
    <w:rsid w:val="004B6021"/>
    <w:rsid w:val="004B693B"/>
    <w:rsid w:val="004C2807"/>
    <w:rsid w:val="004C3377"/>
    <w:rsid w:val="004C7452"/>
    <w:rsid w:val="004D4AC7"/>
    <w:rsid w:val="004E00F6"/>
    <w:rsid w:val="00503F1B"/>
    <w:rsid w:val="00504567"/>
    <w:rsid w:val="00516AE5"/>
    <w:rsid w:val="005213F8"/>
    <w:rsid w:val="00521748"/>
    <w:rsid w:val="00522E96"/>
    <w:rsid w:val="00530036"/>
    <w:rsid w:val="0053267B"/>
    <w:rsid w:val="00532CD9"/>
    <w:rsid w:val="00536BF2"/>
    <w:rsid w:val="00544474"/>
    <w:rsid w:val="005515D4"/>
    <w:rsid w:val="00557852"/>
    <w:rsid w:val="005621A7"/>
    <w:rsid w:val="00562752"/>
    <w:rsid w:val="00567CB4"/>
    <w:rsid w:val="005707DA"/>
    <w:rsid w:val="00570ECF"/>
    <w:rsid w:val="00575C11"/>
    <w:rsid w:val="00582A8D"/>
    <w:rsid w:val="005848D7"/>
    <w:rsid w:val="00585BF5"/>
    <w:rsid w:val="005903CE"/>
    <w:rsid w:val="00594177"/>
    <w:rsid w:val="0059660C"/>
    <w:rsid w:val="00596F01"/>
    <w:rsid w:val="005A5697"/>
    <w:rsid w:val="005B5A96"/>
    <w:rsid w:val="005B7FE4"/>
    <w:rsid w:val="005C30BA"/>
    <w:rsid w:val="005D0721"/>
    <w:rsid w:val="005D5309"/>
    <w:rsid w:val="005D5FB9"/>
    <w:rsid w:val="005D619D"/>
    <w:rsid w:val="005E4646"/>
    <w:rsid w:val="005E544A"/>
    <w:rsid w:val="005F2ABD"/>
    <w:rsid w:val="005F666B"/>
    <w:rsid w:val="005F679B"/>
    <w:rsid w:val="0060089B"/>
    <w:rsid w:val="00604A60"/>
    <w:rsid w:val="00605BFD"/>
    <w:rsid w:val="00607FA3"/>
    <w:rsid w:val="00617354"/>
    <w:rsid w:val="006209D1"/>
    <w:rsid w:val="00623302"/>
    <w:rsid w:val="00635537"/>
    <w:rsid w:val="00635DA7"/>
    <w:rsid w:val="006377CD"/>
    <w:rsid w:val="006400C5"/>
    <w:rsid w:val="006439B8"/>
    <w:rsid w:val="00647A5E"/>
    <w:rsid w:val="00651573"/>
    <w:rsid w:val="00660E15"/>
    <w:rsid w:val="0066220F"/>
    <w:rsid w:val="006639B6"/>
    <w:rsid w:val="00663E3C"/>
    <w:rsid w:val="0067154E"/>
    <w:rsid w:val="00673F70"/>
    <w:rsid w:val="00674267"/>
    <w:rsid w:val="0067477A"/>
    <w:rsid w:val="006749DC"/>
    <w:rsid w:val="00674F83"/>
    <w:rsid w:val="00676730"/>
    <w:rsid w:val="00680ED6"/>
    <w:rsid w:val="00683718"/>
    <w:rsid w:val="00687FFE"/>
    <w:rsid w:val="00692125"/>
    <w:rsid w:val="0069265E"/>
    <w:rsid w:val="006945A8"/>
    <w:rsid w:val="00697511"/>
    <w:rsid w:val="006A137B"/>
    <w:rsid w:val="006A13FF"/>
    <w:rsid w:val="006A7101"/>
    <w:rsid w:val="006A7F97"/>
    <w:rsid w:val="006B3CC0"/>
    <w:rsid w:val="006B5299"/>
    <w:rsid w:val="006B52FB"/>
    <w:rsid w:val="006C0A57"/>
    <w:rsid w:val="006C500E"/>
    <w:rsid w:val="006C77A7"/>
    <w:rsid w:val="006D4681"/>
    <w:rsid w:val="006E07D2"/>
    <w:rsid w:val="006E25FA"/>
    <w:rsid w:val="006E430C"/>
    <w:rsid w:val="006E6379"/>
    <w:rsid w:val="006F5AF4"/>
    <w:rsid w:val="006F6F1F"/>
    <w:rsid w:val="0070002C"/>
    <w:rsid w:val="00702A87"/>
    <w:rsid w:val="0071039C"/>
    <w:rsid w:val="00712018"/>
    <w:rsid w:val="0071266E"/>
    <w:rsid w:val="00712AA7"/>
    <w:rsid w:val="00720D7C"/>
    <w:rsid w:val="00723022"/>
    <w:rsid w:val="007301F8"/>
    <w:rsid w:val="00730C25"/>
    <w:rsid w:val="00730F83"/>
    <w:rsid w:val="00731E49"/>
    <w:rsid w:val="007351B6"/>
    <w:rsid w:val="0074069C"/>
    <w:rsid w:val="0075025B"/>
    <w:rsid w:val="00754AA4"/>
    <w:rsid w:val="00766A76"/>
    <w:rsid w:val="007738E2"/>
    <w:rsid w:val="0078238A"/>
    <w:rsid w:val="00782A6E"/>
    <w:rsid w:val="00795743"/>
    <w:rsid w:val="007A22F4"/>
    <w:rsid w:val="007B2D16"/>
    <w:rsid w:val="007B30E0"/>
    <w:rsid w:val="007C5DDB"/>
    <w:rsid w:val="007D263E"/>
    <w:rsid w:val="007D79BA"/>
    <w:rsid w:val="007E079C"/>
    <w:rsid w:val="007E436E"/>
    <w:rsid w:val="007E72F4"/>
    <w:rsid w:val="007F6428"/>
    <w:rsid w:val="00801BB8"/>
    <w:rsid w:val="0080255F"/>
    <w:rsid w:val="00802E13"/>
    <w:rsid w:val="00804C2C"/>
    <w:rsid w:val="00807454"/>
    <w:rsid w:val="00807BE2"/>
    <w:rsid w:val="00812808"/>
    <w:rsid w:val="0082174B"/>
    <w:rsid w:val="00824C68"/>
    <w:rsid w:val="00824ED5"/>
    <w:rsid w:val="008254C1"/>
    <w:rsid w:val="00830288"/>
    <w:rsid w:val="008310DB"/>
    <w:rsid w:val="00831BB6"/>
    <w:rsid w:val="008418EC"/>
    <w:rsid w:val="0085034F"/>
    <w:rsid w:val="00850FD0"/>
    <w:rsid w:val="00855F24"/>
    <w:rsid w:val="00861764"/>
    <w:rsid w:val="00862287"/>
    <w:rsid w:val="008631CE"/>
    <w:rsid w:val="00866516"/>
    <w:rsid w:val="008666EA"/>
    <w:rsid w:val="008742B7"/>
    <w:rsid w:val="00877517"/>
    <w:rsid w:val="0087793B"/>
    <w:rsid w:val="008824BB"/>
    <w:rsid w:val="00883108"/>
    <w:rsid w:val="008953F6"/>
    <w:rsid w:val="008960C3"/>
    <w:rsid w:val="008973EA"/>
    <w:rsid w:val="008A052C"/>
    <w:rsid w:val="008A3FF7"/>
    <w:rsid w:val="008A6524"/>
    <w:rsid w:val="008B4D40"/>
    <w:rsid w:val="008B5034"/>
    <w:rsid w:val="008B62F9"/>
    <w:rsid w:val="008C5917"/>
    <w:rsid w:val="008C75F2"/>
    <w:rsid w:val="008D0325"/>
    <w:rsid w:val="008D1B27"/>
    <w:rsid w:val="008D38C0"/>
    <w:rsid w:val="008D5806"/>
    <w:rsid w:val="008D776C"/>
    <w:rsid w:val="008E55FD"/>
    <w:rsid w:val="008E64CB"/>
    <w:rsid w:val="008E7BA3"/>
    <w:rsid w:val="008E7FCF"/>
    <w:rsid w:val="008F0A50"/>
    <w:rsid w:val="008F1406"/>
    <w:rsid w:val="008F4CF1"/>
    <w:rsid w:val="00906C09"/>
    <w:rsid w:val="00912186"/>
    <w:rsid w:val="00913F02"/>
    <w:rsid w:val="009216BE"/>
    <w:rsid w:val="00926C36"/>
    <w:rsid w:val="00931133"/>
    <w:rsid w:val="009344C8"/>
    <w:rsid w:val="00936D11"/>
    <w:rsid w:val="00941C02"/>
    <w:rsid w:val="00946B8B"/>
    <w:rsid w:val="009502EE"/>
    <w:rsid w:val="00951E44"/>
    <w:rsid w:val="00953971"/>
    <w:rsid w:val="0096009C"/>
    <w:rsid w:val="009624DC"/>
    <w:rsid w:val="00962710"/>
    <w:rsid w:val="00963D0E"/>
    <w:rsid w:val="00964764"/>
    <w:rsid w:val="00964947"/>
    <w:rsid w:val="009716CA"/>
    <w:rsid w:val="0097217F"/>
    <w:rsid w:val="0097323F"/>
    <w:rsid w:val="00981216"/>
    <w:rsid w:val="00986ED7"/>
    <w:rsid w:val="00995292"/>
    <w:rsid w:val="009964E1"/>
    <w:rsid w:val="00997024"/>
    <w:rsid w:val="009A1C31"/>
    <w:rsid w:val="009B0E98"/>
    <w:rsid w:val="009B1EC3"/>
    <w:rsid w:val="009B3AB3"/>
    <w:rsid w:val="009B3E00"/>
    <w:rsid w:val="009B5167"/>
    <w:rsid w:val="009B6098"/>
    <w:rsid w:val="009B6E95"/>
    <w:rsid w:val="009C0B3D"/>
    <w:rsid w:val="009C1946"/>
    <w:rsid w:val="009C31C1"/>
    <w:rsid w:val="009C5651"/>
    <w:rsid w:val="009D5B33"/>
    <w:rsid w:val="009D5EA6"/>
    <w:rsid w:val="009E002D"/>
    <w:rsid w:val="009E00A7"/>
    <w:rsid w:val="009E029F"/>
    <w:rsid w:val="009E366B"/>
    <w:rsid w:val="009F1B45"/>
    <w:rsid w:val="009F1D08"/>
    <w:rsid w:val="009F3133"/>
    <w:rsid w:val="00A000F5"/>
    <w:rsid w:val="00A00CAD"/>
    <w:rsid w:val="00A040A1"/>
    <w:rsid w:val="00A16357"/>
    <w:rsid w:val="00A20F57"/>
    <w:rsid w:val="00A248EF"/>
    <w:rsid w:val="00A3207F"/>
    <w:rsid w:val="00A45E77"/>
    <w:rsid w:val="00A46360"/>
    <w:rsid w:val="00A5053A"/>
    <w:rsid w:val="00A514C6"/>
    <w:rsid w:val="00A5367B"/>
    <w:rsid w:val="00A7286E"/>
    <w:rsid w:val="00A83226"/>
    <w:rsid w:val="00A93836"/>
    <w:rsid w:val="00A96BB3"/>
    <w:rsid w:val="00AA60E1"/>
    <w:rsid w:val="00AB4F81"/>
    <w:rsid w:val="00AB5363"/>
    <w:rsid w:val="00AB709D"/>
    <w:rsid w:val="00AC63FB"/>
    <w:rsid w:val="00AC7898"/>
    <w:rsid w:val="00AE05AC"/>
    <w:rsid w:val="00AE37F2"/>
    <w:rsid w:val="00AE41F6"/>
    <w:rsid w:val="00AF559E"/>
    <w:rsid w:val="00B02DD1"/>
    <w:rsid w:val="00B03F2F"/>
    <w:rsid w:val="00B04F3A"/>
    <w:rsid w:val="00B10870"/>
    <w:rsid w:val="00B10FE3"/>
    <w:rsid w:val="00B11ABC"/>
    <w:rsid w:val="00B12052"/>
    <w:rsid w:val="00B20747"/>
    <w:rsid w:val="00B22DD4"/>
    <w:rsid w:val="00B22FB9"/>
    <w:rsid w:val="00B3132E"/>
    <w:rsid w:val="00B34EEE"/>
    <w:rsid w:val="00B35135"/>
    <w:rsid w:val="00B3566F"/>
    <w:rsid w:val="00B40652"/>
    <w:rsid w:val="00B641A6"/>
    <w:rsid w:val="00B64919"/>
    <w:rsid w:val="00B7038E"/>
    <w:rsid w:val="00B775EF"/>
    <w:rsid w:val="00B8126C"/>
    <w:rsid w:val="00B8292C"/>
    <w:rsid w:val="00B82FA5"/>
    <w:rsid w:val="00B83ABD"/>
    <w:rsid w:val="00B875AC"/>
    <w:rsid w:val="00B95574"/>
    <w:rsid w:val="00B95882"/>
    <w:rsid w:val="00B97C56"/>
    <w:rsid w:val="00BA3198"/>
    <w:rsid w:val="00BA3F4B"/>
    <w:rsid w:val="00BA69E7"/>
    <w:rsid w:val="00BB0AA0"/>
    <w:rsid w:val="00BB4410"/>
    <w:rsid w:val="00BB6483"/>
    <w:rsid w:val="00BC2551"/>
    <w:rsid w:val="00BC620E"/>
    <w:rsid w:val="00BC7E31"/>
    <w:rsid w:val="00BD356A"/>
    <w:rsid w:val="00BE0A82"/>
    <w:rsid w:val="00BF50F8"/>
    <w:rsid w:val="00BF6DF9"/>
    <w:rsid w:val="00C01AAE"/>
    <w:rsid w:val="00C026EA"/>
    <w:rsid w:val="00C125CC"/>
    <w:rsid w:val="00C15212"/>
    <w:rsid w:val="00C17038"/>
    <w:rsid w:val="00C33FC6"/>
    <w:rsid w:val="00C37794"/>
    <w:rsid w:val="00C43277"/>
    <w:rsid w:val="00C5570E"/>
    <w:rsid w:val="00C57094"/>
    <w:rsid w:val="00C6026B"/>
    <w:rsid w:val="00C60393"/>
    <w:rsid w:val="00C643C4"/>
    <w:rsid w:val="00C67B49"/>
    <w:rsid w:val="00C718B9"/>
    <w:rsid w:val="00C738AC"/>
    <w:rsid w:val="00C74049"/>
    <w:rsid w:val="00C75F9D"/>
    <w:rsid w:val="00C76DA1"/>
    <w:rsid w:val="00C83CDC"/>
    <w:rsid w:val="00C85BBF"/>
    <w:rsid w:val="00C85C61"/>
    <w:rsid w:val="00C85D24"/>
    <w:rsid w:val="00C93358"/>
    <w:rsid w:val="00CB1EC7"/>
    <w:rsid w:val="00CC14AB"/>
    <w:rsid w:val="00CC250A"/>
    <w:rsid w:val="00CD03B8"/>
    <w:rsid w:val="00CD6770"/>
    <w:rsid w:val="00CD7766"/>
    <w:rsid w:val="00CE3DEF"/>
    <w:rsid w:val="00CF2716"/>
    <w:rsid w:val="00CF5554"/>
    <w:rsid w:val="00D066B1"/>
    <w:rsid w:val="00D077E1"/>
    <w:rsid w:val="00D155F1"/>
    <w:rsid w:val="00D2055C"/>
    <w:rsid w:val="00D20B61"/>
    <w:rsid w:val="00D239A9"/>
    <w:rsid w:val="00D243AA"/>
    <w:rsid w:val="00D24B69"/>
    <w:rsid w:val="00D27F95"/>
    <w:rsid w:val="00D30C9F"/>
    <w:rsid w:val="00D31089"/>
    <w:rsid w:val="00D359A2"/>
    <w:rsid w:val="00D40E8A"/>
    <w:rsid w:val="00D43823"/>
    <w:rsid w:val="00D47683"/>
    <w:rsid w:val="00D51692"/>
    <w:rsid w:val="00D51DF6"/>
    <w:rsid w:val="00D52C27"/>
    <w:rsid w:val="00D52F1A"/>
    <w:rsid w:val="00D55AA5"/>
    <w:rsid w:val="00D56710"/>
    <w:rsid w:val="00D56837"/>
    <w:rsid w:val="00D6715A"/>
    <w:rsid w:val="00D757C4"/>
    <w:rsid w:val="00D761E4"/>
    <w:rsid w:val="00D80DFF"/>
    <w:rsid w:val="00D849CD"/>
    <w:rsid w:val="00D9091E"/>
    <w:rsid w:val="00D93F87"/>
    <w:rsid w:val="00D94A71"/>
    <w:rsid w:val="00D97786"/>
    <w:rsid w:val="00DA4725"/>
    <w:rsid w:val="00DA5143"/>
    <w:rsid w:val="00DA7D64"/>
    <w:rsid w:val="00DB0489"/>
    <w:rsid w:val="00DB0CBF"/>
    <w:rsid w:val="00DB61B5"/>
    <w:rsid w:val="00DB6395"/>
    <w:rsid w:val="00DC4217"/>
    <w:rsid w:val="00DC4A19"/>
    <w:rsid w:val="00DC50A1"/>
    <w:rsid w:val="00DC7C66"/>
    <w:rsid w:val="00DD4011"/>
    <w:rsid w:val="00DE1D66"/>
    <w:rsid w:val="00DF2A0C"/>
    <w:rsid w:val="00DF7935"/>
    <w:rsid w:val="00E02131"/>
    <w:rsid w:val="00E062F4"/>
    <w:rsid w:val="00E077BC"/>
    <w:rsid w:val="00E140FF"/>
    <w:rsid w:val="00E176A3"/>
    <w:rsid w:val="00E23142"/>
    <w:rsid w:val="00E2619C"/>
    <w:rsid w:val="00E270F7"/>
    <w:rsid w:val="00E35679"/>
    <w:rsid w:val="00E357C1"/>
    <w:rsid w:val="00E4053A"/>
    <w:rsid w:val="00E40FAC"/>
    <w:rsid w:val="00E415B6"/>
    <w:rsid w:val="00E456B5"/>
    <w:rsid w:val="00E54F95"/>
    <w:rsid w:val="00E55BAD"/>
    <w:rsid w:val="00E653C6"/>
    <w:rsid w:val="00E67ADA"/>
    <w:rsid w:val="00E72AF4"/>
    <w:rsid w:val="00E7383E"/>
    <w:rsid w:val="00E778B1"/>
    <w:rsid w:val="00E92BCF"/>
    <w:rsid w:val="00E94096"/>
    <w:rsid w:val="00EA0CA9"/>
    <w:rsid w:val="00EB22B5"/>
    <w:rsid w:val="00EC14D7"/>
    <w:rsid w:val="00EC4177"/>
    <w:rsid w:val="00EC7C2D"/>
    <w:rsid w:val="00ED0C41"/>
    <w:rsid w:val="00ED6969"/>
    <w:rsid w:val="00EE4844"/>
    <w:rsid w:val="00EF241B"/>
    <w:rsid w:val="00EF6864"/>
    <w:rsid w:val="00F00651"/>
    <w:rsid w:val="00F06FAB"/>
    <w:rsid w:val="00F079AA"/>
    <w:rsid w:val="00F07EC4"/>
    <w:rsid w:val="00F101FA"/>
    <w:rsid w:val="00F10C15"/>
    <w:rsid w:val="00F15C92"/>
    <w:rsid w:val="00F213E6"/>
    <w:rsid w:val="00F2229F"/>
    <w:rsid w:val="00F24C0D"/>
    <w:rsid w:val="00F30CC3"/>
    <w:rsid w:val="00F51AB4"/>
    <w:rsid w:val="00F56887"/>
    <w:rsid w:val="00F6004B"/>
    <w:rsid w:val="00F64A84"/>
    <w:rsid w:val="00F74F63"/>
    <w:rsid w:val="00F8089D"/>
    <w:rsid w:val="00F92B64"/>
    <w:rsid w:val="00F97714"/>
    <w:rsid w:val="00FA0D0D"/>
    <w:rsid w:val="00FA19A7"/>
    <w:rsid w:val="00FA223A"/>
    <w:rsid w:val="00FA24FA"/>
    <w:rsid w:val="00FB323C"/>
    <w:rsid w:val="00FB765A"/>
    <w:rsid w:val="00FC05D6"/>
    <w:rsid w:val="00FC5DA4"/>
    <w:rsid w:val="00FC6152"/>
    <w:rsid w:val="00FD165F"/>
    <w:rsid w:val="00FD4271"/>
    <w:rsid w:val="00FE009C"/>
    <w:rsid w:val="00FE0E9B"/>
    <w:rsid w:val="00FE1898"/>
    <w:rsid w:val="00FE2F3C"/>
    <w:rsid w:val="00FE5D3C"/>
    <w:rsid w:val="00FE7435"/>
    <w:rsid w:val="00FF0284"/>
    <w:rsid w:val="00FF3330"/>
    <w:rsid w:val="00FF5F86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D197AC-BA43-4F90-B713-1B78C332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25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333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F3330"/>
    <w:rPr>
      <w:rFonts w:ascii="Times New Roman" w:hAnsi="Times New Roman" w:cs="Times New Roman"/>
      <w:b/>
      <w:sz w:val="20"/>
      <w:lang w:eastAsia="ru-RU"/>
    </w:rPr>
  </w:style>
  <w:style w:type="paragraph" w:customStyle="1" w:styleId="ConsPlusNonformat">
    <w:name w:val="ConsPlusNonformat"/>
    <w:uiPriority w:val="99"/>
    <w:rsid w:val="00D066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uiPriority w:val="99"/>
    <w:rsid w:val="00585BF5"/>
    <w:pPr>
      <w:spacing w:after="120" w:line="48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585BF5"/>
    <w:rPr>
      <w:rFonts w:ascii="Times New Roman" w:hAnsi="Times New Roman" w:cs="Times New Roman"/>
      <w:sz w:val="24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uiPriority w:val="99"/>
    <w:rsid w:val="00585BF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No Spacing"/>
    <w:uiPriority w:val="99"/>
    <w:qFormat/>
    <w:rsid w:val="00585BF5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FF3330"/>
    <w:pPr>
      <w:spacing w:after="0" w:line="240" w:lineRule="auto"/>
    </w:pPr>
    <w:rPr>
      <w:rFonts w:ascii="Tahoma" w:hAnsi="Tahoma" w:cs="Times New Roman"/>
      <w:sz w:val="16"/>
      <w:szCs w:val="20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FF3330"/>
    <w:rPr>
      <w:rFonts w:ascii="Tahoma" w:hAnsi="Tahoma" w:cs="Times New Roman"/>
      <w:sz w:val="16"/>
    </w:rPr>
  </w:style>
  <w:style w:type="paragraph" w:styleId="a6">
    <w:name w:val="Body Text Indent"/>
    <w:basedOn w:val="a"/>
    <w:link w:val="a7"/>
    <w:uiPriority w:val="99"/>
    <w:semiHidden/>
    <w:rsid w:val="00FF3330"/>
    <w:pPr>
      <w:spacing w:after="120"/>
      <w:ind w:left="283"/>
    </w:pPr>
    <w:rPr>
      <w:rFonts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FF3330"/>
    <w:rPr>
      <w:rFonts w:cs="Times New Roman"/>
    </w:rPr>
  </w:style>
  <w:style w:type="paragraph" w:styleId="21">
    <w:name w:val="Body Text Indent 2"/>
    <w:basedOn w:val="a"/>
    <w:link w:val="22"/>
    <w:uiPriority w:val="99"/>
    <w:semiHidden/>
    <w:rsid w:val="00FF3330"/>
    <w:pPr>
      <w:spacing w:after="120" w:line="480" w:lineRule="auto"/>
      <w:ind w:left="283"/>
    </w:pPr>
    <w:rPr>
      <w:rFonts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FF3330"/>
    <w:rPr>
      <w:rFonts w:cs="Times New Roman"/>
    </w:rPr>
  </w:style>
  <w:style w:type="paragraph" w:styleId="a8">
    <w:name w:val="header"/>
    <w:basedOn w:val="a"/>
    <w:link w:val="a9"/>
    <w:uiPriority w:val="99"/>
    <w:rsid w:val="00D5671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9">
    <w:name w:val="Верхний колонтитул Знак"/>
    <w:link w:val="a8"/>
    <w:uiPriority w:val="99"/>
    <w:locked/>
    <w:rsid w:val="00D56710"/>
    <w:rPr>
      <w:rFonts w:cs="Times New Roman"/>
    </w:rPr>
  </w:style>
  <w:style w:type="paragraph" w:styleId="aa">
    <w:name w:val="footer"/>
    <w:basedOn w:val="a"/>
    <w:link w:val="ab"/>
    <w:uiPriority w:val="99"/>
    <w:rsid w:val="00D56710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ru-RU"/>
    </w:rPr>
  </w:style>
  <w:style w:type="character" w:customStyle="1" w:styleId="ab">
    <w:name w:val="Нижний колонтитул Знак"/>
    <w:link w:val="aa"/>
    <w:uiPriority w:val="99"/>
    <w:locked/>
    <w:rsid w:val="00D56710"/>
    <w:rPr>
      <w:rFonts w:cs="Times New Roman"/>
    </w:rPr>
  </w:style>
  <w:style w:type="character" w:styleId="ac">
    <w:name w:val="Intense Emphasis"/>
    <w:uiPriority w:val="99"/>
    <w:qFormat/>
    <w:rsid w:val="00B02DD1"/>
    <w:rPr>
      <w:rFonts w:cs="Times New Roman"/>
      <w:i/>
      <w:color w:val="4F81BD"/>
    </w:rPr>
  </w:style>
  <w:style w:type="table" w:styleId="ad">
    <w:name w:val="Table Grid"/>
    <w:basedOn w:val="a1"/>
    <w:uiPriority w:val="99"/>
    <w:locked/>
    <w:rsid w:val="00D52C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99"/>
    <w:qFormat/>
    <w:rsid w:val="000856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FF0284"/>
  </w:style>
  <w:style w:type="table" w:customStyle="1" w:styleId="11">
    <w:name w:val="Сетка таблицы1"/>
    <w:basedOn w:val="a1"/>
    <w:uiPriority w:val="59"/>
    <w:rsid w:val="00455F1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marya</Company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</dc:creator>
  <cp:keywords/>
  <dc:description/>
  <cp:lastModifiedBy>Вадим Владимирович Билецкий</cp:lastModifiedBy>
  <cp:revision>74</cp:revision>
  <cp:lastPrinted>2020-04-06T23:06:00Z</cp:lastPrinted>
  <dcterms:created xsi:type="dcterms:W3CDTF">2018-02-15T02:33:00Z</dcterms:created>
  <dcterms:modified xsi:type="dcterms:W3CDTF">2024-12-12T04:38:00Z</dcterms:modified>
</cp:coreProperties>
</file>