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DBC86" w14:textId="77777777" w:rsidR="00693790" w:rsidRPr="00E95BA8" w:rsidRDefault="00693790" w:rsidP="00E95BA8">
      <w:pPr>
        <w:spacing w:after="120"/>
        <w:ind w:right="-1"/>
        <w:jc w:val="center"/>
        <w:rPr>
          <w:sz w:val="26"/>
          <w:szCs w:val="26"/>
        </w:rPr>
      </w:pPr>
      <w:r w:rsidRPr="00E95BA8">
        <w:rPr>
          <w:noProof/>
          <w:sz w:val="26"/>
          <w:szCs w:val="26"/>
        </w:rPr>
        <w:drawing>
          <wp:inline distT="0" distB="0" distL="0" distR="0" wp14:anchorId="2A6711A2" wp14:editId="4F1C2B73">
            <wp:extent cx="8763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F7335" w14:textId="00B88DF7" w:rsidR="00E154D5" w:rsidRPr="007A6C5A" w:rsidRDefault="00693790" w:rsidP="007A6C5A">
      <w:pPr>
        <w:pStyle w:val="a5"/>
        <w:spacing w:after="0" w:line="360" w:lineRule="auto"/>
        <w:rPr>
          <w:sz w:val="32"/>
          <w:szCs w:val="32"/>
        </w:rPr>
      </w:pPr>
      <w:r w:rsidRPr="007A6C5A">
        <w:rPr>
          <w:spacing w:val="100"/>
          <w:sz w:val="32"/>
          <w:szCs w:val="32"/>
        </w:rPr>
        <w:t>ПОСТАНОВЛЕНИЕ</w:t>
      </w:r>
    </w:p>
    <w:p w14:paraId="408E7C0F" w14:textId="77777777" w:rsidR="00693790" w:rsidRPr="007A6C5A" w:rsidRDefault="00693790" w:rsidP="007A6C5A">
      <w:pPr>
        <w:pStyle w:val="1"/>
        <w:spacing w:after="0" w:line="360" w:lineRule="auto"/>
        <w:rPr>
          <w:sz w:val="32"/>
          <w:szCs w:val="32"/>
        </w:rPr>
      </w:pPr>
      <w:r w:rsidRPr="007A6C5A">
        <w:rPr>
          <w:sz w:val="32"/>
          <w:szCs w:val="32"/>
        </w:rPr>
        <w:t>АДМИНИСТРАЦИИ</w:t>
      </w:r>
    </w:p>
    <w:p w14:paraId="353A2CB5" w14:textId="5FE1F5EF" w:rsidR="00693790" w:rsidRPr="007A6C5A" w:rsidRDefault="00693790" w:rsidP="007A6C5A">
      <w:pPr>
        <w:pStyle w:val="1"/>
        <w:spacing w:after="0" w:line="360" w:lineRule="auto"/>
        <w:rPr>
          <w:sz w:val="32"/>
          <w:szCs w:val="32"/>
        </w:rPr>
      </w:pPr>
      <w:r w:rsidRPr="007A6C5A">
        <w:rPr>
          <w:sz w:val="32"/>
          <w:szCs w:val="32"/>
        </w:rPr>
        <w:t xml:space="preserve"> АНИВСКОГО </w:t>
      </w:r>
      <w:r w:rsidR="00E154D5" w:rsidRPr="007A6C5A">
        <w:rPr>
          <w:sz w:val="32"/>
          <w:szCs w:val="32"/>
        </w:rPr>
        <w:t>МУНИЦИПАЛЬНОГО</w:t>
      </w:r>
      <w:r w:rsidRPr="007A6C5A">
        <w:rPr>
          <w:sz w:val="32"/>
          <w:szCs w:val="32"/>
        </w:rPr>
        <w:t xml:space="preserve"> ОКРУГА</w:t>
      </w:r>
    </w:p>
    <w:p w14:paraId="7AA4C1B0" w14:textId="1DA78469" w:rsidR="00E154D5" w:rsidRPr="007A6C5A" w:rsidRDefault="00E154D5" w:rsidP="007A6C5A">
      <w:pPr>
        <w:spacing w:line="360" w:lineRule="auto"/>
        <w:jc w:val="center"/>
        <w:rPr>
          <w:sz w:val="32"/>
          <w:szCs w:val="32"/>
        </w:rPr>
      </w:pPr>
      <w:r w:rsidRPr="007A6C5A">
        <w:rPr>
          <w:sz w:val="32"/>
          <w:szCs w:val="32"/>
        </w:rPr>
        <w:t>САХАЛИНСКОЙ ОБЛАСТИ</w:t>
      </w:r>
    </w:p>
    <w:p w14:paraId="14E5E391" w14:textId="77777777" w:rsidR="00815ED1" w:rsidRPr="00E154D5" w:rsidRDefault="00815ED1" w:rsidP="00E154D5">
      <w:pPr>
        <w:jc w:val="cent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69"/>
        <w:gridCol w:w="180"/>
        <w:gridCol w:w="540"/>
        <w:gridCol w:w="1931"/>
      </w:tblGrid>
      <w:tr w:rsidR="00693790" w:rsidRPr="00E95BA8" w14:paraId="7B8B85A7" w14:textId="77777777" w:rsidTr="00EA535A">
        <w:trPr>
          <w:jc w:val="center"/>
        </w:trPr>
        <w:tc>
          <w:tcPr>
            <w:tcW w:w="447" w:type="dxa"/>
          </w:tcPr>
          <w:p w14:paraId="13D1ECC1" w14:textId="77777777" w:rsidR="00693790" w:rsidRPr="00E95BA8" w:rsidRDefault="00693790" w:rsidP="00E95BA8">
            <w:pPr>
              <w:jc w:val="right"/>
              <w:rPr>
                <w:sz w:val="26"/>
                <w:szCs w:val="26"/>
              </w:rPr>
            </w:pPr>
            <w:r w:rsidRPr="00E95BA8">
              <w:rPr>
                <w:sz w:val="26"/>
                <w:szCs w:val="26"/>
              </w:rPr>
              <w:t>от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46926" w14:textId="432AE711" w:rsidR="00693790" w:rsidRPr="00E95BA8" w:rsidRDefault="007A6C5A" w:rsidP="00E95B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апреля 2025 г.</w:t>
            </w:r>
          </w:p>
        </w:tc>
        <w:tc>
          <w:tcPr>
            <w:tcW w:w="180" w:type="dxa"/>
          </w:tcPr>
          <w:p w14:paraId="47F2CA1F" w14:textId="77777777" w:rsidR="00693790" w:rsidRPr="00E95BA8" w:rsidRDefault="00693790" w:rsidP="00E95BA8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540" w:type="dxa"/>
          </w:tcPr>
          <w:p w14:paraId="4840CFB8" w14:textId="77777777" w:rsidR="00693790" w:rsidRPr="00E95BA8" w:rsidRDefault="00693790" w:rsidP="00E95BA8">
            <w:pPr>
              <w:rPr>
                <w:noProof/>
                <w:sz w:val="26"/>
                <w:szCs w:val="26"/>
              </w:rPr>
            </w:pPr>
            <w:r w:rsidRPr="00E95BA8">
              <w:rPr>
                <w:sz w:val="26"/>
                <w:szCs w:val="26"/>
              </w:rPr>
              <w:t>№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D921E" w14:textId="5FEF42B4" w:rsidR="00693790" w:rsidRPr="00E95BA8" w:rsidRDefault="007A6C5A" w:rsidP="00E95B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1114-па</w:t>
            </w:r>
          </w:p>
        </w:tc>
      </w:tr>
    </w:tbl>
    <w:p w14:paraId="32934224" w14:textId="77777777" w:rsidR="005922D2" w:rsidRPr="00E95BA8" w:rsidRDefault="005922D2" w:rsidP="00E95BA8">
      <w:pPr>
        <w:jc w:val="center"/>
        <w:rPr>
          <w:sz w:val="26"/>
          <w:szCs w:val="26"/>
        </w:rPr>
      </w:pPr>
    </w:p>
    <w:p w14:paraId="565D3D43" w14:textId="77777777" w:rsidR="00693790" w:rsidRPr="007A6C5A" w:rsidRDefault="00693790" w:rsidP="00E95BA8">
      <w:pPr>
        <w:jc w:val="center"/>
        <w:rPr>
          <w:sz w:val="22"/>
          <w:szCs w:val="22"/>
        </w:rPr>
      </w:pPr>
      <w:r w:rsidRPr="007A6C5A">
        <w:rPr>
          <w:sz w:val="22"/>
          <w:szCs w:val="22"/>
        </w:rPr>
        <w:t>г. Анива</w:t>
      </w:r>
    </w:p>
    <w:p w14:paraId="5204198B" w14:textId="77777777" w:rsidR="005922D2" w:rsidRPr="00E95BA8" w:rsidRDefault="005922D2" w:rsidP="003858BE">
      <w:pPr>
        <w:jc w:val="center"/>
        <w:rPr>
          <w:sz w:val="26"/>
          <w:szCs w:val="26"/>
        </w:rPr>
      </w:pPr>
    </w:p>
    <w:p w14:paraId="0254BA0C" w14:textId="78DEDC49" w:rsidR="00693790" w:rsidRPr="007A6C5A" w:rsidRDefault="003858BE" w:rsidP="007A6C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6C5A">
        <w:rPr>
          <w:b/>
          <w:bCs/>
          <w:sz w:val="28"/>
          <w:szCs w:val="28"/>
        </w:rPr>
        <w:t>«</w:t>
      </w:r>
      <w:r w:rsidR="00E154D5" w:rsidRPr="007A6C5A">
        <w:rPr>
          <w:b/>
          <w:bCs/>
          <w:sz w:val="28"/>
          <w:szCs w:val="28"/>
        </w:rPr>
        <w:t xml:space="preserve">Об утверждении Положения </w:t>
      </w:r>
      <w:r w:rsidRPr="007A6C5A">
        <w:rPr>
          <w:b/>
          <w:bCs/>
          <w:sz w:val="28"/>
          <w:szCs w:val="28"/>
        </w:rPr>
        <w:t>о</w:t>
      </w:r>
      <w:r w:rsidR="00E154D5" w:rsidRPr="007A6C5A">
        <w:rPr>
          <w:b/>
          <w:bCs/>
          <w:sz w:val="28"/>
          <w:szCs w:val="28"/>
        </w:rPr>
        <w:t xml:space="preserve"> департаменте </w:t>
      </w:r>
      <w:r w:rsidRPr="007A6C5A">
        <w:rPr>
          <w:b/>
          <w:bCs/>
          <w:sz w:val="28"/>
          <w:szCs w:val="28"/>
        </w:rPr>
        <w:t xml:space="preserve">архитектуры, </w:t>
      </w:r>
      <w:r w:rsidR="00E154D5" w:rsidRPr="007A6C5A">
        <w:rPr>
          <w:b/>
          <w:bCs/>
          <w:sz w:val="28"/>
          <w:szCs w:val="28"/>
        </w:rPr>
        <w:t>градостроительной деятельности и землепользования</w:t>
      </w:r>
      <w:r w:rsidRPr="007A6C5A">
        <w:rPr>
          <w:b/>
          <w:bCs/>
          <w:sz w:val="28"/>
          <w:szCs w:val="28"/>
        </w:rPr>
        <w:t>»</w:t>
      </w:r>
    </w:p>
    <w:p w14:paraId="07721BF4" w14:textId="77777777" w:rsidR="00693790" w:rsidRPr="007A6C5A" w:rsidRDefault="00693790" w:rsidP="00E95BA8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339CB314" w14:textId="18B5E81D" w:rsidR="00230F66" w:rsidRPr="007A6C5A" w:rsidRDefault="00693790" w:rsidP="00230F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5"/>
          <w:szCs w:val="25"/>
        </w:rPr>
      </w:pPr>
      <w:r w:rsidRPr="007A6C5A">
        <w:rPr>
          <w:sz w:val="25"/>
          <w:szCs w:val="25"/>
        </w:rPr>
        <w:t xml:space="preserve">В соответствии с </w:t>
      </w:r>
      <w:r w:rsidR="000762D1" w:rsidRPr="007A6C5A">
        <w:rPr>
          <w:sz w:val="25"/>
          <w:szCs w:val="25"/>
        </w:rPr>
        <w:t xml:space="preserve">Федеральным законом от 02.03.2007 № 25-ФЗ «О муниципальной службе в Российской Федерации», </w:t>
      </w:r>
      <w:r w:rsidR="00134141" w:rsidRPr="007A6C5A">
        <w:rPr>
          <w:sz w:val="25"/>
          <w:szCs w:val="25"/>
        </w:rPr>
        <w:t>Законом</w:t>
      </w:r>
      <w:r w:rsidR="000762D1" w:rsidRPr="007A6C5A">
        <w:rPr>
          <w:sz w:val="25"/>
          <w:szCs w:val="25"/>
        </w:rPr>
        <w:t xml:space="preserve"> Сахалинской области от 06.07.2007 № 78-ЗО «Об отдельных вопросах муниципальной </w:t>
      </w:r>
      <w:r w:rsidR="00134141" w:rsidRPr="007A6C5A">
        <w:rPr>
          <w:sz w:val="25"/>
          <w:szCs w:val="25"/>
        </w:rPr>
        <w:t>службы</w:t>
      </w:r>
      <w:r w:rsidR="000762D1" w:rsidRPr="007A6C5A">
        <w:rPr>
          <w:sz w:val="25"/>
          <w:szCs w:val="25"/>
        </w:rPr>
        <w:t xml:space="preserve"> в Сахалинской области», </w:t>
      </w:r>
      <w:r w:rsidRPr="007A6C5A">
        <w:rPr>
          <w:sz w:val="25"/>
          <w:szCs w:val="25"/>
        </w:rPr>
        <w:t>руководствуясь статьей 3</w:t>
      </w:r>
      <w:r w:rsidR="00C60D10" w:rsidRPr="007A6C5A">
        <w:rPr>
          <w:sz w:val="25"/>
          <w:szCs w:val="25"/>
        </w:rPr>
        <w:t>9</w:t>
      </w:r>
      <w:r w:rsidRPr="007A6C5A">
        <w:rPr>
          <w:sz w:val="25"/>
          <w:szCs w:val="25"/>
        </w:rPr>
        <w:t xml:space="preserve"> Устава </w:t>
      </w:r>
      <w:r w:rsidR="00230F66" w:rsidRPr="007A6C5A">
        <w:rPr>
          <w:sz w:val="25"/>
          <w:szCs w:val="25"/>
        </w:rPr>
        <w:t>Анивского муниципального округа Сахалинской области</w:t>
      </w:r>
      <w:r w:rsidRPr="007A6C5A">
        <w:rPr>
          <w:sz w:val="25"/>
          <w:szCs w:val="25"/>
        </w:rPr>
        <w:t xml:space="preserve">, администрация Анивского </w:t>
      </w:r>
      <w:r w:rsidR="00230F66" w:rsidRPr="007A6C5A">
        <w:rPr>
          <w:sz w:val="25"/>
          <w:szCs w:val="25"/>
        </w:rPr>
        <w:t>муниципального</w:t>
      </w:r>
      <w:r w:rsidRPr="007A6C5A">
        <w:rPr>
          <w:sz w:val="25"/>
          <w:szCs w:val="25"/>
        </w:rPr>
        <w:t xml:space="preserve"> округа </w:t>
      </w:r>
      <w:r w:rsidRPr="007A6C5A">
        <w:rPr>
          <w:b/>
          <w:sz w:val="25"/>
          <w:szCs w:val="25"/>
        </w:rPr>
        <w:t>п о с т а н о в л я е т:</w:t>
      </w:r>
    </w:p>
    <w:p w14:paraId="1596634D" w14:textId="77777777" w:rsidR="007A6C5A" w:rsidRPr="007A6C5A" w:rsidRDefault="007A6C5A" w:rsidP="00230F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5"/>
          <w:szCs w:val="25"/>
        </w:rPr>
      </w:pPr>
    </w:p>
    <w:p w14:paraId="46267DAA" w14:textId="0AD4FCD2" w:rsidR="00314633" w:rsidRPr="007A6C5A" w:rsidRDefault="00693790" w:rsidP="007A6C5A">
      <w:pPr>
        <w:widowControl w:val="0"/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7A6C5A">
        <w:rPr>
          <w:sz w:val="25"/>
          <w:szCs w:val="25"/>
        </w:rPr>
        <w:t xml:space="preserve">1. </w:t>
      </w:r>
      <w:r w:rsidR="00230F66" w:rsidRPr="007A6C5A">
        <w:rPr>
          <w:sz w:val="25"/>
          <w:szCs w:val="25"/>
        </w:rPr>
        <w:t xml:space="preserve">Утвердить Положение </w:t>
      </w:r>
      <w:r w:rsidR="003858BE" w:rsidRPr="007A6C5A">
        <w:rPr>
          <w:sz w:val="25"/>
          <w:szCs w:val="25"/>
        </w:rPr>
        <w:t>о</w:t>
      </w:r>
      <w:r w:rsidR="00230F66" w:rsidRPr="007A6C5A">
        <w:rPr>
          <w:sz w:val="25"/>
          <w:szCs w:val="25"/>
        </w:rPr>
        <w:t xml:space="preserve"> департаменте архитектуры, градостроительной деятельности и землепользования (прилагается).</w:t>
      </w:r>
    </w:p>
    <w:p w14:paraId="64390E01" w14:textId="515B9C96" w:rsidR="00815ED1" w:rsidRPr="007A6C5A" w:rsidRDefault="00230F66" w:rsidP="007A6C5A">
      <w:pPr>
        <w:widowControl w:val="0"/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7A6C5A">
        <w:rPr>
          <w:sz w:val="25"/>
          <w:szCs w:val="25"/>
        </w:rPr>
        <w:t>2. Считать утратившим силу</w:t>
      </w:r>
      <w:r w:rsidR="00815ED1" w:rsidRPr="007A6C5A">
        <w:rPr>
          <w:sz w:val="25"/>
          <w:szCs w:val="25"/>
        </w:rPr>
        <w:t>:</w:t>
      </w:r>
    </w:p>
    <w:p w14:paraId="3633E9E3" w14:textId="33172E73" w:rsidR="00815ED1" w:rsidRPr="007A6C5A" w:rsidRDefault="00815ED1" w:rsidP="007A6C5A">
      <w:pPr>
        <w:widowControl w:val="0"/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7A6C5A">
        <w:rPr>
          <w:sz w:val="25"/>
          <w:szCs w:val="25"/>
        </w:rPr>
        <w:t xml:space="preserve">- </w:t>
      </w:r>
      <w:r w:rsidR="00230F66" w:rsidRPr="007A6C5A">
        <w:rPr>
          <w:sz w:val="25"/>
          <w:szCs w:val="25"/>
        </w:rPr>
        <w:t>постановление администрации Анивского городского округа</w:t>
      </w:r>
      <w:r w:rsidRPr="007A6C5A">
        <w:rPr>
          <w:sz w:val="25"/>
          <w:szCs w:val="25"/>
        </w:rPr>
        <w:t xml:space="preserve"> от 09.10.2017 № </w:t>
      </w:r>
      <w:r w:rsidR="00230F66" w:rsidRPr="007A6C5A">
        <w:rPr>
          <w:sz w:val="25"/>
          <w:szCs w:val="25"/>
        </w:rPr>
        <w:t>2725-па «Об утверждении Положения о департаменте архитектуры, градостроительной деятельности и землепользования администрации муниципального образования «Анивский городской округ»</w:t>
      </w:r>
      <w:r w:rsidRPr="007A6C5A">
        <w:rPr>
          <w:sz w:val="25"/>
          <w:szCs w:val="25"/>
        </w:rPr>
        <w:t>;</w:t>
      </w:r>
    </w:p>
    <w:p w14:paraId="183A1AD3" w14:textId="049952E4" w:rsidR="00230F66" w:rsidRPr="007A6C5A" w:rsidRDefault="00815ED1" w:rsidP="007A6C5A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sz w:val="25"/>
          <w:szCs w:val="25"/>
          <w:lang w:eastAsia="en-US"/>
        </w:rPr>
      </w:pPr>
      <w:r w:rsidRPr="007A6C5A">
        <w:rPr>
          <w:sz w:val="25"/>
          <w:szCs w:val="25"/>
        </w:rPr>
        <w:t>-</w:t>
      </w:r>
      <w:r w:rsidR="00230F66" w:rsidRPr="007A6C5A">
        <w:rPr>
          <w:sz w:val="25"/>
          <w:szCs w:val="25"/>
        </w:rPr>
        <w:t xml:space="preserve"> </w:t>
      </w:r>
      <w:r w:rsidRPr="007A6C5A">
        <w:rPr>
          <w:sz w:val="25"/>
          <w:szCs w:val="25"/>
        </w:rPr>
        <w:t xml:space="preserve"> постановление администрации Анивского городского округа от 29.05.2023 № 1693-па «О внесении изменений в постановление администрации Анивского городского округа «Об утверждении Положения о департаменте архитектуры, градостроительной деятельности и землепользования администрации муниципального образования «Анивский городской округ».</w:t>
      </w:r>
    </w:p>
    <w:p w14:paraId="7979F3D6" w14:textId="43B52465" w:rsidR="00815ED1" w:rsidRPr="007A6C5A" w:rsidRDefault="00815ED1" w:rsidP="007A6C5A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5"/>
          <w:szCs w:val="25"/>
        </w:rPr>
      </w:pPr>
      <w:r w:rsidRPr="007A6C5A">
        <w:rPr>
          <w:sz w:val="25"/>
          <w:szCs w:val="25"/>
        </w:rPr>
        <w:t>3</w:t>
      </w:r>
      <w:r w:rsidR="00F02089" w:rsidRPr="007A6C5A">
        <w:rPr>
          <w:sz w:val="25"/>
          <w:szCs w:val="25"/>
        </w:rPr>
        <w:t xml:space="preserve">. </w:t>
      </w:r>
      <w:r w:rsidRPr="007A6C5A">
        <w:rPr>
          <w:sz w:val="25"/>
          <w:szCs w:val="25"/>
        </w:rPr>
        <w:t xml:space="preserve">Настоящее постановление опубликовать в </w:t>
      </w:r>
      <w:r w:rsidR="006802BD" w:rsidRPr="007A6C5A">
        <w:rPr>
          <w:sz w:val="25"/>
          <w:szCs w:val="25"/>
        </w:rPr>
        <w:t>сетевом издании</w:t>
      </w:r>
      <w:r w:rsidRPr="007A6C5A">
        <w:rPr>
          <w:sz w:val="25"/>
          <w:szCs w:val="25"/>
        </w:rPr>
        <w:t xml:space="preserve"> "Утро Родины" и разместить на официальном сайте администрации Анивского муниципального округа.</w:t>
      </w:r>
    </w:p>
    <w:p w14:paraId="2F04218F" w14:textId="456C2E61" w:rsidR="00E45966" w:rsidRPr="007A6C5A" w:rsidRDefault="00815ED1" w:rsidP="007A6C5A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5"/>
          <w:szCs w:val="25"/>
        </w:rPr>
      </w:pPr>
      <w:r w:rsidRPr="007A6C5A">
        <w:rPr>
          <w:sz w:val="25"/>
          <w:szCs w:val="25"/>
        </w:rPr>
        <w:t xml:space="preserve">4. Контроль исполнения настоящего постановления возложить на </w:t>
      </w:r>
      <w:r w:rsidR="00644D8A" w:rsidRPr="007A6C5A">
        <w:rPr>
          <w:sz w:val="25"/>
          <w:szCs w:val="25"/>
        </w:rPr>
        <w:t xml:space="preserve">и.о. </w:t>
      </w:r>
      <w:r w:rsidRPr="007A6C5A">
        <w:rPr>
          <w:sz w:val="25"/>
          <w:szCs w:val="25"/>
        </w:rPr>
        <w:t xml:space="preserve">директора департамента архитектуры, градостроительной деятельности и землепользования администрации </w:t>
      </w:r>
      <w:r w:rsidR="00A46FC0" w:rsidRPr="007A6C5A">
        <w:rPr>
          <w:sz w:val="25"/>
          <w:szCs w:val="25"/>
        </w:rPr>
        <w:t>Анивского муниципального округа</w:t>
      </w:r>
      <w:r w:rsidRPr="007A6C5A">
        <w:rPr>
          <w:sz w:val="25"/>
          <w:szCs w:val="25"/>
        </w:rPr>
        <w:t xml:space="preserve"> </w:t>
      </w:r>
      <w:r w:rsidR="00644D8A" w:rsidRPr="007A6C5A">
        <w:rPr>
          <w:sz w:val="25"/>
          <w:szCs w:val="25"/>
        </w:rPr>
        <w:t>Пешкова Ю.В.</w:t>
      </w:r>
      <w:r w:rsidRPr="007A6C5A">
        <w:rPr>
          <w:sz w:val="25"/>
          <w:szCs w:val="25"/>
        </w:rPr>
        <w:t xml:space="preserve"> </w:t>
      </w:r>
    </w:p>
    <w:p w14:paraId="38C82AD3" w14:textId="77777777" w:rsidR="007A6C5A" w:rsidRDefault="007A6C5A" w:rsidP="00815ED1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14:paraId="721FB3D2" w14:textId="77777777" w:rsidR="007A6C5A" w:rsidRDefault="007A6C5A" w:rsidP="00815ED1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14:paraId="21450720" w14:textId="77777777" w:rsidR="007A6C5A" w:rsidRDefault="007A6C5A" w:rsidP="00815ED1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14:paraId="1D85EC10" w14:textId="3186F3D5" w:rsidR="005A0A65" w:rsidRDefault="007A6C5A" w:rsidP="00815ED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5"/>
          <w:szCs w:val="25"/>
        </w:rPr>
        <w:t>М</w:t>
      </w:r>
      <w:r w:rsidR="00E45966" w:rsidRPr="007A6C5A">
        <w:rPr>
          <w:sz w:val="25"/>
          <w:szCs w:val="25"/>
        </w:rPr>
        <w:t xml:space="preserve">эр Анивского </w:t>
      </w:r>
      <w:r w:rsidR="00815ED1" w:rsidRPr="007A6C5A">
        <w:rPr>
          <w:sz w:val="25"/>
          <w:szCs w:val="25"/>
        </w:rPr>
        <w:t>муниципального</w:t>
      </w:r>
      <w:r w:rsidR="00E45966" w:rsidRPr="007A6C5A">
        <w:rPr>
          <w:sz w:val="25"/>
          <w:szCs w:val="25"/>
        </w:rPr>
        <w:t xml:space="preserve"> округа                            </w:t>
      </w:r>
      <w:r w:rsidR="005922D2" w:rsidRPr="007A6C5A">
        <w:rPr>
          <w:sz w:val="25"/>
          <w:szCs w:val="25"/>
        </w:rPr>
        <w:t xml:space="preserve"> </w:t>
      </w:r>
      <w:r w:rsidR="006758DB" w:rsidRPr="007A6C5A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 xml:space="preserve">              </w:t>
      </w:r>
      <w:r w:rsidR="006758DB" w:rsidRPr="007A6C5A">
        <w:rPr>
          <w:sz w:val="25"/>
          <w:szCs w:val="25"/>
        </w:rPr>
        <w:t xml:space="preserve">  </w:t>
      </w:r>
      <w:r w:rsidR="00FD690E" w:rsidRPr="007A6C5A">
        <w:rPr>
          <w:sz w:val="25"/>
          <w:szCs w:val="25"/>
        </w:rPr>
        <w:t xml:space="preserve"> </w:t>
      </w:r>
      <w:r>
        <w:rPr>
          <w:sz w:val="25"/>
          <w:szCs w:val="25"/>
        </w:rPr>
        <w:t>С.М. Швец</w:t>
      </w:r>
    </w:p>
    <w:p w14:paraId="4F3EF873" w14:textId="77777777" w:rsidR="00B130B1" w:rsidRPr="007A6C5A" w:rsidRDefault="00B130B1" w:rsidP="00B130B1">
      <w:pPr>
        <w:widowControl w:val="0"/>
        <w:autoSpaceDE w:val="0"/>
        <w:autoSpaceDN w:val="0"/>
        <w:adjustRightInd w:val="0"/>
        <w:jc w:val="right"/>
      </w:pPr>
      <w:r w:rsidRPr="007A6C5A">
        <w:lastRenderedPageBreak/>
        <w:t>Утверждено</w:t>
      </w:r>
    </w:p>
    <w:p w14:paraId="242F68C0" w14:textId="77777777" w:rsidR="00B130B1" w:rsidRPr="007A6C5A" w:rsidRDefault="00B130B1" w:rsidP="00B130B1">
      <w:pPr>
        <w:widowControl w:val="0"/>
        <w:autoSpaceDE w:val="0"/>
        <w:autoSpaceDN w:val="0"/>
        <w:adjustRightInd w:val="0"/>
        <w:jc w:val="right"/>
      </w:pPr>
      <w:r w:rsidRPr="007A6C5A">
        <w:t xml:space="preserve">Постановлением администрации </w:t>
      </w:r>
    </w:p>
    <w:p w14:paraId="29855566" w14:textId="49D2565B" w:rsidR="00B130B1" w:rsidRPr="007A6C5A" w:rsidRDefault="00B130B1" w:rsidP="00B130B1">
      <w:pPr>
        <w:widowControl w:val="0"/>
        <w:autoSpaceDE w:val="0"/>
        <w:autoSpaceDN w:val="0"/>
        <w:adjustRightInd w:val="0"/>
        <w:jc w:val="right"/>
      </w:pPr>
      <w:r w:rsidRPr="007A6C5A">
        <w:t>Анивского муниципального округа</w:t>
      </w:r>
    </w:p>
    <w:p w14:paraId="702F1ACF" w14:textId="3FF4EAFB" w:rsidR="007A6C5A" w:rsidRPr="007A6C5A" w:rsidRDefault="007A6C5A" w:rsidP="00B130B1">
      <w:pPr>
        <w:widowControl w:val="0"/>
        <w:autoSpaceDE w:val="0"/>
        <w:autoSpaceDN w:val="0"/>
        <w:adjustRightInd w:val="0"/>
        <w:jc w:val="right"/>
      </w:pPr>
      <w:r w:rsidRPr="007A6C5A">
        <w:t>Сахалинской области</w:t>
      </w:r>
    </w:p>
    <w:p w14:paraId="7B29E58B" w14:textId="6D56BD21" w:rsidR="00B130B1" w:rsidRPr="007A6C5A" w:rsidRDefault="00B130B1" w:rsidP="00B130B1">
      <w:pPr>
        <w:widowControl w:val="0"/>
        <w:autoSpaceDE w:val="0"/>
        <w:autoSpaceDN w:val="0"/>
        <w:adjustRightInd w:val="0"/>
        <w:jc w:val="right"/>
      </w:pPr>
      <w:r w:rsidRPr="007A6C5A">
        <w:t xml:space="preserve">от </w:t>
      </w:r>
      <w:r w:rsidR="007A6C5A" w:rsidRPr="007A6C5A">
        <w:t>15 апреля 2025</w:t>
      </w:r>
      <w:r w:rsidRPr="007A6C5A">
        <w:t xml:space="preserve"> № </w:t>
      </w:r>
      <w:r w:rsidR="007A6C5A" w:rsidRPr="007A6C5A">
        <w:t>1114-па</w:t>
      </w:r>
    </w:p>
    <w:p w14:paraId="11580E3E" w14:textId="77777777" w:rsidR="00B130B1" w:rsidRPr="00B130B1" w:rsidRDefault="00B130B1" w:rsidP="00B130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A272707" w14:textId="77777777" w:rsidR="00B130B1" w:rsidRPr="00B130B1" w:rsidRDefault="00B130B1" w:rsidP="00B130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P42"/>
      <w:bookmarkEnd w:id="0"/>
      <w:r w:rsidRPr="00B130B1">
        <w:rPr>
          <w:b/>
          <w:sz w:val="26"/>
          <w:szCs w:val="26"/>
        </w:rPr>
        <w:t>ПОЛОЖЕНИЕ</w:t>
      </w:r>
    </w:p>
    <w:p w14:paraId="26DD5293" w14:textId="6AA8D992" w:rsidR="00B130B1" w:rsidRPr="00B130B1" w:rsidRDefault="00B130B1" w:rsidP="00B130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130B1">
        <w:rPr>
          <w:b/>
          <w:sz w:val="26"/>
          <w:szCs w:val="26"/>
        </w:rPr>
        <w:t xml:space="preserve">О ДЕПАРТАМЕНТЕ АРХИТЕКТУРЫ, </w:t>
      </w:r>
      <w:r>
        <w:rPr>
          <w:b/>
          <w:sz w:val="26"/>
          <w:szCs w:val="26"/>
        </w:rPr>
        <w:t>ГРАДОСТРОИТЕЛЬНОЙ ДЕЯТЕЛЬНОСТИ И ЗЕМЛЕПОЛЬЗОВАНИЯ</w:t>
      </w:r>
    </w:p>
    <w:p w14:paraId="6D31DE59" w14:textId="77777777" w:rsidR="00B130B1" w:rsidRPr="00B130B1" w:rsidRDefault="00B130B1" w:rsidP="00B130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_GoBack"/>
      <w:bookmarkEnd w:id="1"/>
    </w:p>
    <w:p w14:paraId="2D2BE8AE" w14:textId="77777777" w:rsidR="00B130B1" w:rsidRPr="00B130B1" w:rsidRDefault="00B130B1" w:rsidP="00B130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130B1">
        <w:rPr>
          <w:b/>
          <w:sz w:val="26"/>
          <w:szCs w:val="26"/>
        </w:rPr>
        <w:t>1. Общие положения</w:t>
      </w:r>
    </w:p>
    <w:p w14:paraId="088A27DE" w14:textId="77777777" w:rsidR="00B130B1" w:rsidRPr="00B130B1" w:rsidRDefault="00B130B1" w:rsidP="00B130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7281C28" w14:textId="196AB34C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1.1. Департамент архитектуры, </w:t>
      </w:r>
      <w:r>
        <w:rPr>
          <w:sz w:val="26"/>
          <w:szCs w:val="26"/>
        </w:rPr>
        <w:t>градостроительной деятельности и землепользования</w:t>
      </w:r>
      <w:r w:rsidRPr="00B130B1">
        <w:rPr>
          <w:sz w:val="26"/>
          <w:szCs w:val="26"/>
        </w:rPr>
        <w:t xml:space="preserve"> (далее - Департамент) является </w:t>
      </w:r>
      <w:r>
        <w:rPr>
          <w:sz w:val="26"/>
          <w:szCs w:val="26"/>
        </w:rPr>
        <w:t>структурным подразделением администрации Анивского муниципального округа Сахалинской области, осуществляющим работу по обеспечению полномочий в области архитектуры, градостроительной деятельности и земельных отношений в пределах своей компетенции.</w:t>
      </w:r>
    </w:p>
    <w:p w14:paraId="3FD393B4" w14:textId="3436E8F8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1.2. Департамент в своей деятельности руководствуется </w:t>
      </w:r>
      <w:hyperlink r:id="rId8">
        <w:r w:rsidRPr="00B130B1"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 w:rsidRPr="00B130B1">
        <w:rPr>
          <w:sz w:val="26"/>
          <w:szCs w:val="26"/>
        </w:rPr>
        <w:t xml:space="preserve"> Российской Федерации, федеральными законами, актами Президента Российской Федерации, Правительства Российской Федерации, </w:t>
      </w:r>
      <w:r>
        <w:rPr>
          <w:sz w:val="26"/>
          <w:szCs w:val="26"/>
        </w:rPr>
        <w:t>законами Сахалинской области</w:t>
      </w:r>
      <w:r w:rsidRPr="00B130B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постановлениями и распоряжениями Правительства Сахалинской области, решениями Собрания Анивского муниципального округа, Уставом Анивского муниципального округа и настоящим Положением. </w:t>
      </w:r>
    </w:p>
    <w:p w14:paraId="32D642C6" w14:textId="54471668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F699D">
        <w:rPr>
          <w:sz w:val="26"/>
          <w:szCs w:val="26"/>
        </w:rPr>
        <w:t>1.3.   Департамент подотчетен в своей деятельности главе Анивского муниципального округа,</w:t>
      </w:r>
      <w:r w:rsidR="00AF699D">
        <w:rPr>
          <w:sz w:val="26"/>
          <w:szCs w:val="26"/>
        </w:rPr>
        <w:t xml:space="preserve"> заместителю главы администрации по строительству и развитию инфраструктуры Анивского муниципального округа.</w:t>
      </w:r>
    </w:p>
    <w:p w14:paraId="60CC6C5C" w14:textId="45C9D524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1.4. Департамент </w:t>
      </w:r>
      <w:r w:rsidR="00187C16">
        <w:rPr>
          <w:sz w:val="26"/>
          <w:szCs w:val="26"/>
        </w:rPr>
        <w:t>взаимодействует</w:t>
      </w:r>
      <w:r w:rsidRPr="00B130B1">
        <w:rPr>
          <w:sz w:val="26"/>
          <w:szCs w:val="26"/>
        </w:rPr>
        <w:t xml:space="preserve"> с федеральными органами</w:t>
      </w:r>
      <w:r w:rsidR="00187C16">
        <w:rPr>
          <w:sz w:val="26"/>
          <w:szCs w:val="26"/>
        </w:rPr>
        <w:t xml:space="preserve"> власти, органами </w:t>
      </w:r>
      <w:r w:rsidR="00187C16" w:rsidRPr="00B130B1">
        <w:rPr>
          <w:sz w:val="26"/>
          <w:szCs w:val="26"/>
        </w:rPr>
        <w:t>государственной</w:t>
      </w:r>
      <w:r w:rsidRPr="00B130B1">
        <w:rPr>
          <w:sz w:val="26"/>
          <w:szCs w:val="26"/>
        </w:rPr>
        <w:t xml:space="preserve"> власти </w:t>
      </w:r>
      <w:r w:rsidR="00187C16">
        <w:rPr>
          <w:sz w:val="26"/>
          <w:szCs w:val="26"/>
        </w:rPr>
        <w:t>Сахалинской области</w:t>
      </w:r>
      <w:r w:rsidRPr="00B130B1">
        <w:rPr>
          <w:sz w:val="26"/>
          <w:szCs w:val="26"/>
        </w:rPr>
        <w:t xml:space="preserve">, органами местного самоуправления </w:t>
      </w:r>
      <w:r w:rsidR="00187C16">
        <w:rPr>
          <w:sz w:val="26"/>
          <w:szCs w:val="26"/>
        </w:rPr>
        <w:t>муниципальных округов, Собранием Анивского муниципального округа и иными организациями.</w:t>
      </w:r>
    </w:p>
    <w:p w14:paraId="1D65FBBC" w14:textId="52168B81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1.5. Департамент </w:t>
      </w:r>
      <w:r w:rsidR="00187C16">
        <w:rPr>
          <w:sz w:val="26"/>
          <w:szCs w:val="26"/>
        </w:rPr>
        <w:t xml:space="preserve">не </w:t>
      </w:r>
      <w:r w:rsidRPr="00B130B1">
        <w:rPr>
          <w:sz w:val="26"/>
          <w:szCs w:val="26"/>
        </w:rPr>
        <w:t xml:space="preserve">является юридическим лицом, </w:t>
      </w:r>
      <w:r w:rsidR="00187C16">
        <w:rPr>
          <w:sz w:val="26"/>
          <w:szCs w:val="26"/>
        </w:rPr>
        <w:t xml:space="preserve">имеет </w:t>
      </w:r>
      <w:r w:rsidRPr="00B130B1">
        <w:rPr>
          <w:sz w:val="26"/>
          <w:szCs w:val="26"/>
        </w:rPr>
        <w:t xml:space="preserve">круглую печать </w:t>
      </w:r>
      <w:r w:rsidR="00187C16">
        <w:rPr>
          <w:sz w:val="26"/>
          <w:szCs w:val="26"/>
        </w:rPr>
        <w:t xml:space="preserve">и штампы </w:t>
      </w:r>
      <w:r w:rsidRPr="00B130B1">
        <w:rPr>
          <w:sz w:val="26"/>
          <w:szCs w:val="26"/>
        </w:rPr>
        <w:t>со своим наименованием.</w:t>
      </w:r>
      <w:r w:rsidR="00187C16">
        <w:rPr>
          <w:sz w:val="26"/>
          <w:szCs w:val="26"/>
        </w:rPr>
        <w:t xml:space="preserve"> Справки, заключения, запросы, письма, докладные записки работники Департамента готовят на бланке Департамента.</w:t>
      </w:r>
    </w:p>
    <w:p w14:paraId="0D16FD0A" w14:textId="4C306157" w:rsidR="00B130B1" w:rsidRPr="00B130B1" w:rsidRDefault="00B130B1" w:rsidP="00187C1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1.6. </w:t>
      </w:r>
      <w:r w:rsidR="00187C16" w:rsidRPr="00B130B1">
        <w:rPr>
          <w:sz w:val="26"/>
          <w:szCs w:val="26"/>
        </w:rPr>
        <w:t xml:space="preserve">Полное наименование: Департамент архитектуры, </w:t>
      </w:r>
      <w:r w:rsidR="00187C16">
        <w:rPr>
          <w:sz w:val="26"/>
          <w:szCs w:val="26"/>
        </w:rPr>
        <w:t>градостроительной деятельности и землепользования, краткое наименование: ДАГДиЗ</w:t>
      </w:r>
      <w:r w:rsidR="004C4BBD">
        <w:rPr>
          <w:sz w:val="26"/>
          <w:szCs w:val="26"/>
        </w:rPr>
        <w:t>.</w:t>
      </w:r>
    </w:p>
    <w:p w14:paraId="45F6197C" w14:textId="0453B4F7" w:rsidR="00B130B1" w:rsidRPr="004C4BBD" w:rsidRDefault="004C4BBD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 располагается в административном здании администрации Анивского муниципального округа:</w:t>
      </w:r>
      <w:r w:rsidR="00B130B1" w:rsidRPr="00B130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694030, </w:t>
      </w:r>
      <w:r w:rsidR="00B130B1" w:rsidRPr="00B130B1">
        <w:rPr>
          <w:sz w:val="26"/>
          <w:szCs w:val="26"/>
        </w:rPr>
        <w:t xml:space="preserve">Сахалинская область, г. </w:t>
      </w:r>
      <w:r>
        <w:rPr>
          <w:sz w:val="26"/>
          <w:szCs w:val="26"/>
        </w:rPr>
        <w:t>Анива</w:t>
      </w:r>
      <w:r w:rsidR="00B130B1" w:rsidRPr="00B130B1">
        <w:rPr>
          <w:sz w:val="26"/>
          <w:szCs w:val="26"/>
        </w:rPr>
        <w:t xml:space="preserve">, ул. </w:t>
      </w:r>
      <w:r>
        <w:rPr>
          <w:sz w:val="26"/>
          <w:szCs w:val="26"/>
        </w:rPr>
        <w:t>Калинина</w:t>
      </w:r>
      <w:r w:rsidR="00B130B1" w:rsidRPr="00B130B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57, кабинет № 105, телефон: 4-11-34, </w:t>
      </w:r>
      <w:r>
        <w:rPr>
          <w:sz w:val="26"/>
          <w:szCs w:val="26"/>
          <w:lang w:val="en-US"/>
        </w:rPr>
        <w:t>e</w:t>
      </w:r>
      <w:r w:rsidRPr="004C4BBD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</w:t>
      </w:r>
      <w:r w:rsidRPr="004C4BBD">
        <w:rPr>
          <w:sz w:val="26"/>
          <w:szCs w:val="26"/>
        </w:rPr>
        <w:t xml:space="preserve"> </w:t>
      </w:r>
      <w:r w:rsidRPr="004C4BBD">
        <w:rPr>
          <w:sz w:val="26"/>
          <w:szCs w:val="26"/>
          <w:lang w:val="en-US"/>
        </w:rPr>
        <w:t>aniva</w:t>
      </w:r>
      <w:r w:rsidRPr="004C4BBD">
        <w:rPr>
          <w:sz w:val="26"/>
          <w:szCs w:val="26"/>
        </w:rPr>
        <w:t>@</w:t>
      </w:r>
      <w:r w:rsidRPr="004C4BBD">
        <w:rPr>
          <w:sz w:val="26"/>
          <w:szCs w:val="26"/>
          <w:lang w:val="en-US"/>
        </w:rPr>
        <w:t>sakhalin</w:t>
      </w:r>
      <w:r w:rsidRPr="004C4BBD">
        <w:rPr>
          <w:sz w:val="26"/>
          <w:szCs w:val="26"/>
        </w:rPr>
        <w:t>.</w:t>
      </w:r>
      <w:r w:rsidRPr="004C4BBD">
        <w:rPr>
          <w:sz w:val="26"/>
          <w:szCs w:val="26"/>
          <w:lang w:val="en-US"/>
        </w:rPr>
        <w:t>gov</w:t>
      </w:r>
      <w:r w:rsidRPr="004C4BBD">
        <w:rPr>
          <w:sz w:val="26"/>
          <w:szCs w:val="26"/>
        </w:rPr>
        <w:t>.</w:t>
      </w:r>
      <w:r w:rsidRPr="004C4BBD"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:</w:t>
      </w:r>
    </w:p>
    <w:p w14:paraId="0D3C9460" w14:textId="10855F83" w:rsidR="00B130B1" w:rsidRDefault="004C4BBD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-по вопросам архитектуры,</w:t>
      </w:r>
      <w:r w:rsidR="00D25E10">
        <w:rPr>
          <w:sz w:val="26"/>
          <w:szCs w:val="26"/>
        </w:rPr>
        <w:t xml:space="preserve"> градостроительной деятельности </w:t>
      </w:r>
      <w:r>
        <w:rPr>
          <w:sz w:val="26"/>
          <w:szCs w:val="26"/>
        </w:rPr>
        <w:t>телефон</w:t>
      </w:r>
      <w:r w:rsidR="00D25E10">
        <w:rPr>
          <w:sz w:val="26"/>
          <w:szCs w:val="26"/>
        </w:rPr>
        <w:t>:</w:t>
      </w:r>
      <w:r>
        <w:rPr>
          <w:sz w:val="26"/>
          <w:szCs w:val="26"/>
        </w:rPr>
        <w:t xml:space="preserve"> 4-02-65;</w:t>
      </w:r>
    </w:p>
    <w:p w14:paraId="6D97B423" w14:textId="17040AC9" w:rsidR="004C4BBD" w:rsidRDefault="004C4BBD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25E10">
        <w:rPr>
          <w:sz w:val="26"/>
          <w:szCs w:val="26"/>
        </w:rPr>
        <w:t xml:space="preserve">по вопросам земельных отношений </w:t>
      </w:r>
      <w:r>
        <w:rPr>
          <w:sz w:val="26"/>
          <w:szCs w:val="26"/>
        </w:rPr>
        <w:t>телефон</w:t>
      </w:r>
      <w:r w:rsidR="00D25E10">
        <w:rPr>
          <w:sz w:val="26"/>
          <w:szCs w:val="26"/>
        </w:rPr>
        <w:t>: 4-13-80;</w:t>
      </w:r>
    </w:p>
    <w:p w14:paraId="6337C014" w14:textId="722DE56A" w:rsidR="00D25E10" w:rsidRPr="00B130B1" w:rsidRDefault="00D25E10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-по вопросам Дальневосточного гектара телефон: 4-12-30.</w:t>
      </w:r>
    </w:p>
    <w:p w14:paraId="2FE56534" w14:textId="77777777" w:rsidR="00B130B1" w:rsidRPr="00B130B1" w:rsidRDefault="00B130B1" w:rsidP="00D25E1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E684D14" w14:textId="222A2AC6" w:rsidR="00B130B1" w:rsidRPr="00B130B1" w:rsidRDefault="00B130B1" w:rsidP="00D25E1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B130B1">
        <w:rPr>
          <w:b/>
          <w:sz w:val="26"/>
          <w:szCs w:val="26"/>
        </w:rPr>
        <w:t xml:space="preserve">2. </w:t>
      </w:r>
      <w:r w:rsidR="00D25E10">
        <w:rPr>
          <w:b/>
          <w:sz w:val="26"/>
          <w:szCs w:val="26"/>
        </w:rPr>
        <w:t>Основные з</w:t>
      </w:r>
      <w:r w:rsidRPr="00B130B1">
        <w:rPr>
          <w:b/>
          <w:sz w:val="26"/>
          <w:szCs w:val="26"/>
        </w:rPr>
        <w:t xml:space="preserve">адачи </w:t>
      </w:r>
      <w:r w:rsidR="00D25E10">
        <w:rPr>
          <w:b/>
          <w:sz w:val="26"/>
          <w:szCs w:val="26"/>
        </w:rPr>
        <w:t xml:space="preserve">и функции </w:t>
      </w:r>
      <w:r w:rsidRPr="00B130B1">
        <w:rPr>
          <w:b/>
          <w:sz w:val="26"/>
          <w:szCs w:val="26"/>
        </w:rPr>
        <w:t>Департамента</w:t>
      </w:r>
    </w:p>
    <w:p w14:paraId="5261B78B" w14:textId="77777777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09CB2555" w14:textId="22BE8777" w:rsid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2.1. </w:t>
      </w:r>
      <w:r w:rsidR="00D25E10">
        <w:rPr>
          <w:sz w:val="26"/>
          <w:szCs w:val="26"/>
        </w:rPr>
        <w:t>Основными задачами Департамента являются:</w:t>
      </w:r>
    </w:p>
    <w:p w14:paraId="025FAB17" w14:textId="1F7A665E" w:rsidR="00D25E10" w:rsidRDefault="00D25E10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реализация единой государственной политики в области архитектуры, градостроительной деятельности и земельных отношений в Анивском муниципальном округе на основе действующего законодательства Российской </w:t>
      </w:r>
      <w:r>
        <w:rPr>
          <w:sz w:val="26"/>
          <w:szCs w:val="26"/>
        </w:rPr>
        <w:lastRenderedPageBreak/>
        <w:t>Федерации, Сахалинской области и нормативных правовых актов органов местного самоуправления;</w:t>
      </w:r>
    </w:p>
    <w:p w14:paraId="35B5DA8C" w14:textId="4DFE9497" w:rsidR="00D25E10" w:rsidRDefault="00D25E10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осуществление в соответствии с действующим законодательством полномочий в области архитектуры, градостроительной деятельности и земельных отношений в пределах своей компетенции;</w:t>
      </w:r>
    </w:p>
    <w:p w14:paraId="3A975121" w14:textId="568FF40C" w:rsidR="00D25E10" w:rsidRDefault="00D25E10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участие в реализации муниципальных программ, связанных с градостроительной деятельностью и регулированию имущественных отношений в сфере владения, пользования и распоряжения земельными участками, проведением земельной реформы и рациональным использованием земель;</w:t>
      </w:r>
    </w:p>
    <w:p w14:paraId="6B925C67" w14:textId="53037C4E" w:rsidR="00D25E10" w:rsidRDefault="00D25E10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обеспечение эффективного управления и распоряжения в установленном законом порядке расположенными на территории Анивского муниципального округа земельными и</w:t>
      </w:r>
      <w:r w:rsidR="002A0B51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участками</w:t>
      </w:r>
      <w:r w:rsidR="002A0B51">
        <w:rPr>
          <w:sz w:val="26"/>
          <w:szCs w:val="26"/>
        </w:rPr>
        <w:t>, в пределах своей компетенции;</w:t>
      </w:r>
    </w:p>
    <w:p w14:paraId="1ADA2851" w14:textId="4765FBF2" w:rsidR="002A0B51" w:rsidRPr="00B130B1" w:rsidRDefault="002A0B5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участие в реализации муниципальных целевых программ и мероприятий в сфере строительства и приобретении жилья, и инженерной, транспортной инфраструктуры.</w:t>
      </w:r>
    </w:p>
    <w:p w14:paraId="5163D0CB" w14:textId="34B956B4" w:rsid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2.2. </w:t>
      </w:r>
      <w:r w:rsidR="00925BB5">
        <w:rPr>
          <w:sz w:val="26"/>
          <w:szCs w:val="26"/>
        </w:rPr>
        <w:t>Департамент в соответствии с возложенными на него задачами осуществляет следующие основные функции:</w:t>
      </w:r>
    </w:p>
    <w:p w14:paraId="241D813F" w14:textId="682EAAF4" w:rsidR="00925BB5" w:rsidRDefault="00925BB5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разработка проектов правовых актов, нормативно-правовых актов и программ по вопросам архитектуры, градостроительной деятельности и земельных отношений в пределах своей компетенции;</w:t>
      </w:r>
    </w:p>
    <w:p w14:paraId="616133AC" w14:textId="6A2EA133" w:rsidR="00925BB5" w:rsidRDefault="00925BB5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D345BA">
        <w:rPr>
          <w:sz w:val="26"/>
          <w:szCs w:val="26"/>
        </w:rPr>
        <w:t>мониторинг исполнения принятых нормативных правовых актов и программ (для формирования отчетности) в установленной сфере деятельности;</w:t>
      </w:r>
    </w:p>
    <w:p w14:paraId="19EB2242" w14:textId="2F22F8F3" w:rsidR="00D345BA" w:rsidRDefault="00D345BA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предоставление муниципальных услуг в установленной сфере деятельности;</w:t>
      </w:r>
    </w:p>
    <w:p w14:paraId="6BB55778" w14:textId="72C43BC5" w:rsidR="00D345BA" w:rsidRDefault="00D345BA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защита сведений, составляющих государственную тайну, в установленной сфере деятельности;</w:t>
      </w:r>
    </w:p>
    <w:p w14:paraId="031FE0AC" w14:textId="7F17C914" w:rsidR="00D345BA" w:rsidRDefault="00D345BA" w:rsidP="00D345B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обеспечение доступа к информации о деятельности Департамента в установленной сфере деятельности;</w:t>
      </w:r>
    </w:p>
    <w:p w14:paraId="4E8A0A63" w14:textId="64095339" w:rsidR="00D345BA" w:rsidRDefault="00D345BA" w:rsidP="00D345B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6) прием граждан по вопросам установленной сферы деятельности.</w:t>
      </w:r>
    </w:p>
    <w:p w14:paraId="625EA5BE" w14:textId="76A3707B" w:rsidR="00D345BA" w:rsidRDefault="00D345BA" w:rsidP="00D345B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D345BA">
        <w:rPr>
          <w:b/>
          <w:sz w:val="26"/>
          <w:szCs w:val="26"/>
        </w:rPr>
        <w:t>По вопросам архитектуры и градостроительной деятельности:</w:t>
      </w:r>
    </w:p>
    <w:p w14:paraId="1F90EB02" w14:textId="3EB328AE" w:rsidR="006358D6" w:rsidRP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в</w:t>
      </w:r>
      <w:r w:rsidRPr="006358D6">
        <w:rPr>
          <w:sz w:val="26"/>
          <w:szCs w:val="26"/>
        </w:rPr>
        <w:t>ыдача градостроительных планов земельных участков</w:t>
      </w:r>
      <w:r>
        <w:rPr>
          <w:sz w:val="26"/>
          <w:szCs w:val="26"/>
        </w:rPr>
        <w:t>;</w:t>
      </w:r>
    </w:p>
    <w:p w14:paraId="15948199" w14:textId="14E418CC" w:rsidR="006358D6" w:rsidRP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в</w:t>
      </w:r>
      <w:r w:rsidRPr="006358D6">
        <w:rPr>
          <w:sz w:val="26"/>
          <w:szCs w:val="26"/>
        </w:rPr>
        <w:t>ыдача разрешений на ввод объектов в эксплуатацию</w:t>
      </w:r>
      <w:r>
        <w:rPr>
          <w:sz w:val="26"/>
          <w:szCs w:val="26"/>
        </w:rPr>
        <w:t>;</w:t>
      </w:r>
    </w:p>
    <w:p w14:paraId="7D3C8433" w14:textId="0D98017C" w:rsidR="006358D6" w:rsidRP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в</w:t>
      </w:r>
      <w:r w:rsidRPr="006358D6">
        <w:rPr>
          <w:sz w:val="26"/>
          <w:szCs w:val="26"/>
        </w:rPr>
        <w:t>ыдача разрешений на проведение земляных работ</w:t>
      </w:r>
      <w:r>
        <w:rPr>
          <w:sz w:val="26"/>
          <w:szCs w:val="26"/>
        </w:rPr>
        <w:t>;</w:t>
      </w:r>
    </w:p>
    <w:p w14:paraId="15A88C85" w14:textId="1B7DAE71" w:rsidR="006358D6" w:rsidRP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в</w:t>
      </w:r>
      <w:r w:rsidRPr="006358D6">
        <w:rPr>
          <w:sz w:val="26"/>
          <w:szCs w:val="26"/>
        </w:rPr>
        <w:t>ыдача разрешений на строительство</w:t>
      </w:r>
      <w:r>
        <w:rPr>
          <w:sz w:val="26"/>
          <w:szCs w:val="26"/>
        </w:rPr>
        <w:t>;</w:t>
      </w:r>
    </w:p>
    <w:p w14:paraId="7E2384AF" w14:textId="3F99E7F6" w:rsid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в</w:t>
      </w:r>
      <w:r w:rsidRPr="006358D6">
        <w:rPr>
          <w:sz w:val="26"/>
          <w:szCs w:val="26"/>
        </w:rPr>
        <w:t>ыдача разрешения на установку и эксплуатацию рекламной конструкции, аннулирование таких разрешений</w:t>
      </w:r>
      <w:r>
        <w:rPr>
          <w:sz w:val="26"/>
          <w:szCs w:val="26"/>
        </w:rPr>
        <w:t>;</w:t>
      </w:r>
    </w:p>
    <w:p w14:paraId="7124454D" w14:textId="2019951A" w:rsidR="00CA749B" w:rsidRPr="006358D6" w:rsidRDefault="00CA749B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6) выдача предписаний о демонтаже самовольно установленных рекламных конструкций на территории Анивского муниципального округа Сахалинской области;</w:t>
      </w:r>
    </w:p>
    <w:p w14:paraId="33A61A85" w14:textId="4C33F629" w:rsidR="006358D6" w:rsidRPr="006358D6" w:rsidRDefault="00CA749B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358D6">
        <w:rPr>
          <w:sz w:val="26"/>
          <w:szCs w:val="26"/>
        </w:rPr>
        <w:t>) в</w:t>
      </w:r>
      <w:r w:rsidR="006358D6" w:rsidRPr="006358D6">
        <w:rPr>
          <w:sz w:val="26"/>
          <w:szCs w:val="26"/>
        </w:rPr>
        <w:t>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6358D6">
        <w:rPr>
          <w:sz w:val="26"/>
          <w:szCs w:val="26"/>
        </w:rPr>
        <w:t>;</w:t>
      </w:r>
    </w:p>
    <w:p w14:paraId="06543E5B" w14:textId="7E4468EE" w:rsidR="006358D6" w:rsidRPr="006358D6" w:rsidRDefault="00CA749B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358D6">
        <w:rPr>
          <w:sz w:val="26"/>
          <w:szCs w:val="26"/>
        </w:rPr>
        <w:t>) в</w:t>
      </w:r>
      <w:r w:rsidR="006358D6" w:rsidRPr="006358D6">
        <w:rPr>
          <w:sz w:val="26"/>
          <w:szCs w:val="26"/>
        </w:rPr>
        <w:t>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6358D6">
        <w:rPr>
          <w:sz w:val="26"/>
          <w:szCs w:val="26"/>
        </w:rPr>
        <w:t>;</w:t>
      </w:r>
    </w:p>
    <w:p w14:paraId="68E8DAF5" w14:textId="724B7881" w:rsidR="006358D6" w:rsidRPr="006358D6" w:rsidRDefault="00CA749B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358D6">
        <w:rPr>
          <w:sz w:val="26"/>
          <w:szCs w:val="26"/>
        </w:rPr>
        <w:t xml:space="preserve">) </w:t>
      </w:r>
      <w:r w:rsidR="00527E27">
        <w:rPr>
          <w:sz w:val="26"/>
          <w:szCs w:val="26"/>
        </w:rPr>
        <w:t>рассмотрение</w:t>
      </w:r>
      <w:r w:rsidR="006358D6" w:rsidRPr="006358D6">
        <w:rPr>
          <w:sz w:val="26"/>
          <w:szCs w:val="26"/>
        </w:rPr>
        <w:t xml:space="preserve"> и утверждение документации по планировке территории на основании заявлений физических и юридических лиц</w:t>
      </w:r>
      <w:r w:rsidR="006358D6">
        <w:rPr>
          <w:sz w:val="26"/>
          <w:szCs w:val="26"/>
        </w:rPr>
        <w:t>;</w:t>
      </w:r>
    </w:p>
    <w:p w14:paraId="4824E828" w14:textId="3F931382" w:rsidR="006358D6" w:rsidRPr="006358D6" w:rsidRDefault="00CA749B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="006358D6">
        <w:rPr>
          <w:sz w:val="26"/>
          <w:szCs w:val="26"/>
        </w:rPr>
        <w:t>) п</w:t>
      </w:r>
      <w:r w:rsidR="006358D6" w:rsidRPr="006358D6">
        <w:rPr>
          <w:sz w:val="26"/>
          <w:szCs w:val="26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AEB29BC" w14:textId="6BC56E30" w:rsidR="006358D6" w:rsidRP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749B">
        <w:rPr>
          <w:sz w:val="26"/>
          <w:szCs w:val="26"/>
        </w:rPr>
        <w:t>1</w:t>
      </w:r>
      <w:r>
        <w:rPr>
          <w:sz w:val="26"/>
          <w:szCs w:val="26"/>
        </w:rPr>
        <w:t>) п</w:t>
      </w:r>
      <w:r w:rsidRPr="006358D6">
        <w:rPr>
          <w:sz w:val="26"/>
          <w:szCs w:val="26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6"/>
          <w:szCs w:val="26"/>
        </w:rPr>
        <w:t>;</w:t>
      </w:r>
    </w:p>
    <w:p w14:paraId="3AACFE05" w14:textId="5E3AA6F4" w:rsid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749B">
        <w:rPr>
          <w:sz w:val="26"/>
          <w:szCs w:val="26"/>
        </w:rPr>
        <w:t>2</w:t>
      </w:r>
      <w:r>
        <w:rPr>
          <w:sz w:val="26"/>
          <w:szCs w:val="26"/>
        </w:rPr>
        <w:t>) п</w:t>
      </w:r>
      <w:r w:rsidRPr="006358D6">
        <w:rPr>
          <w:sz w:val="26"/>
          <w:szCs w:val="26"/>
        </w:rPr>
        <w:t>редоставление сведений, содержащихся в интегрированной автоматизированной информационной системе обеспечения градостроительной деятельности</w:t>
      </w:r>
      <w:r>
        <w:rPr>
          <w:sz w:val="26"/>
          <w:szCs w:val="26"/>
        </w:rPr>
        <w:t>;</w:t>
      </w:r>
    </w:p>
    <w:p w14:paraId="1079D07A" w14:textId="76DE9C08" w:rsidR="00CA749B" w:rsidRPr="006358D6" w:rsidRDefault="00CA749B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13) ведение информационной системы обеспечения градостроительной деятельности, осуществляемой на территории Анивского муниципального округа Сахалинской области;</w:t>
      </w:r>
    </w:p>
    <w:p w14:paraId="1999CECD" w14:textId="3DCFB70F" w:rsidR="006358D6" w:rsidRP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749B">
        <w:rPr>
          <w:sz w:val="26"/>
          <w:szCs w:val="26"/>
        </w:rPr>
        <w:t>4</w:t>
      </w:r>
      <w:r>
        <w:rPr>
          <w:sz w:val="26"/>
          <w:szCs w:val="26"/>
        </w:rPr>
        <w:t>)</w:t>
      </w:r>
      <w:r w:rsidR="00A76F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</w:t>
      </w:r>
      <w:r w:rsidRPr="006358D6">
        <w:rPr>
          <w:sz w:val="26"/>
          <w:szCs w:val="26"/>
        </w:rPr>
        <w:t>рисвоение адресов объектам адресации, аннулирование адресов</w:t>
      </w:r>
      <w:r>
        <w:rPr>
          <w:sz w:val="26"/>
          <w:szCs w:val="26"/>
        </w:rPr>
        <w:t>;</w:t>
      </w:r>
    </w:p>
    <w:p w14:paraId="3C9F3ECD" w14:textId="76FD4F62" w:rsidR="006358D6" w:rsidRP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749B">
        <w:rPr>
          <w:sz w:val="26"/>
          <w:szCs w:val="26"/>
        </w:rPr>
        <w:t>5</w:t>
      </w:r>
      <w:r>
        <w:rPr>
          <w:sz w:val="26"/>
          <w:szCs w:val="26"/>
        </w:rPr>
        <w:t xml:space="preserve">) </w:t>
      </w:r>
      <w:r w:rsidR="00527E27">
        <w:rPr>
          <w:sz w:val="26"/>
          <w:szCs w:val="26"/>
        </w:rPr>
        <w:t>извещение о приеме</w:t>
      </w:r>
      <w:r w:rsidRPr="006358D6">
        <w:rPr>
          <w:sz w:val="26"/>
          <w:szCs w:val="26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6"/>
          <w:szCs w:val="26"/>
        </w:rPr>
        <w:t>;</w:t>
      </w:r>
    </w:p>
    <w:p w14:paraId="44391E62" w14:textId="70B532A7" w:rsidR="006358D6" w:rsidRP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749B">
        <w:rPr>
          <w:sz w:val="26"/>
          <w:szCs w:val="26"/>
        </w:rPr>
        <w:t>6</w:t>
      </w:r>
      <w:r>
        <w:rPr>
          <w:sz w:val="26"/>
          <w:szCs w:val="26"/>
        </w:rPr>
        <w:t xml:space="preserve">) </w:t>
      </w:r>
      <w:r w:rsidR="00527E27">
        <w:rPr>
          <w:sz w:val="26"/>
          <w:szCs w:val="26"/>
        </w:rPr>
        <w:t>согласование</w:t>
      </w:r>
      <w:r w:rsidRPr="006358D6">
        <w:rPr>
          <w:sz w:val="26"/>
          <w:szCs w:val="26"/>
        </w:rPr>
        <w:t xml:space="preserve"> информационной вывески, дизайн-проекта размещения вывески</w:t>
      </w:r>
      <w:r>
        <w:rPr>
          <w:sz w:val="26"/>
          <w:szCs w:val="26"/>
        </w:rPr>
        <w:t>;</w:t>
      </w:r>
    </w:p>
    <w:p w14:paraId="6C58984B" w14:textId="2DAC3CCC" w:rsid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749B">
        <w:rPr>
          <w:sz w:val="26"/>
          <w:szCs w:val="26"/>
        </w:rPr>
        <w:t>7</w:t>
      </w:r>
      <w:r>
        <w:rPr>
          <w:sz w:val="26"/>
          <w:szCs w:val="26"/>
        </w:rPr>
        <w:t>) п</w:t>
      </w:r>
      <w:r w:rsidRPr="006358D6">
        <w:rPr>
          <w:sz w:val="26"/>
          <w:szCs w:val="26"/>
        </w:rPr>
        <w:t>редоставление решения о согласовании архитектурно-градостроительного облика объекта капитального строительства</w:t>
      </w:r>
      <w:r>
        <w:rPr>
          <w:sz w:val="26"/>
          <w:szCs w:val="26"/>
        </w:rPr>
        <w:t>;</w:t>
      </w:r>
    </w:p>
    <w:p w14:paraId="095198B8" w14:textId="3174D893" w:rsidR="006358D6" w:rsidRDefault="00CA749B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6358D6">
        <w:rPr>
          <w:sz w:val="26"/>
          <w:szCs w:val="26"/>
        </w:rPr>
        <w:t xml:space="preserve">) </w:t>
      </w:r>
      <w:r w:rsidR="00527E27">
        <w:rPr>
          <w:sz w:val="26"/>
          <w:szCs w:val="26"/>
        </w:rPr>
        <w:t>выдача уведомления о переводе (отказе в переводе)</w:t>
      </w:r>
      <w:r w:rsidR="006358D6" w:rsidRPr="006358D6">
        <w:rPr>
          <w:sz w:val="26"/>
          <w:szCs w:val="26"/>
        </w:rPr>
        <w:t xml:space="preserve"> жилого помещени</w:t>
      </w:r>
      <w:r w:rsidR="006358D6">
        <w:rPr>
          <w:sz w:val="26"/>
          <w:szCs w:val="26"/>
        </w:rPr>
        <w:t>я в нежилое или нежилого помеще</w:t>
      </w:r>
      <w:r w:rsidR="006358D6" w:rsidRPr="006358D6">
        <w:rPr>
          <w:sz w:val="26"/>
          <w:szCs w:val="26"/>
        </w:rPr>
        <w:t>ния в жилое помещение</w:t>
      </w:r>
      <w:r w:rsidR="006358D6">
        <w:rPr>
          <w:sz w:val="26"/>
          <w:szCs w:val="26"/>
        </w:rPr>
        <w:t>;</w:t>
      </w:r>
    </w:p>
    <w:p w14:paraId="1DFCFE12" w14:textId="63E4B6A0" w:rsidR="006358D6" w:rsidRDefault="00CA749B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6358D6">
        <w:rPr>
          <w:sz w:val="26"/>
          <w:szCs w:val="26"/>
        </w:rPr>
        <w:t>)  п</w:t>
      </w:r>
      <w:r w:rsidR="006358D6" w:rsidRPr="006358D6">
        <w:rPr>
          <w:sz w:val="26"/>
          <w:szCs w:val="26"/>
        </w:rPr>
        <w:t>ризнание садового дома жилым домом и жилого дома садовым домом</w:t>
      </w:r>
      <w:r w:rsidR="006358D6">
        <w:rPr>
          <w:sz w:val="26"/>
          <w:szCs w:val="26"/>
        </w:rPr>
        <w:t>;</w:t>
      </w:r>
    </w:p>
    <w:p w14:paraId="42AFC681" w14:textId="14E33956" w:rsidR="00B6419B" w:rsidRDefault="00CA749B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6358D6">
        <w:rPr>
          <w:sz w:val="26"/>
          <w:szCs w:val="26"/>
        </w:rPr>
        <w:t>) с</w:t>
      </w:r>
      <w:r w:rsidR="006358D6" w:rsidRPr="006358D6">
        <w:rPr>
          <w:sz w:val="26"/>
          <w:szCs w:val="26"/>
        </w:rPr>
        <w:t>огласование проведения п</w:t>
      </w:r>
      <w:r w:rsidR="006358D6">
        <w:rPr>
          <w:sz w:val="26"/>
          <w:szCs w:val="26"/>
        </w:rPr>
        <w:t>ереустройства и (или) переплани</w:t>
      </w:r>
      <w:r w:rsidR="006358D6" w:rsidRPr="006358D6">
        <w:rPr>
          <w:sz w:val="26"/>
          <w:szCs w:val="26"/>
        </w:rPr>
        <w:t>ровки помещения в многоквартирном доме</w:t>
      </w:r>
      <w:r w:rsidR="00B6419B">
        <w:rPr>
          <w:sz w:val="26"/>
          <w:szCs w:val="26"/>
        </w:rPr>
        <w:t xml:space="preserve">; </w:t>
      </w:r>
    </w:p>
    <w:p w14:paraId="2B50A5DE" w14:textId="4C600896" w:rsidR="00B6419B" w:rsidRDefault="00B6419B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</w:t>
      </w:r>
      <w:r w:rsidRPr="00B6419B">
        <w:rPr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="006D0C02">
        <w:rPr>
          <w:sz w:val="26"/>
          <w:szCs w:val="26"/>
        </w:rPr>
        <w:t>;</w:t>
      </w:r>
    </w:p>
    <w:p w14:paraId="1B3643E7" w14:textId="57332D02" w:rsidR="006D0C02" w:rsidRDefault="006D0C02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22) обеспечение подготовки документов территориального планирования Анивского муниципального округа Сахалинской области;</w:t>
      </w:r>
    </w:p>
    <w:p w14:paraId="6152870F" w14:textId="1AC51DCE" w:rsidR="006D0C02" w:rsidRDefault="006D0C02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23) обеспечение разработки местных нормативов градостроительного проектирования Анивского муниципального округа Сахалинской области;</w:t>
      </w:r>
    </w:p>
    <w:p w14:paraId="17152C40" w14:textId="45B8736C" w:rsidR="006D0C02" w:rsidRDefault="006D0C02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24) обеспечение подготовки правил землепользования и застройки Анивского муниципального округа Сахалинской области;</w:t>
      </w:r>
    </w:p>
    <w:p w14:paraId="5030D41E" w14:textId="75B62101" w:rsidR="006D0C02" w:rsidRDefault="006D0C02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25) обеспечение проведения публичных слушаний для решения вопросов в установленной сфере деятельности;</w:t>
      </w:r>
    </w:p>
    <w:p w14:paraId="671D116E" w14:textId="4DF558D3" w:rsidR="006D0C02" w:rsidRDefault="006D0C02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26) согласование проекта схемы территориального планирования Сахалинской области;</w:t>
      </w:r>
    </w:p>
    <w:p w14:paraId="585D7044" w14:textId="1E06B02B" w:rsidR="006D0C02" w:rsidRDefault="006D0C02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27) формирование земельных участков на территории Анивского муниципаль</w:t>
      </w:r>
      <w:r w:rsidR="00090CB6">
        <w:rPr>
          <w:sz w:val="26"/>
          <w:szCs w:val="26"/>
        </w:rPr>
        <w:t>ного округа Сахалинской области.</w:t>
      </w:r>
    </w:p>
    <w:p w14:paraId="43B96501" w14:textId="42D5D341" w:rsidR="00A76F40" w:rsidRPr="006358D6" w:rsidRDefault="00A76F40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28)  </w:t>
      </w:r>
      <w:r w:rsidRPr="00A76F40">
        <w:rPr>
          <w:sz w:val="26"/>
          <w:szCs w:val="26"/>
        </w:rPr>
        <w:t>выдача р</w:t>
      </w:r>
      <w:r>
        <w:rPr>
          <w:sz w:val="26"/>
          <w:szCs w:val="26"/>
        </w:rPr>
        <w:t>азрешения на размещение объекта.</w:t>
      </w:r>
    </w:p>
    <w:p w14:paraId="2CC60CDC" w14:textId="419FC247" w:rsidR="00BB6E50" w:rsidRDefault="00BB6E50" w:rsidP="00144F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BB6E50">
        <w:rPr>
          <w:b/>
          <w:sz w:val="26"/>
          <w:szCs w:val="26"/>
        </w:rPr>
        <w:t>По вопросам земельных отношений:</w:t>
      </w:r>
    </w:p>
    <w:p w14:paraId="223EC3B4" w14:textId="146B2DBB" w:rsidR="006358D6" w:rsidRP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в</w:t>
      </w:r>
      <w:r w:rsidRPr="006358D6">
        <w:rPr>
          <w:sz w:val="26"/>
          <w:szCs w:val="26"/>
        </w:rPr>
        <w:t>ыдача разрешения на использование земель или земельного участка, находящихся в муниципальной собственности,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sz w:val="26"/>
          <w:szCs w:val="26"/>
        </w:rPr>
        <w:t>;</w:t>
      </w:r>
    </w:p>
    <w:p w14:paraId="5CE6A5CF" w14:textId="35EF6E78" w:rsid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76F40">
        <w:rPr>
          <w:sz w:val="26"/>
          <w:szCs w:val="26"/>
        </w:rPr>
        <w:t>организация резервирования земель для муниципальных нужд Анивского муниципального округа Сахалинской области;</w:t>
      </w:r>
    </w:p>
    <w:p w14:paraId="553E387A" w14:textId="66E2CD70" w:rsidR="0064454D" w:rsidRPr="006358D6" w:rsidRDefault="0064454D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организация изъятия земельных участков, в том числе путем выкупа, для муниципальных нужд Анивского муниципального округа Сахалинской области;</w:t>
      </w:r>
    </w:p>
    <w:p w14:paraId="1773D2BD" w14:textId="094585BC" w:rsidR="006358D6" w:rsidRPr="006358D6" w:rsidRDefault="0064454D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358D6">
        <w:rPr>
          <w:sz w:val="26"/>
          <w:szCs w:val="26"/>
        </w:rPr>
        <w:t>) з</w:t>
      </w:r>
      <w:r w:rsidR="006358D6" w:rsidRPr="006358D6">
        <w:rPr>
          <w:sz w:val="26"/>
          <w:szCs w:val="26"/>
        </w:rPr>
        <w:t xml:space="preserve">аключение соглашения о перераспределении земель и (или) земельных </w:t>
      </w:r>
      <w:r w:rsidR="006358D6" w:rsidRPr="006358D6">
        <w:rPr>
          <w:sz w:val="26"/>
          <w:szCs w:val="26"/>
        </w:rPr>
        <w:lastRenderedPageBreak/>
        <w:t>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</w:r>
      <w:r w:rsidR="006358D6">
        <w:rPr>
          <w:sz w:val="26"/>
          <w:szCs w:val="26"/>
        </w:rPr>
        <w:t>;</w:t>
      </w:r>
    </w:p>
    <w:p w14:paraId="51685CA6" w14:textId="5E517FB5" w:rsidR="006358D6" w:rsidRPr="006358D6" w:rsidRDefault="0064454D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358D6">
        <w:rPr>
          <w:sz w:val="26"/>
          <w:szCs w:val="26"/>
        </w:rPr>
        <w:t>) з</w:t>
      </w:r>
      <w:r w:rsidR="006358D6" w:rsidRPr="006358D6">
        <w:rPr>
          <w:sz w:val="26"/>
          <w:szCs w:val="26"/>
        </w:rPr>
        <w:t>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</w:r>
      <w:r w:rsidR="006358D6">
        <w:rPr>
          <w:sz w:val="26"/>
          <w:szCs w:val="26"/>
        </w:rPr>
        <w:t>;</w:t>
      </w:r>
    </w:p>
    <w:p w14:paraId="2BB72ACA" w14:textId="61870314" w:rsidR="006358D6" w:rsidRPr="006358D6" w:rsidRDefault="0064454D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358D6">
        <w:rPr>
          <w:sz w:val="26"/>
          <w:szCs w:val="26"/>
        </w:rPr>
        <w:t xml:space="preserve">) </w:t>
      </w:r>
      <w:r w:rsidR="00A76F40">
        <w:rPr>
          <w:sz w:val="26"/>
          <w:szCs w:val="26"/>
        </w:rPr>
        <w:t xml:space="preserve"> </w:t>
      </w:r>
      <w:r w:rsidR="006358D6">
        <w:rPr>
          <w:sz w:val="26"/>
          <w:szCs w:val="26"/>
        </w:rPr>
        <w:t>п</w:t>
      </w:r>
      <w:r w:rsidR="006358D6" w:rsidRPr="006358D6">
        <w:rPr>
          <w:sz w:val="26"/>
          <w:szCs w:val="26"/>
        </w:rPr>
        <w:t>редварительное согласование предоставления земельного участка</w:t>
      </w:r>
      <w:r w:rsidR="006358D6">
        <w:rPr>
          <w:sz w:val="26"/>
          <w:szCs w:val="26"/>
        </w:rPr>
        <w:t>;</w:t>
      </w:r>
    </w:p>
    <w:p w14:paraId="2CF16319" w14:textId="4A09ED68" w:rsidR="006358D6" w:rsidRPr="006358D6" w:rsidRDefault="0064454D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76F40">
        <w:rPr>
          <w:sz w:val="26"/>
          <w:szCs w:val="26"/>
        </w:rPr>
        <w:t xml:space="preserve">) </w:t>
      </w:r>
      <w:r w:rsidR="006358D6">
        <w:rPr>
          <w:sz w:val="26"/>
          <w:szCs w:val="26"/>
        </w:rPr>
        <w:t>п</w:t>
      </w:r>
      <w:r w:rsidR="006358D6" w:rsidRPr="006358D6">
        <w:rPr>
          <w:sz w:val="26"/>
          <w:szCs w:val="26"/>
        </w:rPr>
        <w:t>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 государственная собственность на которые не разграничена, без проведения торгов</w:t>
      </w:r>
      <w:r w:rsidR="006358D6">
        <w:rPr>
          <w:sz w:val="26"/>
          <w:szCs w:val="26"/>
        </w:rPr>
        <w:t>;</w:t>
      </w:r>
    </w:p>
    <w:p w14:paraId="43737625" w14:textId="77B6B669" w:rsidR="006358D6" w:rsidRPr="006358D6" w:rsidRDefault="0064454D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358D6">
        <w:rPr>
          <w:sz w:val="26"/>
          <w:szCs w:val="26"/>
        </w:rPr>
        <w:t>) п</w:t>
      </w:r>
      <w:r w:rsidR="006358D6" w:rsidRPr="006358D6">
        <w:rPr>
          <w:sz w:val="26"/>
          <w:szCs w:val="26"/>
        </w:rPr>
        <w:t>редоставление гражданам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</w:r>
      <w:r w:rsidR="00E42368">
        <w:rPr>
          <w:sz w:val="26"/>
          <w:szCs w:val="26"/>
        </w:rPr>
        <w:t>;</w:t>
      </w:r>
    </w:p>
    <w:p w14:paraId="3F884EE5" w14:textId="6481E2DF" w:rsidR="006358D6" w:rsidRDefault="0064454D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358D6">
        <w:rPr>
          <w:sz w:val="26"/>
          <w:szCs w:val="26"/>
        </w:rPr>
        <w:t>) п</w:t>
      </w:r>
      <w:r w:rsidR="006358D6" w:rsidRPr="006358D6">
        <w:rPr>
          <w:sz w:val="26"/>
          <w:szCs w:val="26"/>
        </w:rPr>
        <w:t>редоставление земельных участков бесплатно в собственность граждан, имеющих трех и более детей</w:t>
      </w:r>
      <w:r w:rsidR="00E42368">
        <w:rPr>
          <w:sz w:val="26"/>
          <w:szCs w:val="26"/>
        </w:rPr>
        <w:t>;</w:t>
      </w:r>
    </w:p>
    <w:p w14:paraId="5246C5B7" w14:textId="47A32371" w:rsidR="00B6419B" w:rsidRPr="006358D6" w:rsidRDefault="0064454D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6419B">
        <w:rPr>
          <w:sz w:val="26"/>
          <w:szCs w:val="26"/>
        </w:rPr>
        <w:t>) организация и проведение в установленном законом порядке аукциона на право заключения договора аренды земельного участка;</w:t>
      </w:r>
    </w:p>
    <w:p w14:paraId="6B477EC8" w14:textId="2CF48722" w:rsidR="006358D6" w:rsidRPr="006358D6" w:rsidRDefault="00B6419B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4454D">
        <w:rPr>
          <w:sz w:val="26"/>
          <w:szCs w:val="26"/>
        </w:rPr>
        <w:t>1</w:t>
      </w:r>
      <w:r w:rsidR="006358D6">
        <w:rPr>
          <w:sz w:val="26"/>
          <w:szCs w:val="26"/>
        </w:rPr>
        <w:t>) п</w:t>
      </w:r>
      <w:r w:rsidR="006358D6" w:rsidRPr="006358D6">
        <w:rPr>
          <w:sz w:val="26"/>
          <w:szCs w:val="26"/>
        </w:rPr>
        <w:t>редоставление на торгах земельных участков, находящихся в муниципальной собственности, и государственная собственность на которые не разграничена, в собственность или аренду</w:t>
      </w:r>
      <w:r w:rsidR="00E42368">
        <w:rPr>
          <w:sz w:val="26"/>
          <w:szCs w:val="26"/>
        </w:rPr>
        <w:t>;</w:t>
      </w:r>
    </w:p>
    <w:p w14:paraId="30D7A576" w14:textId="234E5F18" w:rsidR="006358D6" w:rsidRP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4454D">
        <w:rPr>
          <w:sz w:val="26"/>
          <w:szCs w:val="26"/>
        </w:rPr>
        <w:t>2</w:t>
      </w:r>
      <w:r>
        <w:rPr>
          <w:sz w:val="26"/>
          <w:szCs w:val="26"/>
        </w:rPr>
        <w:t>) у</w:t>
      </w:r>
      <w:r w:rsidRPr="006358D6">
        <w:rPr>
          <w:sz w:val="26"/>
          <w:szCs w:val="26"/>
        </w:rPr>
        <w:t>становление публичного сервитута в отдельных целях</w:t>
      </w:r>
      <w:r w:rsidR="00527E27">
        <w:rPr>
          <w:sz w:val="26"/>
          <w:szCs w:val="26"/>
        </w:rPr>
        <w:t xml:space="preserve"> Земельного кодекса Российской Федерации</w:t>
      </w:r>
      <w:r w:rsidR="00E42368">
        <w:rPr>
          <w:sz w:val="26"/>
          <w:szCs w:val="26"/>
        </w:rPr>
        <w:t>;</w:t>
      </w:r>
    </w:p>
    <w:p w14:paraId="22079AAD" w14:textId="513B5F9A" w:rsidR="006358D6" w:rsidRP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4454D">
        <w:rPr>
          <w:sz w:val="26"/>
          <w:szCs w:val="26"/>
        </w:rPr>
        <w:t>3</w:t>
      </w:r>
      <w:r>
        <w:rPr>
          <w:sz w:val="26"/>
          <w:szCs w:val="26"/>
        </w:rPr>
        <w:t>) о</w:t>
      </w:r>
      <w:r w:rsidRPr="006358D6">
        <w:rPr>
          <w:sz w:val="26"/>
          <w:szCs w:val="26"/>
        </w:rPr>
        <w:t>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E42368">
        <w:rPr>
          <w:sz w:val="26"/>
          <w:szCs w:val="26"/>
        </w:rPr>
        <w:t>;</w:t>
      </w:r>
    </w:p>
    <w:p w14:paraId="50342E5C" w14:textId="479EED8D" w:rsidR="006358D6" w:rsidRDefault="006358D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4454D">
        <w:rPr>
          <w:sz w:val="26"/>
          <w:szCs w:val="26"/>
        </w:rPr>
        <w:t>4</w:t>
      </w:r>
      <w:r>
        <w:rPr>
          <w:sz w:val="26"/>
          <w:szCs w:val="26"/>
        </w:rPr>
        <w:t>) п</w:t>
      </w:r>
      <w:r w:rsidRPr="006358D6">
        <w:rPr>
          <w:sz w:val="26"/>
          <w:szCs w:val="26"/>
        </w:rPr>
        <w:t>редоставление членам некоммерческих организаций садового или огородного земельного участка без проведения торгов в собственность бесплатно</w:t>
      </w:r>
      <w:r w:rsidR="00C93474">
        <w:rPr>
          <w:sz w:val="26"/>
          <w:szCs w:val="26"/>
        </w:rPr>
        <w:t>;</w:t>
      </w:r>
    </w:p>
    <w:p w14:paraId="370C1A95" w14:textId="3C32539C" w:rsidR="00C93474" w:rsidRDefault="00C93474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15) осуществление контроля полноты и своевременности поступлений денежных средств от аренды земельных участков, находящихся в муниципальной собственности, и право государственной собственнос</w:t>
      </w:r>
      <w:r w:rsidR="00090CB6">
        <w:rPr>
          <w:sz w:val="26"/>
          <w:szCs w:val="26"/>
        </w:rPr>
        <w:t>ти на которые не разграничено;</w:t>
      </w:r>
    </w:p>
    <w:p w14:paraId="71BE4A78" w14:textId="4A7BBAB9" w:rsidR="00090CB6" w:rsidRPr="006358D6" w:rsidRDefault="00090CB6" w:rsidP="006358D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16) обеспечение деятельности постоянной комиссии по вопросам рекультивации земель в границах Анивского муниципального округа Сахалинской области.</w:t>
      </w:r>
    </w:p>
    <w:p w14:paraId="7AE8BEA2" w14:textId="77777777" w:rsidR="00B130B1" w:rsidRPr="00B130B1" w:rsidRDefault="00B130B1" w:rsidP="00C934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DE650BA" w14:textId="3558139F" w:rsidR="00B130B1" w:rsidRPr="00B130B1" w:rsidRDefault="00B130B1" w:rsidP="00925BB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B130B1">
        <w:rPr>
          <w:b/>
          <w:sz w:val="26"/>
          <w:szCs w:val="26"/>
        </w:rPr>
        <w:t xml:space="preserve">3. </w:t>
      </w:r>
      <w:r w:rsidR="00925BB5">
        <w:rPr>
          <w:b/>
          <w:sz w:val="26"/>
          <w:szCs w:val="26"/>
        </w:rPr>
        <w:t>Полномочия</w:t>
      </w:r>
      <w:r w:rsidRPr="00B130B1">
        <w:rPr>
          <w:b/>
          <w:sz w:val="26"/>
          <w:szCs w:val="26"/>
        </w:rPr>
        <w:t xml:space="preserve"> Департамента</w:t>
      </w:r>
    </w:p>
    <w:p w14:paraId="17B3C8F6" w14:textId="77777777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67315397" w14:textId="7E824CEE" w:rsid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3.1. </w:t>
      </w:r>
      <w:r w:rsidR="00CB7799">
        <w:rPr>
          <w:sz w:val="26"/>
          <w:szCs w:val="26"/>
        </w:rPr>
        <w:t>Департамент в пределах своей компетенции имеет право:</w:t>
      </w:r>
    </w:p>
    <w:p w14:paraId="67CE447D" w14:textId="341FFEC1" w:rsidR="00CB7799" w:rsidRDefault="00CB7799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осуществлять контроль разработки градостроительной и проектной документации;</w:t>
      </w:r>
    </w:p>
    <w:p w14:paraId="4A7D06B5" w14:textId="037E5308" w:rsidR="00CB7799" w:rsidRDefault="00CB7799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E765FE">
        <w:rPr>
          <w:sz w:val="26"/>
          <w:szCs w:val="26"/>
        </w:rPr>
        <w:t xml:space="preserve">готовить в установленном порядке и направлять в соответствующие органы материалы для привлечения лиц, виновных в нарушении установленного порядка градостроительной деятельности, земельного законодательства, к дисциплинарной, </w:t>
      </w:r>
      <w:r w:rsidR="00E765FE">
        <w:rPr>
          <w:sz w:val="26"/>
          <w:szCs w:val="26"/>
        </w:rPr>
        <w:lastRenderedPageBreak/>
        <w:t>административной и уголовной ответственности;</w:t>
      </w:r>
    </w:p>
    <w:p w14:paraId="2BDB01C4" w14:textId="41E098DE" w:rsidR="00E765FE" w:rsidRDefault="00E765FE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взаимодействовать с:</w:t>
      </w:r>
    </w:p>
    <w:p w14:paraId="60555942" w14:textId="17BAA5B9" w:rsidR="00E765FE" w:rsidRDefault="00E765FE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органами государственной власти и исполнительной власти Сахалинской области, органами местного самоуправления, в том числе структурными подразделениями данных органов, а также иными органами и организациями (предприятиями, учреждениями) и физическими лицами;</w:t>
      </w:r>
    </w:p>
    <w:p w14:paraId="6E7476A2" w14:textId="3441A942" w:rsidR="00E765FE" w:rsidRDefault="00E765FE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средствами массовой информации для более полного информирования населения о мерах, предпринимаемых Департаментом в сфере архитектурной, градостроительной деятельности и земельных </w:t>
      </w:r>
      <w:r w:rsidR="00E8411D">
        <w:rPr>
          <w:sz w:val="26"/>
          <w:szCs w:val="26"/>
        </w:rPr>
        <w:t>право</w:t>
      </w:r>
      <w:r>
        <w:rPr>
          <w:sz w:val="26"/>
          <w:szCs w:val="26"/>
        </w:rPr>
        <w:t>отношений;</w:t>
      </w:r>
    </w:p>
    <w:p w14:paraId="6941A838" w14:textId="5C4EA61C" w:rsidR="00CB7799" w:rsidRPr="00B130B1" w:rsidRDefault="00E8411D" w:rsidP="00E8411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осуществлять иные права, связанные с выполнением возложенных на Департамент основных задач и функций.</w:t>
      </w:r>
    </w:p>
    <w:p w14:paraId="50E5BE69" w14:textId="2DF78ABD" w:rsidR="00B130B1" w:rsidRDefault="00B130B1" w:rsidP="00E8411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3.2. </w:t>
      </w:r>
      <w:r w:rsidR="00E8411D">
        <w:rPr>
          <w:sz w:val="26"/>
          <w:szCs w:val="26"/>
        </w:rPr>
        <w:t xml:space="preserve">Квалификационные требования, права, обязанности и ответственность сотрудников Департамента определяются должностными </w:t>
      </w:r>
      <w:r w:rsidR="00527E27">
        <w:rPr>
          <w:sz w:val="26"/>
          <w:szCs w:val="26"/>
        </w:rPr>
        <w:t>инструкциями</w:t>
      </w:r>
      <w:r w:rsidR="00E8411D">
        <w:rPr>
          <w:sz w:val="26"/>
          <w:szCs w:val="26"/>
        </w:rPr>
        <w:t xml:space="preserve"> в соответствии с настоящим Положением.</w:t>
      </w:r>
    </w:p>
    <w:p w14:paraId="4CE31A93" w14:textId="77777777" w:rsidR="00200DD1" w:rsidRPr="00B130B1" w:rsidRDefault="00200DD1" w:rsidP="00E8411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18C6A92C" w14:textId="30585AD3" w:rsidR="00B130B1" w:rsidRPr="00B130B1" w:rsidRDefault="00B130B1" w:rsidP="00E8411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B130B1">
        <w:rPr>
          <w:b/>
          <w:sz w:val="26"/>
          <w:szCs w:val="26"/>
        </w:rPr>
        <w:t xml:space="preserve">4. </w:t>
      </w:r>
      <w:r w:rsidR="00E8411D">
        <w:rPr>
          <w:b/>
          <w:sz w:val="26"/>
          <w:szCs w:val="26"/>
        </w:rPr>
        <w:t>Порядок подчиненности, организация деятельности</w:t>
      </w:r>
    </w:p>
    <w:p w14:paraId="1854CD76" w14:textId="77777777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21164B36" w14:textId="11934353" w:rsid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4.1. </w:t>
      </w:r>
      <w:r w:rsidR="00E8411D">
        <w:rPr>
          <w:sz w:val="26"/>
          <w:szCs w:val="26"/>
        </w:rPr>
        <w:t>Департамент возглавляет директор Департамента, который назначается и освобождается от должности распоряжением администрации Анивского муниципального округа Сахалинской области.</w:t>
      </w:r>
    </w:p>
    <w:p w14:paraId="14DA30EA" w14:textId="207CBB5B" w:rsidR="00E8411D" w:rsidRDefault="00E8411D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Аппарат Департамента находится в прямом подчинении директора.</w:t>
      </w:r>
    </w:p>
    <w:p w14:paraId="4ADD2261" w14:textId="2A0F88CC" w:rsidR="00E8411D" w:rsidRPr="00B130B1" w:rsidRDefault="00E8411D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время отсутствия директора Департамента исполнение его обязанностей возлагается на </w:t>
      </w:r>
      <w:r w:rsidR="008C6B60">
        <w:rPr>
          <w:sz w:val="26"/>
          <w:szCs w:val="26"/>
        </w:rPr>
        <w:t>заместителя директора Департамента.</w:t>
      </w:r>
    </w:p>
    <w:p w14:paraId="6F501C5F" w14:textId="5F854B06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4.2. </w:t>
      </w:r>
      <w:r w:rsidR="008C6B60">
        <w:rPr>
          <w:sz w:val="26"/>
          <w:szCs w:val="26"/>
        </w:rPr>
        <w:t>Директор Департамента действует на основании Устава Анивского муниципального округа Сахалинской области, настоящего Положения и должностных обязанностей, утверждаемых мэром Анивского муниципального округа Сахалинской области.</w:t>
      </w:r>
    </w:p>
    <w:p w14:paraId="74EB63B4" w14:textId="040DC443" w:rsidR="00B130B1" w:rsidRDefault="00B130B1" w:rsidP="008C6B6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4.3. </w:t>
      </w:r>
      <w:r w:rsidR="008C6B60">
        <w:rPr>
          <w:sz w:val="26"/>
          <w:szCs w:val="26"/>
        </w:rPr>
        <w:t>В структуру Департамента входит:</w:t>
      </w:r>
    </w:p>
    <w:p w14:paraId="1F2F005B" w14:textId="0B82F5C3" w:rsidR="008C6B60" w:rsidRDefault="008C6B60" w:rsidP="008C6B6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отдел архитектуры и градостроительной деятельности;</w:t>
      </w:r>
    </w:p>
    <w:p w14:paraId="3A1B0405" w14:textId="397606EA" w:rsidR="008C6B60" w:rsidRPr="00B130B1" w:rsidRDefault="008C6B60" w:rsidP="008C6B6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отдел земельных отношений.</w:t>
      </w:r>
    </w:p>
    <w:p w14:paraId="055CF398" w14:textId="77777777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59F9C3CB" w14:textId="4F31139F" w:rsidR="00B130B1" w:rsidRPr="00B130B1" w:rsidRDefault="00B130B1" w:rsidP="008C6B6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B130B1">
        <w:rPr>
          <w:b/>
          <w:sz w:val="26"/>
          <w:szCs w:val="26"/>
        </w:rPr>
        <w:t>5. О</w:t>
      </w:r>
      <w:r w:rsidR="008C6B60">
        <w:rPr>
          <w:b/>
          <w:sz w:val="26"/>
          <w:szCs w:val="26"/>
        </w:rPr>
        <w:t>ценка</w:t>
      </w:r>
      <w:r w:rsidRPr="00B130B1">
        <w:rPr>
          <w:b/>
          <w:sz w:val="26"/>
          <w:szCs w:val="26"/>
        </w:rPr>
        <w:t xml:space="preserve"> деятельности Департамента</w:t>
      </w:r>
    </w:p>
    <w:p w14:paraId="5DD917B7" w14:textId="77777777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6C6FA091" w14:textId="7431ED46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5.1. </w:t>
      </w:r>
      <w:r w:rsidR="008C6B60">
        <w:rPr>
          <w:sz w:val="26"/>
          <w:szCs w:val="26"/>
        </w:rPr>
        <w:t>Деятельность Департамента оценивается по конечным результатам, исходя из функциональных обязанностей.</w:t>
      </w:r>
    </w:p>
    <w:p w14:paraId="2EB1AB6A" w14:textId="77777777" w:rsidR="007F023B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5.2. </w:t>
      </w:r>
      <w:r w:rsidR="008C6B60">
        <w:rPr>
          <w:sz w:val="26"/>
          <w:szCs w:val="26"/>
        </w:rPr>
        <w:t>Деятельность Департамента</w:t>
      </w:r>
      <w:r w:rsidR="007F023B">
        <w:rPr>
          <w:sz w:val="26"/>
          <w:szCs w:val="26"/>
        </w:rPr>
        <w:t xml:space="preserve"> характеризуется количественными (цифровыми) показателями по следующим направлениям:</w:t>
      </w:r>
    </w:p>
    <w:p w14:paraId="05358AAE" w14:textId="77777777" w:rsidR="007F023B" w:rsidRDefault="007F023B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количество входящей (исходящей) корреспонденции, исполненной (направленной) Департаментом;</w:t>
      </w:r>
    </w:p>
    <w:p w14:paraId="116FD9C2" w14:textId="4A153D0B" w:rsidR="00B130B1" w:rsidRDefault="007F023B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812AD">
        <w:rPr>
          <w:sz w:val="26"/>
          <w:szCs w:val="26"/>
        </w:rPr>
        <w:t xml:space="preserve"> количество и качество предоставленных муниципальных услуг;</w:t>
      </w:r>
      <w:r>
        <w:rPr>
          <w:sz w:val="26"/>
          <w:szCs w:val="26"/>
        </w:rPr>
        <w:t xml:space="preserve"> </w:t>
      </w:r>
    </w:p>
    <w:p w14:paraId="2BD3B37A" w14:textId="11ED34A7" w:rsidR="004812AD" w:rsidRDefault="004812AD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своевременное и качественное исполнение контрольных и информационных документов;</w:t>
      </w:r>
    </w:p>
    <w:p w14:paraId="1DB9D36A" w14:textId="70982271" w:rsidR="004812AD" w:rsidRPr="00B130B1" w:rsidRDefault="004812AD" w:rsidP="004812A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своевременное и качественное исполнение возложенных на Департамент задач и функций.</w:t>
      </w:r>
    </w:p>
    <w:p w14:paraId="5831DF1C" w14:textId="67D8F2A9" w:rsidR="00B130B1" w:rsidRPr="00B130B1" w:rsidRDefault="00B130B1" w:rsidP="004812A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5.3. </w:t>
      </w:r>
      <w:r w:rsidR="004812AD">
        <w:rPr>
          <w:sz w:val="26"/>
          <w:szCs w:val="26"/>
        </w:rPr>
        <w:t xml:space="preserve">За несоблюдение сотрудниками Департамента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</w:t>
      </w:r>
      <w:r w:rsidR="004812AD">
        <w:rPr>
          <w:sz w:val="26"/>
          <w:szCs w:val="26"/>
        </w:rPr>
        <w:lastRenderedPageBreak/>
        <w:t>Российской Федерации»</w:t>
      </w:r>
      <w:r w:rsidR="00371A3B">
        <w:rPr>
          <w:sz w:val="26"/>
          <w:szCs w:val="26"/>
        </w:rPr>
        <w:t>, Федеральным законом от 25.12.2008 № 273-ФЗ «О противодействии коррупции» и другими федеральными законами, налагаются взыскания в виде замечания, выговора, увольнения с муниципальной службы по соответствующим основаниям.</w:t>
      </w:r>
    </w:p>
    <w:p w14:paraId="0C492352" w14:textId="77777777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6CDCB4B6" w14:textId="1A2A1105" w:rsidR="00B130B1" w:rsidRPr="00B130B1" w:rsidRDefault="00B130B1" w:rsidP="00371A3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B130B1">
        <w:rPr>
          <w:b/>
          <w:sz w:val="26"/>
          <w:szCs w:val="26"/>
        </w:rPr>
        <w:t xml:space="preserve">6. </w:t>
      </w:r>
      <w:r w:rsidR="00371A3B">
        <w:rPr>
          <w:b/>
          <w:sz w:val="26"/>
          <w:szCs w:val="26"/>
        </w:rPr>
        <w:t>Контроль, проверка и ревизия деятельности Департамента</w:t>
      </w:r>
    </w:p>
    <w:p w14:paraId="6A0DA599" w14:textId="77777777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2896C59C" w14:textId="4478F851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6.1. </w:t>
      </w:r>
      <w:r w:rsidR="00371A3B">
        <w:rPr>
          <w:sz w:val="26"/>
          <w:szCs w:val="26"/>
        </w:rPr>
        <w:t>Контроль и координацию деятельности Департамента осуществляют вице-мэр Анивского муниципального округа, курирующий строительство и развитие инфраструктуры.</w:t>
      </w:r>
    </w:p>
    <w:p w14:paraId="3B27C225" w14:textId="54C6B5AD" w:rsid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30B1">
        <w:rPr>
          <w:sz w:val="26"/>
          <w:szCs w:val="26"/>
        </w:rPr>
        <w:t xml:space="preserve">6.2. </w:t>
      </w:r>
      <w:r w:rsidR="00371A3B">
        <w:rPr>
          <w:sz w:val="26"/>
          <w:szCs w:val="26"/>
        </w:rPr>
        <w:t>Проверка деятельности Департамента проводится по распоряжению администрации муниципального округа либо комиссионно.</w:t>
      </w:r>
    </w:p>
    <w:p w14:paraId="03F478B0" w14:textId="29402B32" w:rsidR="00371A3B" w:rsidRDefault="00371A3B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6.3. Ревизия деятельности Департамента может осуществляться в порядке, установленном законодательством Российской Федерации, законодательством Сахалинской области, а также в соответствии с нормативными правовыми актами Анивского муниципального округа Сахалинской области.</w:t>
      </w:r>
    </w:p>
    <w:p w14:paraId="01154D39" w14:textId="77777777" w:rsidR="00371A3B" w:rsidRDefault="00371A3B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1DC5EC71" w14:textId="54AF7151" w:rsidR="00371A3B" w:rsidRDefault="00371A3B" w:rsidP="00371A3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371A3B">
        <w:rPr>
          <w:b/>
          <w:sz w:val="26"/>
          <w:szCs w:val="26"/>
        </w:rPr>
        <w:t>7. Реорганизация и ликвидация Департамента</w:t>
      </w:r>
    </w:p>
    <w:p w14:paraId="699B179A" w14:textId="55C1C799" w:rsidR="00371A3B" w:rsidRDefault="00371A3B" w:rsidP="00371A3B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7.1. Реорганизация Департамента в </w:t>
      </w:r>
      <w:r w:rsidR="009004EA">
        <w:rPr>
          <w:sz w:val="26"/>
          <w:szCs w:val="26"/>
        </w:rPr>
        <w:t>форме слияния, присоединения, разделения, преобразования может проводиться по инициативе мэра Анивского муниципального округа Сахалинской области постановлением администрации.</w:t>
      </w:r>
    </w:p>
    <w:p w14:paraId="67F24EB1" w14:textId="52727CED" w:rsidR="009004EA" w:rsidRPr="00371A3B" w:rsidRDefault="009004EA" w:rsidP="00371A3B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7.2. Ликвидация Департамента может проводиться по инициативе мэра</w:t>
      </w:r>
      <w:r>
        <w:t xml:space="preserve"> </w:t>
      </w:r>
      <w:r w:rsidRPr="009004EA">
        <w:rPr>
          <w:sz w:val="26"/>
          <w:szCs w:val="26"/>
        </w:rPr>
        <w:t>Анивского муниципального округа Сахалинской области постановлением администрации.</w:t>
      </w:r>
    </w:p>
    <w:p w14:paraId="7F4FE26D" w14:textId="77777777" w:rsidR="00B130B1" w:rsidRPr="00B130B1" w:rsidRDefault="00B130B1" w:rsidP="00B130B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577C80E0" w14:textId="77777777" w:rsidR="005A0A65" w:rsidRPr="00E95BA8" w:rsidRDefault="005A0A65" w:rsidP="00815ED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5A0A65" w:rsidRPr="00E95BA8" w:rsidSect="00AF699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26D91" w14:textId="77777777" w:rsidR="005D5DC6" w:rsidRDefault="005D5DC6" w:rsidP="005A0A65">
      <w:r>
        <w:separator/>
      </w:r>
    </w:p>
  </w:endnote>
  <w:endnote w:type="continuationSeparator" w:id="0">
    <w:p w14:paraId="56E989F6" w14:textId="77777777" w:rsidR="005D5DC6" w:rsidRDefault="005D5DC6" w:rsidP="005A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1C874" w14:textId="77777777" w:rsidR="005D5DC6" w:rsidRDefault="005D5DC6" w:rsidP="005A0A65">
      <w:r>
        <w:separator/>
      </w:r>
    </w:p>
  </w:footnote>
  <w:footnote w:type="continuationSeparator" w:id="0">
    <w:p w14:paraId="2E410C32" w14:textId="77777777" w:rsidR="005D5DC6" w:rsidRDefault="005D5DC6" w:rsidP="005A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B"/>
    <w:rsid w:val="00014609"/>
    <w:rsid w:val="00067FD3"/>
    <w:rsid w:val="000762D1"/>
    <w:rsid w:val="0008026E"/>
    <w:rsid w:val="00090CB6"/>
    <w:rsid w:val="000A6A8F"/>
    <w:rsid w:val="000C1952"/>
    <w:rsid w:val="000C51E9"/>
    <w:rsid w:val="00106770"/>
    <w:rsid w:val="00106ED9"/>
    <w:rsid w:val="00112534"/>
    <w:rsid w:val="001214AA"/>
    <w:rsid w:val="00134141"/>
    <w:rsid w:val="001360A7"/>
    <w:rsid w:val="00144FB9"/>
    <w:rsid w:val="001831DB"/>
    <w:rsid w:val="00187C16"/>
    <w:rsid w:val="00187F52"/>
    <w:rsid w:val="001972B4"/>
    <w:rsid w:val="001C4502"/>
    <w:rsid w:val="001C5810"/>
    <w:rsid w:val="00200DD1"/>
    <w:rsid w:val="00230F66"/>
    <w:rsid w:val="00245DF0"/>
    <w:rsid w:val="00261517"/>
    <w:rsid w:val="002A0B51"/>
    <w:rsid w:val="002B0CCE"/>
    <w:rsid w:val="002F1EF3"/>
    <w:rsid w:val="0031392D"/>
    <w:rsid w:val="00314633"/>
    <w:rsid w:val="00371A3B"/>
    <w:rsid w:val="003858BE"/>
    <w:rsid w:val="00394BFB"/>
    <w:rsid w:val="003D0754"/>
    <w:rsid w:val="00447D8D"/>
    <w:rsid w:val="004747AC"/>
    <w:rsid w:val="004812AD"/>
    <w:rsid w:val="004853B3"/>
    <w:rsid w:val="00490191"/>
    <w:rsid w:val="00491E5D"/>
    <w:rsid w:val="004B3535"/>
    <w:rsid w:val="004B3FAB"/>
    <w:rsid w:val="004C0EC9"/>
    <w:rsid w:val="004C4BBD"/>
    <w:rsid w:val="004E75D5"/>
    <w:rsid w:val="004F0815"/>
    <w:rsid w:val="005130D7"/>
    <w:rsid w:val="00527E27"/>
    <w:rsid w:val="005638F8"/>
    <w:rsid w:val="005650DD"/>
    <w:rsid w:val="00584338"/>
    <w:rsid w:val="00591104"/>
    <w:rsid w:val="005922D2"/>
    <w:rsid w:val="005A0A65"/>
    <w:rsid w:val="005A41B7"/>
    <w:rsid w:val="005C4A73"/>
    <w:rsid w:val="005C5CDD"/>
    <w:rsid w:val="005D5DC6"/>
    <w:rsid w:val="006042C3"/>
    <w:rsid w:val="006358D6"/>
    <w:rsid w:val="0064454D"/>
    <w:rsid w:val="00644D8A"/>
    <w:rsid w:val="006758DB"/>
    <w:rsid w:val="006802BD"/>
    <w:rsid w:val="00693790"/>
    <w:rsid w:val="006C1877"/>
    <w:rsid w:val="006D0C02"/>
    <w:rsid w:val="007153F3"/>
    <w:rsid w:val="00717145"/>
    <w:rsid w:val="0079278C"/>
    <w:rsid w:val="00793444"/>
    <w:rsid w:val="007A6C5A"/>
    <w:rsid w:val="007D2E87"/>
    <w:rsid w:val="007F023B"/>
    <w:rsid w:val="007F2251"/>
    <w:rsid w:val="00814C60"/>
    <w:rsid w:val="00815ED1"/>
    <w:rsid w:val="0085253D"/>
    <w:rsid w:val="008614AA"/>
    <w:rsid w:val="00872C70"/>
    <w:rsid w:val="00880ED7"/>
    <w:rsid w:val="008C478F"/>
    <w:rsid w:val="008C6B60"/>
    <w:rsid w:val="009004EA"/>
    <w:rsid w:val="00915BEA"/>
    <w:rsid w:val="00925BB5"/>
    <w:rsid w:val="009553FD"/>
    <w:rsid w:val="009875A9"/>
    <w:rsid w:val="0099280A"/>
    <w:rsid w:val="009C3BAA"/>
    <w:rsid w:val="00A07631"/>
    <w:rsid w:val="00A16FDE"/>
    <w:rsid w:val="00A46FC0"/>
    <w:rsid w:val="00A72E14"/>
    <w:rsid w:val="00A76F40"/>
    <w:rsid w:val="00AB5531"/>
    <w:rsid w:val="00AF0365"/>
    <w:rsid w:val="00AF699D"/>
    <w:rsid w:val="00B12171"/>
    <w:rsid w:val="00B130B1"/>
    <w:rsid w:val="00B37892"/>
    <w:rsid w:val="00B63BA2"/>
    <w:rsid w:val="00B6419B"/>
    <w:rsid w:val="00B73169"/>
    <w:rsid w:val="00BA0B3E"/>
    <w:rsid w:val="00BB6E50"/>
    <w:rsid w:val="00C01E7F"/>
    <w:rsid w:val="00C1738F"/>
    <w:rsid w:val="00C2180E"/>
    <w:rsid w:val="00C60D10"/>
    <w:rsid w:val="00C67A23"/>
    <w:rsid w:val="00C762B0"/>
    <w:rsid w:val="00C93474"/>
    <w:rsid w:val="00CA749B"/>
    <w:rsid w:val="00CB44CB"/>
    <w:rsid w:val="00CB7799"/>
    <w:rsid w:val="00CF13D1"/>
    <w:rsid w:val="00D25E10"/>
    <w:rsid w:val="00D345BA"/>
    <w:rsid w:val="00D543C1"/>
    <w:rsid w:val="00D6622C"/>
    <w:rsid w:val="00DA03E2"/>
    <w:rsid w:val="00E154D5"/>
    <w:rsid w:val="00E42368"/>
    <w:rsid w:val="00E45966"/>
    <w:rsid w:val="00E74F24"/>
    <w:rsid w:val="00E765FE"/>
    <w:rsid w:val="00E7688A"/>
    <w:rsid w:val="00E8411D"/>
    <w:rsid w:val="00E916D8"/>
    <w:rsid w:val="00E95BA8"/>
    <w:rsid w:val="00EA28F8"/>
    <w:rsid w:val="00EC2219"/>
    <w:rsid w:val="00EE2EA5"/>
    <w:rsid w:val="00F02089"/>
    <w:rsid w:val="00F10D59"/>
    <w:rsid w:val="00F1314B"/>
    <w:rsid w:val="00F4729C"/>
    <w:rsid w:val="00FD2F67"/>
    <w:rsid w:val="00FD690E"/>
    <w:rsid w:val="00FE6603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A020"/>
  <w15:docId w15:val="{8E8BBF7B-439B-4854-B737-DF3D276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3790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9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937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9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379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37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caption"/>
    <w:basedOn w:val="a"/>
    <w:next w:val="a"/>
    <w:uiPriority w:val="99"/>
    <w:qFormat/>
    <w:rsid w:val="00693790"/>
    <w:pPr>
      <w:spacing w:after="120"/>
      <w:jc w:val="center"/>
    </w:pPr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C17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8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1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7F225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F2251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F2251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A0A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0A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A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2EE00-DECF-4B63-B28C-58FE33A8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2025-04-02T01:51:00Z</cp:lastPrinted>
  <dcterms:created xsi:type="dcterms:W3CDTF">2025-04-15T03:06:00Z</dcterms:created>
  <dcterms:modified xsi:type="dcterms:W3CDTF">2025-04-15T03:06:00Z</dcterms:modified>
</cp:coreProperties>
</file>