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37" w:rsidRPr="002B1037" w:rsidRDefault="002B1037" w:rsidP="002B1037">
      <w:p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103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85800" cy="804333"/>
            <wp:effectExtent l="0" t="0" r="0" b="0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02" cy="80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37" w:rsidRPr="002B1037" w:rsidRDefault="002B1037" w:rsidP="002B10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  <w:lang w:eastAsia="ru-RU"/>
        </w:rPr>
      </w:pPr>
      <w:r w:rsidRPr="002B1037"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:rsidR="002B1037" w:rsidRPr="002B1037" w:rsidRDefault="002B1037" w:rsidP="002B103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10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АДМИНИСТРАЦИИ </w:t>
      </w:r>
    </w:p>
    <w:p w:rsidR="002B1037" w:rsidRPr="002B1037" w:rsidRDefault="002B1037" w:rsidP="002B103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10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АНИВСКОГО МУНИЦИПАЛЬНОГО ОКРУГА </w:t>
      </w:r>
    </w:p>
    <w:p w:rsidR="002B1037" w:rsidRPr="002B1037" w:rsidRDefault="002B1037" w:rsidP="002B103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1037">
        <w:rPr>
          <w:rFonts w:ascii="Times New Roman" w:eastAsia="Times New Roman" w:hAnsi="Times New Roman" w:cs="Times New Roman"/>
          <w:sz w:val="32"/>
          <w:szCs w:val="32"/>
          <w:lang w:eastAsia="ru-RU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576"/>
        <w:gridCol w:w="360"/>
        <w:gridCol w:w="447"/>
        <w:gridCol w:w="2023"/>
      </w:tblGrid>
      <w:tr w:rsidR="002B1037" w:rsidRPr="002B1037" w:rsidTr="002B1037">
        <w:trPr>
          <w:jc w:val="center"/>
        </w:trPr>
        <w:tc>
          <w:tcPr>
            <w:tcW w:w="447" w:type="dxa"/>
          </w:tcPr>
          <w:p w:rsidR="002B1037" w:rsidRPr="002B1037" w:rsidRDefault="002B1037" w:rsidP="002B1037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B1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037" w:rsidRPr="002B1037" w:rsidRDefault="0060560A" w:rsidP="002B103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28 января 2026 </w:t>
            </w:r>
            <w:r w:rsidR="002B1037" w:rsidRPr="002B103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г.</w:t>
            </w:r>
          </w:p>
        </w:tc>
        <w:tc>
          <w:tcPr>
            <w:tcW w:w="360" w:type="dxa"/>
          </w:tcPr>
          <w:p w:rsidR="002B1037" w:rsidRPr="002B1037" w:rsidRDefault="002B1037" w:rsidP="002B1037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447" w:type="dxa"/>
          </w:tcPr>
          <w:p w:rsidR="002B1037" w:rsidRPr="002B1037" w:rsidRDefault="002B1037" w:rsidP="002B1037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ar-SA"/>
              </w:rPr>
            </w:pPr>
            <w:r w:rsidRPr="002B1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1037" w:rsidRPr="002B1037" w:rsidRDefault="0060560A" w:rsidP="002B103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212</w:t>
            </w:r>
            <w:r w:rsidR="002B1037" w:rsidRPr="002B103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-па </w:t>
            </w:r>
          </w:p>
        </w:tc>
      </w:tr>
    </w:tbl>
    <w:p w:rsidR="002B1037" w:rsidRPr="002B1037" w:rsidRDefault="002B1037" w:rsidP="002B1037">
      <w:pPr>
        <w:spacing w:after="0" w:line="180" w:lineRule="auto"/>
        <w:ind w:right="4854"/>
        <w:jc w:val="both"/>
        <w:rPr>
          <w:rFonts w:ascii="Arial" w:eastAsia="Times New Roman" w:hAnsi="Arial" w:cs="CG Times (W1)"/>
          <w:lang w:eastAsia="ar-SA"/>
        </w:rPr>
      </w:pPr>
    </w:p>
    <w:p w:rsidR="002B1037" w:rsidRDefault="002B1037" w:rsidP="002B103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1037">
        <w:rPr>
          <w:rFonts w:ascii="Times New Roman" w:eastAsia="Times New Roman" w:hAnsi="Times New Roman" w:cs="Times New Roman"/>
          <w:lang w:eastAsia="ru-RU"/>
        </w:rPr>
        <w:t>г. Анива</w:t>
      </w:r>
    </w:p>
    <w:p w:rsidR="002B1037" w:rsidRPr="002B1037" w:rsidRDefault="002B1037" w:rsidP="002B103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52D3B" w:rsidRDefault="00570583" w:rsidP="002B103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83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2D3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A34A2" w:rsidRPr="002B1037">
        <w:rPr>
          <w:rFonts w:ascii="Times New Roman" w:hAnsi="Times New Roman" w:cs="Times New Roman"/>
          <w:color w:val="000000" w:themeColor="text1"/>
          <w:sz w:val="28"/>
          <w:szCs w:val="28"/>
        </w:rPr>
        <w:t>оложени</w:t>
      </w:r>
      <w:r w:rsidR="001B6F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A34A2" w:rsidRPr="002B1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103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81FC0" w:rsidRPr="002B103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A34A2" w:rsidRPr="002B1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системе оплаты труда работников муниципальных учреждений Анивского </w:t>
      </w:r>
      <w:r w:rsidR="00EC465E" w:rsidRPr="002B103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3A34A2" w:rsidRPr="002B1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округа, осуществляющих деятельность в области физической </w:t>
      </w:r>
    </w:p>
    <w:p w:rsidR="00570583" w:rsidRPr="00570583" w:rsidRDefault="003A34A2" w:rsidP="0057058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культуры </w:t>
      </w:r>
      <w:r w:rsidR="002B1037">
        <w:rPr>
          <w:rFonts w:ascii="Times New Roman" w:hAnsi="Times New Roman" w:cs="Times New Roman"/>
          <w:color w:val="000000" w:themeColor="text1"/>
          <w:sz w:val="28"/>
          <w:szCs w:val="28"/>
        </w:rPr>
        <w:t>и спорта»</w:t>
      </w:r>
      <w:r w:rsidR="0057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70583" w:rsidRPr="0057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утвержденное постановлением администрации Анивского муниципального округа Сахалинской области </w:t>
      </w:r>
    </w:p>
    <w:p w:rsidR="00EF5B23" w:rsidRPr="002B1037" w:rsidRDefault="00570583" w:rsidP="0057058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 сентября</w:t>
      </w:r>
      <w:r w:rsidRPr="0057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2969</w:t>
      </w:r>
      <w:r w:rsidRPr="00570583">
        <w:rPr>
          <w:rFonts w:ascii="Times New Roman" w:hAnsi="Times New Roman" w:cs="Times New Roman"/>
          <w:color w:val="000000" w:themeColor="text1"/>
          <w:sz w:val="28"/>
          <w:szCs w:val="28"/>
        </w:rPr>
        <w:t>-па</w:t>
      </w:r>
    </w:p>
    <w:p w:rsidR="00EF5B23" w:rsidRPr="002B1037" w:rsidRDefault="00EF5B23" w:rsidP="003A34A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F5B23" w:rsidRPr="002B1037" w:rsidRDefault="00696B10" w:rsidP="002B10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6B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основании распоряжения Правительства Сахалинской области от 27.01.2025 г. № 93-р «О внесении изменений в некоторые распоряжения Правительства Сахалинской области в сфере оплаты труда», </w:t>
      </w:r>
      <w:r w:rsidR="00EF5B23"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распоряжения Правительства Сахалинской области от 31.10.2017 N 626-р "Об отдельных вопросах реализации Указа Президента Российской Федерации от 07.05.2012 N 597 "О мероприятиях по реализации государственной социальной политики" в отношении работников муниципальных учреждений дополнительного образования Сахалинской области, осуществляющих деятельность в области физической культуры и спорта", руководствуясь статьей </w:t>
      </w:r>
      <w:r w:rsidR="00570583">
        <w:rPr>
          <w:rFonts w:ascii="Times New Roman" w:hAnsi="Times New Roman" w:cs="Times New Roman"/>
          <w:color w:val="000000" w:themeColor="text1"/>
          <w:sz w:val="26"/>
          <w:szCs w:val="26"/>
        </w:rPr>
        <w:t>11</w:t>
      </w:r>
      <w:r w:rsidR="00EF5B23"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Устава </w:t>
      </w:r>
      <w:r w:rsidR="00EC465E"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Анивского </w:t>
      </w:r>
      <w:r w:rsidR="00EF5B23"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</w:t>
      </w:r>
      <w:r w:rsidR="00EC465E"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>округа Сахалинской области</w:t>
      </w:r>
      <w:r w:rsidR="00EF5B23"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администрация </w:t>
      </w:r>
      <w:r w:rsidR="00EC465E"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Анивского муниципального округа </w:t>
      </w:r>
      <w:r w:rsidR="00BA69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EF5B23" w:rsidRP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F5B23" w:rsidRP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</w:t>
      </w:r>
      <w:r w:rsid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F5B23" w:rsidRP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</w:t>
      </w:r>
      <w:r w:rsid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F5B23" w:rsidRP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</w:t>
      </w:r>
      <w:r w:rsid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F5B23" w:rsidRP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F5B23" w:rsidRP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</w:t>
      </w:r>
      <w:r w:rsid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F5B23" w:rsidRP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</w:t>
      </w:r>
      <w:r w:rsid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F5B23" w:rsidRP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r w:rsid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F5B23" w:rsidRP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</w:t>
      </w:r>
      <w:r w:rsid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F5B23" w:rsidRP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я</w:t>
      </w:r>
      <w:r w:rsid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F5B23" w:rsidRP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е</w:t>
      </w:r>
      <w:r w:rsid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F5B23" w:rsidRPr="005705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т:</w:t>
      </w:r>
    </w:p>
    <w:p w:rsidR="00EF5B23" w:rsidRPr="002B1037" w:rsidRDefault="00EF5B23" w:rsidP="00E12D6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E12D65" w:rsidRPr="00876863">
        <w:rPr>
          <w:rFonts w:ascii="Times New Roman" w:eastAsia="Times New Roman" w:hAnsi="Times New Roman" w:cs="Times New Roman"/>
          <w:sz w:val="26"/>
          <w:szCs w:val="26"/>
        </w:rPr>
        <w:t>Внести изменения в</w:t>
      </w:r>
      <w:r w:rsidR="00E12D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Положение «</w:t>
      </w:r>
      <w:r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системе оплаты труда работников муниципальных учреждений Анивского </w:t>
      </w:r>
      <w:r w:rsidR="00EC465E"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округа, осуществляющих деятельность в области физической культуры и спорта</w:t>
      </w:r>
      <w:r w:rsidR="00E12D65">
        <w:rPr>
          <w:rFonts w:ascii="Times New Roman" w:hAnsi="Times New Roman" w:cs="Times New Roman"/>
          <w:color w:val="000000" w:themeColor="text1"/>
          <w:sz w:val="26"/>
          <w:szCs w:val="26"/>
        </w:rPr>
        <w:t>»,</w:t>
      </w:r>
      <w:r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12D65" w:rsidRPr="00E12D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утвержденное постановлением администрации Анивского муниципального округа Сахалинской области от 12 сентября 2025 г. № 2969-па </w:t>
      </w:r>
      <w:r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E12D65">
        <w:rPr>
          <w:rFonts w:ascii="Times New Roman" w:hAnsi="Times New Roman" w:cs="Times New Roman"/>
          <w:color w:val="000000" w:themeColor="text1"/>
          <w:sz w:val="26"/>
          <w:szCs w:val="26"/>
        </w:rPr>
        <w:t>Положение</w:t>
      </w:r>
      <w:r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EF5B23" w:rsidRDefault="00E12D65" w:rsidP="002B10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Приложения № 1, № 3, № 4, № 11 Положения </w:t>
      </w:r>
      <w:r w:rsidRPr="00E12D65">
        <w:rPr>
          <w:rFonts w:ascii="Times New Roman" w:hAnsi="Times New Roman" w:cs="Times New Roman"/>
          <w:color w:val="000000" w:themeColor="text1"/>
          <w:sz w:val="26"/>
          <w:szCs w:val="26"/>
        </w:rPr>
        <w:t>изложить в новой редакции (прилагается).</w:t>
      </w:r>
    </w:p>
    <w:p w:rsidR="00EF5B23" w:rsidRPr="002B1037" w:rsidRDefault="00B003B5" w:rsidP="002B10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EF5B23"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>. Действия настоящего постановления распространяется на правоотношения, возникшие с 01.01.202</w:t>
      </w:r>
      <w:r w:rsidR="00E12D65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F1750F"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="00EF5B23"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F5B23" w:rsidRPr="002B1037" w:rsidRDefault="00B003B5" w:rsidP="002B10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EF5B23"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Настоящее постановление разместить на официальном сайте администрации </w:t>
      </w:r>
      <w:r w:rsidR="00F1750F"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>Анивского муниципального округа Сахалинской области</w:t>
      </w:r>
      <w:r w:rsidR="00C52D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="00EF5B23"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1750F"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>опубликовать в сетевом издании «Утро Родины»</w:t>
      </w:r>
      <w:r w:rsidR="00EF5B23"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F5B23" w:rsidRPr="002B1037" w:rsidRDefault="00B003B5" w:rsidP="002B10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EF5B23"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Контроль исполнения настоящего постановления возложить на вице-мэра, </w:t>
      </w:r>
      <w:r w:rsidR="00476350"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>директора департамента социального развития А.</w:t>
      </w:r>
      <w:r w:rsidR="00C52D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76350"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>Н. Саулея.</w:t>
      </w:r>
    </w:p>
    <w:p w:rsidR="00476350" w:rsidRDefault="00476350" w:rsidP="002B10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76350" w:rsidRPr="002B1037" w:rsidRDefault="00476350" w:rsidP="002B10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Мэр Анивского муниципального округа    </w:t>
      </w:r>
      <w:r w:rsid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2B1037"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С. М. Швец</w:t>
      </w:r>
    </w:p>
    <w:p w:rsidR="00EF5B23" w:rsidRPr="002B1037" w:rsidRDefault="00EF5B23" w:rsidP="003A34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text_title"/>
      <w:bookmarkStart w:id="1" w:name="_GoBack"/>
      <w:bookmarkEnd w:id="1"/>
    </w:p>
    <w:p w:rsidR="00121D3E" w:rsidRPr="002B1037" w:rsidRDefault="00121D3E" w:rsidP="003A34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121D3E" w:rsidRPr="002B1037" w:rsidSect="00B003B5">
          <w:pgSz w:w="11906" w:h="16838"/>
          <w:pgMar w:top="709" w:right="850" w:bottom="1134" w:left="1620" w:header="708" w:footer="708" w:gutter="0"/>
          <w:cols w:space="708"/>
          <w:titlePg/>
          <w:docGrid w:linePitch="360"/>
        </w:sectPr>
      </w:pPr>
    </w:p>
    <w:bookmarkEnd w:id="0"/>
    <w:p w:rsidR="00B003B5" w:rsidRPr="00B003B5" w:rsidRDefault="00B003B5" w:rsidP="00B003B5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 xml:space="preserve">Приложение </w:t>
      </w:r>
    </w:p>
    <w:p w:rsidR="00B003B5" w:rsidRPr="00B003B5" w:rsidRDefault="00B003B5" w:rsidP="00B003B5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к постановлению администрации </w:t>
      </w:r>
    </w:p>
    <w:p w:rsidR="00B003B5" w:rsidRPr="00B003B5" w:rsidRDefault="00B003B5" w:rsidP="00B003B5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Анивского муниципального округа </w:t>
      </w:r>
    </w:p>
    <w:p w:rsidR="00B003B5" w:rsidRPr="00B003B5" w:rsidRDefault="00B003B5" w:rsidP="00B003B5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Сахалинской области </w:t>
      </w:r>
    </w:p>
    <w:p w:rsidR="00B003B5" w:rsidRDefault="00B003B5" w:rsidP="00B003B5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от 28.01.2026 г. № 2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12</w:t>
      </w: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-па</w:t>
      </w:r>
    </w:p>
    <w:p w:rsidR="00B003B5" w:rsidRDefault="00B003B5" w:rsidP="00570583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EF5B23" w:rsidRPr="002B1037" w:rsidRDefault="00EF5B23" w:rsidP="00570583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ПРИЛОЖЕНИЕ № 1</w:t>
      </w:r>
    </w:p>
    <w:p w:rsidR="00EF5B23" w:rsidRPr="002B1037" w:rsidRDefault="00EF5B23" w:rsidP="0057058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К Положению о системе оплаты труда </w:t>
      </w:r>
    </w:p>
    <w:p w:rsidR="00EF5B23" w:rsidRPr="002B1037" w:rsidRDefault="00EF5B23" w:rsidP="0057058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работников муниципальных учреждений дополнительного образования Анивского </w:t>
      </w:r>
      <w:r w:rsidR="00476350" w:rsidRPr="002B10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муниципального</w:t>
      </w:r>
      <w:r w:rsidRPr="002B10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округа, осуществляющих деятельность в области физической культуры и спорта, утвержденному постановлением администрации Анивского </w:t>
      </w:r>
      <w:r w:rsidR="00476350" w:rsidRPr="002B10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муниципального</w:t>
      </w:r>
      <w:r w:rsidRPr="002B10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округа </w:t>
      </w:r>
      <w:r w:rsidR="00476350" w:rsidRPr="002B10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Сахалинской области</w:t>
      </w:r>
    </w:p>
    <w:p w:rsidR="00295D36" w:rsidRPr="002B1037" w:rsidRDefault="00295D36" w:rsidP="00570583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                                                 </w:t>
      </w:r>
      <w:r w:rsidR="00476350" w:rsidRPr="002B10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от 12 сентября 2025 г. N 2969-па</w:t>
      </w:r>
    </w:p>
    <w:p w:rsidR="00EF5B23" w:rsidRPr="002B1037" w:rsidRDefault="00EF5B23" w:rsidP="003A34A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EF5B23" w:rsidRPr="002B1037" w:rsidRDefault="00EF5B23" w:rsidP="003A34A2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EF5B23" w:rsidRPr="002B1037" w:rsidSect="007F2A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EF5B23" w:rsidRPr="002B1037" w:rsidRDefault="00EF5B23" w:rsidP="003A34A2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6"/>
          <w:szCs w:val="26"/>
        </w:rPr>
      </w:pPr>
      <w:bookmarkStart w:id="2" w:name="ТекстовоеПоле1"/>
      <w:r w:rsidRPr="002B1037">
        <w:rPr>
          <w:rFonts w:ascii="Times New Roman" w:hAnsi="Times New Roman" w:cs="Times New Roman"/>
          <w:b/>
          <w:bCs/>
          <w:caps/>
          <w:color w:val="000000" w:themeColor="text1"/>
          <w:sz w:val="26"/>
          <w:szCs w:val="26"/>
        </w:rPr>
        <w:lastRenderedPageBreak/>
        <w:t xml:space="preserve"> </w:t>
      </w:r>
      <w:bookmarkEnd w:id="2"/>
      <w:r w:rsidRPr="002B1037">
        <w:rPr>
          <w:rFonts w:ascii="Times New Roman" w:hAnsi="Times New Roman" w:cs="Times New Roman"/>
          <w:b/>
          <w:bCs/>
          <w:caps/>
          <w:color w:val="000000" w:themeColor="text1"/>
          <w:sz w:val="26"/>
          <w:szCs w:val="26"/>
        </w:rPr>
        <w:t xml:space="preserve">  </w:t>
      </w:r>
      <w:r w:rsidRPr="002B1037">
        <w:rPr>
          <w:rFonts w:ascii="Times New Roman" w:hAnsi="Times New Roman" w:cs="Times New Roman"/>
          <w:b/>
          <w:bCs/>
          <w:caps/>
          <w:noProof/>
          <w:color w:val="000000" w:themeColor="text1"/>
          <w:sz w:val="26"/>
          <w:szCs w:val="26"/>
        </w:rPr>
        <w:t>должностные оклады</w:t>
      </w:r>
    </w:p>
    <w:p w:rsidR="00EF5B23" w:rsidRPr="002B1037" w:rsidRDefault="00EF5B23" w:rsidP="003A34A2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</w:pPr>
      <w:bookmarkStart w:id="3" w:name="ТекстовоеПоле2"/>
      <w:r w:rsidRPr="002B103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bookmarkEnd w:id="3"/>
      <w:r w:rsidRPr="002B1037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работников физической культуры и спорта</w:t>
      </w:r>
    </w:p>
    <w:p w:rsidR="007F2AD6" w:rsidRPr="002B1037" w:rsidRDefault="007F2AD6" w:rsidP="003A34A2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4961"/>
        <w:gridCol w:w="1847"/>
      </w:tblGrid>
      <w:tr w:rsidR="007F2AD6" w:rsidRPr="002B1037" w:rsidTr="007F2AD6">
        <w:trPr>
          <w:tblHeader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Должностной оклад в рублях</w:t>
            </w:r>
          </w:p>
        </w:tc>
      </w:tr>
      <w:tr w:rsidR="007F2AD6" w:rsidRPr="002B1037" w:rsidTr="007F2AD6">
        <w:tc>
          <w:tcPr>
            <w:tcW w:w="9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6FC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7F2AD6" w:rsidRPr="002B1037" w:rsidTr="007F2AD6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Дежурный по спортивному залу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профессиональное обучение по программам профессиональной подготовки по профессиям рабочих, должностям служащих; программам переподготовки рабочих и служащих по направлению профессиональной деятельности в области физической культуры и спорта без предъявления требований к стажу работы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EF66FC" w:rsidP="007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14250</w:t>
            </w:r>
          </w:p>
        </w:tc>
      </w:tr>
      <w:tr w:rsidR="007F2AD6" w:rsidRPr="002B1037" w:rsidTr="007F2AD6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Сопровождающий спортсмена-инвалида первой группы инвалидности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 xml:space="preserve">среднее общее образование и профессиональное обучение по программам профессиональной подготовки </w:t>
            </w:r>
            <w:r w:rsidRPr="002B10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профессиям рабочих, должностям служащих; программам переподготовки рабочих и служащих; программам повышения квалификации рабочих и служащих по направлению профессиональной деятельности в области физической культуры и спорта без предъявления требований к стажу работы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EF66FC" w:rsidP="007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14250</w:t>
            </w:r>
          </w:p>
        </w:tc>
      </w:tr>
      <w:tr w:rsidR="007F2AD6" w:rsidRPr="002B1037" w:rsidTr="007F2AD6">
        <w:tc>
          <w:tcPr>
            <w:tcW w:w="9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7F2AD6" w:rsidRPr="002B1037" w:rsidTr="007F2AD6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Инструктор по спорту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среднее общее образование и профессиональное обучение по программам профессиональной подготовки по профессиям рабочих, должностям служащих; программам переподготовки рабочих и служащих; программам повышения квалификации рабочих и служащих по направлению профессиональной деятельности в области физической культуры и спорта стаж работы не менее 6 месяцев в области физической культуры и спорта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 образование по программам подготовки специалистов среднего звена в области физической культуры и спорта или педагогики по специальности физическая культура или туризма без предъявления требований к стажу работы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 xml:space="preserve">среднее профессиональное образование (непрофильное) по программам подготовки </w:t>
            </w:r>
            <w:r w:rsidRPr="002B10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специалистов среднего звена и дополнительное профессиональное образование по программам профессиональной переподготовки по направлению профессиональной деятельности в области физической культуры и спорта без предъявления требований к стажу работы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14 476</w:t>
            </w:r>
          </w:p>
        </w:tc>
      </w:tr>
      <w:tr w:rsidR="007F2AD6" w:rsidRPr="002B1037" w:rsidTr="007F2AD6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Техник по эксплуатации и ремонту спортивной техники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 образование по программам подготовки специалистов среднего звена в области инженерного дела, технологий и технических наук без предъявления требований к стажу работы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14 476</w:t>
            </w:r>
          </w:p>
        </w:tc>
      </w:tr>
      <w:tr w:rsidR="007F2AD6" w:rsidRPr="002B1037" w:rsidTr="007F2AD6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Инструктор-методист по адаптивной физической культуре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 образование по программам подготовки специалистов среднего звена в области адаптивной физической культуры или адаптивного спорта без предъявления требований к стажу работы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 образование (непрофильное) и дополнительное профессиональное образование в области адаптивной физической культуры или адаптивного спорта без предъявления требований к стажу работы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16 086</w:t>
            </w:r>
          </w:p>
        </w:tc>
      </w:tr>
      <w:tr w:rsidR="007F2AD6" w:rsidRPr="002B1037" w:rsidTr="007F2AD6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Инструктор-методист физкультурно-спортивных организаций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среднее профессиональное образование по программам подготовки специалистов среднего звена в области физической культуры и спорта или педагогики по специальности физическая культура, стаж работы не менее одного года в области физической культуры и спорта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 образование (непрофильное) по программам подготовки специалистов среднего звена и дополнительное профессиональное образование по программам профессиональной переподготовки по направлению профессиональной деятельности в области физической культуры и спорта, стаж работы не менее одного года в области физической культуры и спорта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16 086</w:t>
            </w:r>
          </w:p>
        </w:tc>
      </w:tr>
      <w:tr w:rsidR="007F2AD6" w:rsidRPr="002B1037" w:rsidTr="007F2AD6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Тренер-преподаватель по адаптивной физической культуре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Деятельность по физкультурно-спортивному воспитанию и (или) подготовке по видам адаптивного спорта школьников с ограниченными возможностями здоровья, в том числе инвалидов (далее - ОВЗИ) или деятельность по физкультурно-спортивному воспитанию и (или) подготовке по видам адаптивного спорта студентов с ОВЗИ: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 (бакалавриат или специалитет или магистратура) по специальности или направлению подготовки «Физическая культура для лиц с отклонениями в состоянии здоровья (адаптивная физическая культура)», стаж </w:t>
            </w:r>
            <w:r w:rsidRPr="002B10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работы не менее одного года в области физической и (или) адаптивной физической культуры и (или) адаптивного спорта с учетом опыта спортивного добровольчества (волонтерства)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высшее образование (бакалавриат или специалитет или магистратура) и дополнительное профессиональное образование по программам профессиональной переподготовки в сфере адаптивной физической культуры и (или) адаптивного спорта, стаж работы не менее одного года в области физической и (или) адаптивной физической культуры и (или) адаптивного спорта с учетом опыта спортивного добровольчества (волонтерства)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16 086</w:t>
            </w:r>
          </w:p>
        </w:tc>
      </w:tr>
      <w:tr w:rsidR="007F2AD6" w:rsidRPr="002B1037" w:rsidTr="007F2AD6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Специалист по подготовке спортивного инвентаря</w:t>
            </w:r>
          </w:p>
          <w:p w:rsidR="007F2AD6" w:rsidRPr="002B1037" w:rsidRDefault="007F2AD6" w:rsidP="007F2A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 образование по программам подготовки специалистов среднего звена в области инженерного дела, технологий и технических наук и дополнительное профессиональное образование в области доводки и усовершенствования технического оснащения тренировочной и соревновательной деятельности спортсменов, стаж работы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не менее двух лет в области технического обслуживания и ремонта спортивного оборудования, спортивной техники и инвентаря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17 212</w:t>
            </w:r>
          </w:p>
        </w:tc>
      </w:tr>
      <w:tr w:rsidR="007F2AD6" w:rsidRPr="002B1037" w:rsidTr="007F2AD6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Старший инструктор-методист по адаптивной физической культуре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среднее профессиональное образование по программам подготовки специалистов среднего звена в области адаптивной физической культуры или адаптивного спорта, стаж работы не менее двух лет в области физической культуры и спорта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 образование (непрофильное) и дополнительное профессиональное образование в области адаптивной физической культуры или адаптивного спорта по профилю деятельности, стаж работы не менее двух лет в области физической культуры и спорта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17 212</w:t>
            </w:r>
          </w:p>
        </w:tc>
      </w:tr>
      <w:tr w:rsidR="007F2AD6" w:rsidRPr="002B1037" w:rsidTr="007F2AD6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Старший тренер-преподаватель по адаптивной физической культуре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высшее образование (бакалавриат или специалитет или магистратура) по специальности или направлению подготовки «Физическая культура для лиц с отклонениями в состоянии здоровья (адаптивная физическая культура)», стаж работы не менее одного года в области физической и (или) адаптивной физической культуры и (или) адаптивного спорта с учетом опыта спортивного добровольчества (волонтерства)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 (бакалавриат или специалитет или магистратура) и дополнительное профессиональное образование по программам профессиональной переподготовки в сфере адаптивной физической культуры и (или) </w:t>
            </w:r>
            <w:r w:rsidRPr="002B10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адаптивного спорта, стаж работы не менее одного года в области физической и (или) адаптивной физической культуры и (или) адаптивного спорта с учетом опыта спортивного добровольчества (волонтерства)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17 212</w:t>
            </w:r>
          </w:p>
        </w:tc>
      </w:tr>
      <w:tr w:rsidR="007F2AD6" w:rsidRPr="002B1037" w:rsidTr="007F2AD6">
        <w:tc>
          <w:tcPr>
            <w:tcW w:w="9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Профессиональная квалификационная группа должностей работников физической культуры и спорта третьего уровня</w:t>
            </w:r>
          </w:p>
        </w:tc>
      </w:tr>
      <w:tr w:rsidR="007F2AD6" w:rsidRPr="002B1037" w:rsidTr="007F2AD6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Руководитель (заведующий, начальник) структурного подразделения по спортивной (адаптивной, физкультурно-спортивной, спортивно-массовой) работе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высшее образование в области менеджмента или в области физической культуры и спорта с направленностью "спортивный менеджмент"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высшее образование (непрофильное) и дополнительное профессиональное образование по программам профессиональной переподготовки по спортивному менеджменту.</w:t>
            </w: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Стаж работы не менее одного года в сфере физической культуры и спорта и (или) адаптивной физической культуры и спорта или не менее трех лет руководства организацией любой сферы деятельности.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D6" w:rsidRPr="002B1037" w:rsidRDefault="007F2AD6" w:rsidP="007F2AD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21 512</w:t>
            </w:r>
          </w:p>
          <w:p w:rsidR="007F2AD6" w:rsidRPr="002B1037" w:rsidRDefault="007F2AD6" w:rsidP="007F2AD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AD6" w:rsidRPr="002B1037" w:rsidRDefault="007F2AD6" w:rsidP="007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2AD6" w:rsidRPr="002B1037" w:rsidRDefault="007F2AD6" w:rsidP="003A34A2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</w:pPr>
    </w:p>
    <w:p w:rsidR="007F2AD6" w:rsidRPr="002B1037" w:rsidRDefault="007F2AD6" w:rsidP="003A34A2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sectPr w:rsidR="007F2AD6" w:rsidRPr="002B1037" w:rsidSect="007F2A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03B5" w:rsidRPr="00B003B5" w:rsidRDefault="00B003B5" w:rsidP="00B003B5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 xml:space="preserve">Приложение </w:t>
      </w:r>
    </w:p>
    <w:p w:rsidR="00B003B5" w:rsidRPr="00B003B5" w:rsidRDefault="00B003B5" w:rsidP="00B003B5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к постановлению администрации </w:t>
      </w:r>
    </w:p>
    <w:p w:rsidR="00B003B5" w:rsidRPr="00B003B5" w:rsidRDefault="00B003B5" w:rsidP="00B003B5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Анивского муниципального округа </w:t>
      </w:r>
    </w:p>
    <w:p w:rsidR="00B003B5" w:rsidRPr="00B003B5" w:rsidRDefault="00B003B5" w:rsidP="00B003B5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Сахалинской области </w:t>
      </w:r>
    </w:p>
    <w:p w:rsidR="00B003B5" w:rsidRDefault="00B003B5" w:rsidP="00B003B5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от 28.01.2026 г. № 2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12</w:t>
      </w: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-па</w:t>
      </w:r>
    </w:p>
    <w:p w:rsidR="00B003B5" w:rsidRDefault="00EF5B23" w:rsidP="00B003B5">
      <w:pPr>
        <w:autoSpaceDE w:val="0"/>
        <w:autoSpaceDN w:val="0"/>
        <w:adjustRightInd w:val="0"/>
        <w:spacing w:after="0" w:line="240" w:lineRule="auto"/>
        <w:ind w:left="6372"/>
        <w:jc w:val="right"/>
        <w:outlineLvl w:val="0"/>
        <w:rPr>
          <w:rFonts w:ascii="Times New Roman" w:hAnsi="Times New Roman" w:cs="Times New Roman"/>
          <w:bCs/>
          <w:caps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bCs/>
          <w:caps/>
          <w:color w:val="000000" w:themeColor="text1"/>
          <w:sz w:val="26"/>
          <w:szCs w:val="26"/>
        </w:rPr>
        <w:t xml:space="preserve"> </w:t>
      </w:r>
    </w:p>
    <w:p w:rsidR="00EF5B23" w:rsidRPr="002B1037" w:rsidRDefault="00EF5B23" w:rsidP="00B003B5">
      <w:pPr>
        <w:autoSpaceDE w:val="0"/>
        <w:autoSpaceDN w:val="0"/>
        <w:adjustRightInd w:val="0"/>
        <w:spacing w:after="0" w:line="240" w:lineRule="auto"/>
        <w:ind w:left="6372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ПРИЛОЖЕНИЕ № 3</w:t>
      </w:r>
    </w:p>
    <w:p w:rsidR="00476350" w:rsidRPr="002B1037" w:rsidRDefault="00476350" w:rsidP="00EF66F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К Положению о системе оплаты труда </w:t>
      </w:r>
    </w:p>
    <w:p w:rsidR="00476350" w:rsidRPr="002B1037" w:rsidRDefault="00476350" w:rsidP="00EF66F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работников муниципальных учреждений дополнительного образования Анивского муниципального округа, осуществляющих деятельность в области физической культуры и спорта, утвержденному постановлением администрации Анивского муниципального округа Сахалинской области</w:t>
      </w:r>
    </w:p>
    <w:p w:rsidR="00EF5B23" w:rsidRPr="002B1037" w:rsidRDefault="00D06672" w:rsidP="00EF66FC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  <w:sectPr w:rsidR="00EF5B23" w:rsidRPr="002B1037" w:rsidSect="007F2AD6">
          <w:head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B10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                </w:t>
      </w:r>
      <w:r w:rsidR="00476350" w:rsidRPr="002B10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от 12 сентября 2025 г. N 2969-па</w:t>
      </w:r>
    </w:p>
    <w:p w:rsidR="00EF5B23" w:rsidRPr="002B1037" w:rsidRDefault="00EF5B23" w:rsidP="003A34A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:rsidR="00EF5B23" w:rsidRPr="002B1037" w:rsidRDefault="00EF5B23" w:rsidP="003A3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EF5B23" w:rsidRPr="002B1037" w:rsidRDefault="00EF5B23" w:rsidP="003A3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ДОЛЖНОСТНЫЕ ОКЛАДЫ</w:t>
      </w:r>
    </w:p>
    <w:p w:rsidR="00EF5B23" w:rsidRPr="002B1037" w:rsidRDefault="00EF5B23" w:rsidP="003A34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руководителей, специалистов и служащих общеотраслевых должностей</w:t>
      </w:r>
    </w:p>
    <w:p w:rsidR="00EF5B23" w:rsidRPr="002B1037" w:rsidRDefault="00EF5B23" w:rsidP="003A34A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sectPr w:rsidR="00EF5B23" w:rsidRPr="002B1037" w:rsidSect="007F2AD6">
          <w:headerReference w:type="default" r:id="rId10"/>
          <w:footerReference w:type="first" r:id="rId11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5103"/>
        <w:gridCol w:w="1843"/>
      </w:tblGrid>
      <w:tr w:rsidR="000C06C8" w:rsidRPr="002B1037" w:rsidTr="00EC465E">
        <w:trPr>
          <w:tblHeader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Квалификационные уровни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Наименование должности, требования к квалификации, </w:t>
            </w:r>
            <w:r w:rsidRPr="002B10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установленные квалификационными справочниками и (или) профессиональными стандартами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Должностной оклад в рублях</w:t>
            </w:r>
          </w:p>
        </w:tc>
      </w:tr>
      <w:tr w:rsidR="000C06C8" w:rsidRPr="002B1037" w:rsidTr="00EC465E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F66FC"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0C06C8" w:rsidRPr="002B1037" w:rsidTr="00EC465E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квалификационный уровень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 w:type="page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Дежурный (по выдаче справок, залу, этажу, гостинице, комнате отдыха водителей, общежитие и т.д.)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либо основное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EF66FC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13707</w:t>
            </w:r>
          </w:p>
          <w:p w:rsidR="000C06C8" w:rsidRPr="002B1037" w:rsidRDefault="000C06C8" w:rsidP="000C06C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F66FC" w:rsidRPr="002B1037" w:rsidTr="00EC465E"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6FC" w:rsidRPr="002B1037" w:rsidRDefault="00EF66FC" w:rsidP="00EF6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FC" w:rsidRPr="002B1037" w:rsidRDefault="00EF66FC" w:rsidP="00EF6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Делопроизводитель</w:t>
            </w:r>
          </w:p>
          <w:p w:rsidR="00EF66FC" w:rsidRPr="002B1037" w:rsidRDefault="00EF66FC" w:rsidP="00EF6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</w:t>
            </w:r>
            <w:r w:rsidRPr="002B1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программе без предъявления требований к стажу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FC" w:rsidRDefault="00EF66FC" w:rsidP="00EF66FC">
            <w:pPr>
              <w:jc w:val="center"/>
            </w:pPr>
            <w:r w:rsidRPr="005C1B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13707</w:t>
            </w:r>
          </w:p>
        </w:tc>
      </w:tr>
      <w:tr w:rsidR="00EF66FC" w:rsidRPr="002B1037" w:rsidTr="00EC465E"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FC" w:rsidRPr="002B1037" w:rsidRDefault="00EF66FC" w:rsidP="00EF6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FC" w:rsidRPr="002B1037" w:rsidRDefault="00EF66FC" w:rsidP="00EF6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Кассир</w:t>
            </w:r>
          </w:p>
          <w:p w:rsidR="00EF66FC" w:rsidRPr="002B1037" w:rsidRDefault="00EF66FC" w:rsidP="00EF6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FC" w:rsidRDefault="00EF66FC" w:rsidP="00EF66FC">
            <w:pPr>
              <w:jc w:val="center"/>
            </w:pPr>
            <w:r w:rsidRPr="005C1B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13707</w:t>
            </w:r>
          </w:p>
        </w:tc>
      </w:tr>
      <w:tr w:rsidR="000C06C8" w:rsidRPr="002B1037" w:rsidTr="00EC465E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F66FC"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0C06C8" w:rsidRPr="002B1037" w:rsidTr="00EC465E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Администратор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 или среднее профессиональное образование по программам подготовки квалифицированных рабочих (служащих) и стаж работы по специальности не менее 2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EF66FC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13914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EF66FC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FC" w:rsidRPr="002B1037" w:rsidRDefault="00EF66FC" w:rsidP="00EF6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FC" w:rsidRPr="002B1037" w:rsidRDefault="00EF66FC" w:rsidP="00EF6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Инспектор по кадрам</w:t>
            </w:r>
          </w:p>
          <w:p w:rsidR="00EF66FC" w:rsidRPr="002B1037" w:rsidRDefault="00EF66FC" w:rsidP="00EF6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 или среднее профессиональное образование по программам подготовки квалифицированных рабочих (служащих), специальная подготовка по установленной программе и стаж работы по профилю не менее 3 лет, в том числе на данном предприятии не менее 1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FC" w:rsidRDefault="00EF66FC" w:rsidP="00EF66FC">
            <w:pPr>
              <w:jc w:val="center"/>
            </w:pPr>
            <w:r w:rsidRPr="00CD08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13914</w:t>
            </w:r>
          </w:p>
        </w:tc>
      </w:tr>
      <w:tr w:rsidR="00EF66FC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FC" w:rsidRPr="002B1037" w:rsidRDefault="00EF66FC" w:rsidP="00EF6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FC" w:rsidRPr="002B1037" w:rsidRDefault="00EF66FC" w:rsidP="00EF6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Секретарь руководителя</w:t>
            </w:r>
          </w:p>
          <w:p w:rsidR="00EF66FC" w:rsidRPr="002B1037" w:rsidRDefault="00EF66FC" w:rsidP="00EF6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высшее образование без предъявления требований к стажу работы или среднее профессиональное образование по программам подготовки специалистов </w:t>
            </w:r>
            <w:r w:rsidRPr="002B1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среднего звена и стаж работы по специальности не менее 2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FC" w:rsidRDefault="00EF66FC" w:rsidP="00EF66FC">
            <w:pPr>
              <w:jc w:val="center"/>
            </w:pPr>
            <w:r w:rsidRPr="00CD08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13914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Переводчик-дактилолог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образование без предъявления требований к стажу работы или среднее профессиональное образование и стаж работы по профилю не менее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FC" w:rsidRPr="002B1037" w:rsidRDefault="00EF66FC" w:rsidP="00EF6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13914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Техник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среднее профессиональное (техническое)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FC" w:rsidRPr="002B1037" w:rsidRDefault="00EF66FC" w:rsidP="00EF6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13914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EF66FC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FC" w:rsidRPr="002B1037" w:rsidRDefault="00EF66FC" w:rsidP="00EF6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FC" w:rsidRPr="002B1037" w:rsidRDefault="00EF66FC" w:rsidP="00EF6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Техник-программист</w:t>
            </w:r>
          </w:p>
          <w:p w:rsidR="00EF66FC" w:rsidRPr="002B1037" w:rsidRDefault="00EF66FC" w:rsidP="00EF6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FC" w:rsidRDefault="00EF66FC" w:rsidP="00EF66FC">
            <w:pPr>
              <w:jc w:val="center"/>
            </w:pPr>
            <w:r w:rsidRPr="003753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13914</w:t>
            </w:r>
          </w:p>
        </w:tc>
      </w:tr>
      <w:tr w:rsidR="00EF66FC" w:rsidRPr="002B1037" w:rsidTr="00EC465E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FC" w:rsidRPr="002B1037" w:rsidRDefault="00EF66FC" w:rsidP="00EF6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FC" w:rsidRPr="002B1037" w:rsidRDefault="00EF66FC" w:rsidP="00EF6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Лаборант</w:t>
            </w:r>
          </w:p>
          <w:p w:rsidR="00EF66FC" w:rsidRPr="002B1037" w:rsidRDefault="00EF66FC" w:rsidP="00EF6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FC" w:rsidRDefault="00EF66FC" w:rsidP="00EF66FC">
            <w:pPr>
              <w:jc w:val="center"/>
            </w:pPr>
            <w:r w:rsidRPr="003753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13914</w:t>
            </w:r>
          </w:p>
        </w:tc>
      </w:tr>
      <w:tr w:rsidR="000C06C8" w:rsidRPr="002B1037" w:rsidTr="00EC465E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 складом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среднее профессиональное образование по программам подготовки специалистов среднего звена и стаж работы в должности заведующего складом не менее 1 года или среднее общее образование и стаж работы в должности заведующего складом не менее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A79AF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14100</w:t>
            </w:r>
          </w:p>
        </w:tc>
      </w:tr>
      <w:tr w:rsidR="000A79AF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 хозяйством</w:t>
            </w:r>
          </w:p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среднее профессиональное образование по программам подготовки специалистов среднего звена и стаж работы по хозяйственному обслуживанию не менее 1 года или среднее профессиональное образование по программам подготовки квалифицированных рабочих (служащих) и </w:t>
            </w:r>
            <w:r w:rsidRPr="002B1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стаж работы по хозяйственному обслуживанию не менее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AF" w:rsidRDefault="000A79AF" w:rsidP="000A79AF">
            <w:pPr>
              <w:jc w:val="center"/>
            </w:pPr>
            <w:r w:rsidRPr="00BD48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14100</w:t>
            </w:r>
          </w:p>
        </w:tc>
      </w:tr>
      <w:tr w:rsidR="000A79AF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Переводчик-дактилолог II категории</w:t>
            </w:r>
          </w:p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образование и стаж работы в должности переводчика-дактилолога не менее 3 лет или среднее профессиональное образование и стаж работы по профилю не менее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AF" w:rsidRDefault="000A79AF" w:rsidP="000A79AF">
            <w:pPr>
              <w:jc w:val="center"/>
            </w:pPr>
            <w:r w:rsidRPr="00BD48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14100</w:t>
            </w:r>
          </w:p>
        </w:tc>
      </w:tr>
      <w:tr w:rsidR="000A79AF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Техник II категории</w:t>
            </w:r>
          </w:p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среднее профессиональное (техническое) образование по программам подготовки специалистов среднего звена и стаж работы в должности техника или других должностях, замещаемых специалистами со средним профессиональным образованием, не менее 2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AF" w:rsidRDefault="000A79AF" w:rsidP="000A79AF">
            <w:pPr>
              <w:jc w:val="center"/>
            </w:pPr>
            <w:r w:rsidRPr="00EC57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14100</w:t>
            </w:r>
          </w:p>
        </w:tc>
      </w:tr>
      <w:tr w:rsidR="000A79AF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Техник-программист II категории</w:t>
            </w:r>
          </w:p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среднее профессиональное образование по программам подготовки специалистов среднего звена и стаж работы в должности техника-программиста не менее 2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AF" w:rsidRDefault="000A79AF" w:rsidP="000A79AF">
            <w:pPr>
              <w:jc w:val="center"/>
            </w:pPr>
            <w:r w:rsidRPr="00EC57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14100</w:t>
            </w:r>
          </w:p>
        </w:tc>
      </w:tr>
      <w:tr w:rsidR="000C06C8" w:rsidRPr="002B1037" w:rsidTr="00EC465E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 квалификационный уровень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 w:type="page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 общежитием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образование и стаж работы по специальности не менее 1 года или среднее профессиональное образование по программам подготовки специалистов среднего звена и стаж работы по специальности не менее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A79AF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14250</w:t>
            </w:r>
          </w:p>
        </w:tc>
      </w:tr>
      <w:tr w:rsidR="000A79AF" w:rsidRPr="002B1037" w:rsidTr="00EC465E">
        <w:trPr>
          <w:trHeight w:val="1549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хозяйственного отдела</w:t>
            </w:r>
          </w:p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образование и стаж работы по специальности не менее 2 лет или среднее профессиональное образование по программам подготовки специалистов среднего звена и стаж работы по специальности не менее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AF" w:rsidRDefault="000A79AF" w:rsidP="000A79AF">
            <w:pPr>
              <w:jc w:val="center"/>
            </w:pPr>
            <w:r w:rsidRPr="00B834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14250</w:t>
            </w:r>
          </w:p>
        </w:tc>
      </w:tr>
      <w:tr w:rsidR="000A79AF" w:rsidRPr="002B1037" w:rsidTr="00EC465E"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Переводчик-дактилолог I категории</w:t>
            </w:r>
          </w:p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высшее образование и стаж работы в должности переводчика-дактилолога II </w:t>
            </w: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категории не менее 3 лет или среднее профессиональное образование и стаж работы в должности переводчика-дактилолога II категории не менее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AF" w:rsidRDefault="000A79AF" w:rsidP="000A79AF">
            <w:pPr>
              <w:jc w:val="center"/>
            </w:pPr>
            <w:r w:rsidRPr="00B834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14250</w:t>
            </w:r>
          </w:p>
        </w:tc>
      </w:tr>
      <w:tr w:rsidR="000A79AF" w:rsidRPr="002B1037" w:rsidTr="00EC465E"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Техник I категории</w:t>
            </w:r>
          </w:p>
          <w:p w:rsidR="000A79AF" w:rsidRPr="002B1037" w:rsidRDefault="000A79AF" w:rsidP="000A7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среднее профессиональное (техническое) образование по программам подготовки специалистов среднего звена и стаж работы в должности техника II категории не менее 2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AF" w:rsidRDefault="000A79AF" w:rsidP="000A79AF">
            <w:pPr>
              <w:jc w:val="center"/>
            </w:pPr>
            <w:r w:rsidRPr="00B834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14250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Техник-программист I категории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среднее профессиональное образование по программам подготовки специалистов среднего звена и стаж работы в должности техника-программиста II категории не менее 2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A79AF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79A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14250</w:t>
            </w:r>
          </w:p>
        </w:tc>
      </w:tr>
      <w:tr w:rsidR="000C06C8" w:rsidRPr="002B1037" w:rsidTr="00EC465E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Механик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(техническое) образование и стаж работы по специальности на инженерно-технических должностях не менее 3 лет или среднее профессиональное (техническое) образование по программам подготовки специалистов среднего звена и стаж работы по специальности на инженерно-технических должностях не менее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14 342</w:t>
            </w:r>
          </w:p>
        </w:tc>
      </w:tr>
      <w:tr w:rsidR="000C06C8" w:rsidRPr="002B1037" w:rsidTr="00EC465E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0C06C8" w:rsidRPr="002B1037" w:rsidTr="00EC465E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Бухгалтер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среднее профессиональное (экономическое) образование по программам подготовки специалистов среднего звена без предъявления требований к стажу работы или специальная подготовка по установленной программе и стаж работы по учету и контролю не менее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14 744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Инженер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высшее (техническое) образование без предъявления требований к стажу работы </w:t>
            </w: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или среднее профессиональное (техническое) образование по программам подготовки специалистов среднего звена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14 744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Инженер-программист (программист)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(техническое или инженерно-экономическое) образование без предъявления требований к стажу работы или среднее профессиональное (техническое или инженерно-экономическое) образование по программам подготовки специалистов среднего звена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14 744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Психолог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(психологическое) образование без предъявления требований к стажу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14 744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Специалист по защите информации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(техническое) образование без предъявления требования к стажу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14 744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Специалист по кадрам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образование без предъявления требований к стажу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14 744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Специалист по связям с общественностью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образование по специальности «Связи с общественностью» без предъявления требований к стажу работы или высшее образование и дополнительная подготовка по специальности связи с общественностью без предъявления требований к стажу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14 744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Экономист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(экономическое) образование без предъявления требований к стажу работы либо среднее профессиональное (экономическое) образование по программам подготовки специалистов среднего звена и стаж работы в должности техника I категории не менее 3 лет или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14 744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Юрисконсульт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(юридическое) образование без предъявления требований к стажу работы или среднее профессиональное (юридическое) образование по программам подготовки специалистов среднего звена и стаж работы в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14 744</w:t>
            </w:r>
          </w:p>
        </w:tc>
      </w:tr>
      <w:tr w:rsidR="000C06C8" w:rsidRPr="002B1037" w:rsidTr="00EC465E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Бухгалтер II категории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(экономическое) образование без предъявления требований к стажу работы или среднее профессиональное (экономическое) образование по программам подготовки специалистов среднего звена и стаж работы в должности бухгалтера не менее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15 549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Инженер II категории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(техническое) образование и стаж работы в должности инженера или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15 549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Инженер-программист (программист) II категории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высшее (техническое или инженерно-экономическое) образование и стаж работы в </w:t>
            </w: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должности инженера-программиста III категории или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15 549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Психолог II категории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(психологическое) образование и стаж работы в должности психолога не менее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15 549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Специалист по защите информации II категории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(техническое) образование и стаж работы в должности специалиста по защите информации или других должностях, замещаемых специалистами с высшим образованием, не менее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15 549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Экономист II категории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(экономическое) образование и стаж работы в должности экономиста либо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15 549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Юрисконсульт II категории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(юридическое) образование и стаж работы в должности юрисконсульта или других должностях, замещаемых специалистами с высшим профессиональным образованием, не менее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15 549</w:t>
            </w:r>
          </w:p>
        </w:tc>
      </w:tr>
      <w:tr w:rsidR="000C06C8" w:rsidRPr="002B1037" w:rsidTr="00EC465E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Бухгалтер I категории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(экономическое) образование и стаж работы в должности бухгалтера II категории не менее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16 351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Инженер I категории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(техническое) образование и стаж работы в должности инженера II категории не менее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16 351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Инженер-программист (программист) I категории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(техническое или инженерно-экономическое) образование и стаж работы в должности инженера-программиста II категории не менее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16 351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Психолог I категории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(психологическое) образование и стаж работы в должности психолога II категории не менее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16 351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Специалист по защите информации I категории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(техническое) образование и стаж работы в должности специалиста по защите информации II категории не менее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16 351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Экономист I категории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(экономическое) образование и стаж работы в должности экономиста II категории не менее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16 351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Юрисконсульт I категории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(юридическое) образование и стаж работы в должности юрисконсульта II категории не менее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16 351</w:t>
            </w:r>
          </w:p>
        </w:tc>
      </w:tr>
      <w:tr w:rsidR="000C06C8" w:rsidRPr="002B1037" w:rsidTr="00EC465E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Ведущий &lt;*&gt; бухгалтер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(экономическое) образование и стаж работы в должности бухгалтера II категории не менее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20 370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Ведущий &lt;*&gt; инженер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(техническое) образование и стаж работы в должности инженера II категории не менее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20 370</w:t>
            </w:r>
          </w:p>
        </w:tc>
      </w:tr>
      <w:tr w:rsidR="000C06C8" w:rsidRPr="002B1037" w:rsidTr="00EC465E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Ведущий &lt;*&gt; экономист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(экономическое) образование и стаж работы в должности экономиста II категории не менее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20 370</w:t>
            </w:r>
          </w:p>
        </w:tc>
      </w:tr>
      <w:tr w:rsidR="000C06C8" w:rsidRPr="002B1037" w:rsidTr="00EC465E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0C06C8" w:rsidRPr="002B1037" w:rsidTr="00EC465E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отдела кадров (спецотдела и др.)</w:t>
            </w:r>
          </w:p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высшее образование и стаж работы по организации управления кадрами на инженерно-технических и руководящих должностях не менее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0C0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B10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22 780</w:t>
            </w:r>
          </w:p>
        </w:tc>
      </w:tr>
    </w:tbl>
    <w:p w:rsidR="00EF5B23" w:rsidRPr="002B1037" w:rsidRDefault="00EF5B23" w:rsidP="003A34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EF5B23" w:rsidRPr="002B1037" w:rsidRDefault="00EF5B23" w:rsidP="003A34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--------------------------------</w:t>
      </w:r>
    </w:p>
    <w:p w:rsidR="00EF5B23" w:rsidRPr="002B1037" w:rsidRDefault="00EF5B23" w:rsidP="003A34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&lt;*&gt; Применение должностного наименования «ведущий» возможно при условии, если на работника возлагаются функции руководителя и ответственного исполнителя работ по одному из направлений деятельности учреждения или его структурных подразделений либо обязанности по координации и методическому руководству группами исполнителей, создаваемыми в отделах с учетом рационального разделения труда в конкретных организационно-технических условиях.</w:t>
      </w:r>
    </w:p>
    <w:p w:rsidR="00EF5B23" w:rsidRPr="002B1037" w:rsidRDefault="00EF5B23" w:rsidP="003A34A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  <w:sectPr w:rsidR="00EF5B23" w:rsidRPr="002B1037" w:rsidSect="007F2AD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p w:rsidR="00EF5B23" w:rsidRPr="002B1037" w:rsidRDefault="00EF5B23" w:rsidP="003A34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F5B23" w:rsidRPr="002B1037" w:rsidRDefault="00EF5B23" w:rsidP="003A34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EF5B23" w:rsidRPr="002B1037" w:rsidSect="007F2AD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003B5" w:rsidRPr="00B003B5" w:rsidRDefault="00B003B5" w:rsidP="00B003B5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 xml:space="preserve">Приложение </w:t>
      </w:r>
    </w:p>
    <w:p w:rsidR="00B003B5" w:rsidRPr="00B003B5" w:rsidRDefault="00B003B5" w:rsidP="00B003B5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к постановлению администрации </w:t>
      </w:r>
    </w:p>
    <w:p w:rsidR="00B003B5" w:rsidRPr="00B003B5" w:rsidRDefault="00B003B5" w:rsidP="00B003B5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Анивского муниципального округа </w:t>
      </w:r>
    </w:p>
    <w:p w:rsidR="00B003B5" w:rsidRPr="00B003B5" w:rsidRDefault="00B003B5" w:rsidP="00B003B5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Сахалинской области </w:t>
      </w:r>
    </w:p>
    <w:p w:rsidR="00B003B5" w:rsidRDefault="00B003B5" w:rsidP="00B003B5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от 28.01.2026 г. № 2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12</w:t>
      </w: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-па</w:t>
      </w:r>
    </w:p>
    <w:p w:rsidR="00B003B5" w:rsidRDefault="00B003B5" w:rsidP="00B003B5">
      <w:pPr>
        <w:tabs>
          <w:tab w:val="left" w:pos="4536"/>
        </w:tabs>
        <w:spacing w:after="0" w:line="240" w:lineRule="auto"/>
        <w:ind w:left="3969" w:right="-1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EF5B23" w:rsidRPr="002B1037" w:rsidRDefault="00EF5B23" w:rsidP="00B003B5">
      <w:pPr>
        <w:tabs>
          <w:tab w:val="left" w:pos="4536"/>
        </w:tabs>
        <w:spacing w:after="0" w:line="240" w:lineRule="auto"/>
        <w:ind w:left="3969" w:right="-1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ПРИЛОЖЕНИЕ № 4</w:t>
      </w:r>
    </w:p>
    <w:p w:rsidR="00D06672" w:rsidRPr="002B1037" w:rsidRDefault="00D06672" w:rsidP="00B003B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Положению о системе оплаты труда </w:t>
      </w:r>
    </w:p>
    <w:p w:rsidR="00D06672" w:rsidRPr="002B1037" w:rsidRDefault="00D06672" w:rsidP="00B003B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работников муниципальных учреждений дополнительного образования Анивского муниципального округа, осуществляющих деятельность в области физической культуры и спорта, утвержденному постановлением администрации Анивского муниципального округа Сахалинской области</w:t>
      </w:r>
    </w:p>
    <w:p w:rsidR="000C06C8" w:rsidRPr="002B1037" w:rsidRDefault="00D06672" w:rsidP="00B003B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от 12 сентября 2025 г. N 2969-па</w:t>
      </w:r>
    </w:p>
    <w:p w:rsidR="00EF5B23" w:rsidRPr="002B1037" w:rsidRDefault="00EF5B23" w:rsidP="003A34A2">
      <w:pPr>
        <w:spacing w:after="0" w:line="240" w:lineRule="auto"/>
        <w:ind w:left="4253" w:right="-1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EF5B23" w:rsidRPr="002B1037" w:rsidRDefault="00EF5B23" w:rsidP="003A34A2">
      <w:pPr>
        <w:spacing w:after="0" w:line="240" w:lineRule="auto"/>
        <w:ind w:left="4253" w:right="-1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  <w:sectPr w:rsidR="00EF5B23" w:rsidRPr="002B1037" w:rsidSect="007F2A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5B23" w:rsidRPr="002B1037" w:rsidRDefault="00EF5B23" w:rsidP="003A3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EF5B23" w:rsidRPr="002B1037" w:rsidRDefault="00EF5B23" w:rsidP="003A3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ДОЛЖНОСТНЫЕ ОКЛАДЫ</w:t>
      </w:r>
    </w:p>
    <w:p w:rsidR="00EF5B23" w:rsidRPr="002B1037" w:rsidRDefault="00EF5B23" w:rsidP="003A34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медицинских и фармацевтических работников</w:t>
      </w:r>
    </w:p>
    <w:p w:rsidR="00EF5B23" w:rsidRPr="002B1037" w:rsidRDefault="00EF5B23" w:rsidP="003A34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sectPr w:rsidR="00EF5B23" w:rsidRPr="002B1037" w:rsidSect="007F2A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5B23" w:rsidRPr="002B1037" w:rsidRDefault="00EF5B23" w:rsidP="003A34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9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4901"/>
        <w:gridCol w:w="1962"/>
        <w:gridCol w:w="484"/>
      </w:tblGrid>
      <w:tr w:rsidR="000C06C8" w:rsidRPr="002B1037" w:rsidTr="00B003B5">
        <w:trPr>
          <w:trHeight w:val="1441"/>
          <w:tblHeader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Должностной оклад в рублях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C06C8" w:rsidRPr="002B1037" w:rsidTr="00B003B5">
        <w:trPr>
          <w:trHeight w:val="796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6C8" w:rsidRPr="002B1037" w:rsidTr="00B003B5">
        <w:trPr>
          <w:trHeight w:val="5001"/>
        </w:trPr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Медицинская сестра</w:t>
            </w: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 образование по программам подготовки специалистов среднего звена по специальности «Сестринское дело» и сертификат специалиста или свидетельство об аккредитации специалиста по специальности «Сестринское дело» без предъявления требований к стажу работы</w:t>
            </w: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 xml:space="preserve">среднее профессиональное образование по программам подготовки специалистов среднего звена по специальности «Лечебное дело» или «Акушерское дело» и </w:t>
            </w:r>
            <w:r w:rsidRPr="002B10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дополнительное профессиональное образование по программам профессиональной переподготовки по специальности «Сестринское дело» и сертификат специалиста или свидетельство об аккредитации специалиста по специальности «Сестринское дело» без предъявления требований к стажу работы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667343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14164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6C8" w:rsidRPr="002B1037" w:rsidTr="00B003B5">
        <w:trPr>
          <w:trHeight w:val="5001"/>
        </w:trPr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Медицинская сестра по массажу</w:t>
            </w: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 образование по программам подготовки специалистов среднего звена по специальности «Медицинский массаж (для лиц с ограниченными возможностями здоровья по зрению) и сертификат специалиста по специальности «Медицинский массаж» и (или) свидетельство об аккредитации специалиста по специальности «Медицинский массаж» без предъявления требований к стажу работы</w:t>
            </w: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 xml:space="preserve">среднее профессиональное образование по программам подготовки специалистов среднего звена по одной из специальностей: «Сестринское дело», «Лечебное дело», «Акушерское дело», дополнительное профессиональное образование по программам профессиональной переподготовки по </w:t>
            </w:r>
            <w:r w:rsidRPr="002B10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специальности «Медицинский массаж» и сертификат специалиста по специальности «Медицинский массаж» и (или) свидетельство об аккредитации специалиста по специальности «Медицинский массаж» без предъявления требований к стажу работы </w:t>
            </w: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высшее образование - специалитет по специальности «Лечебное дело» или «Педиатрия», дополнительное профессиональное образование по программам профессиональной переподготовки по специальности «Медицинский массаж» и сертификат специалиста по специальности «Медицинский массаж» и (или) свидетельство об аккредитации специалиста по специальности «Медицинский массаж» без предъявления требований к стажу работы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667343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14164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6C8" w:rsidRPr="002B1037" w:rsidTr="00B003B5">
        <w:trPr>
          <w:trHeight w:val="321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 квалификационный уровень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Фельдшер</w:t>
            </w: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 образование по программам подготовки специалистов среднего звена по специальности «Лечебное дело», сертификат специалиста (свидетельство об аккредитации специалиста) по специальности «Лечебное дело» без предъявления требований к стажу работы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14 744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6C8" w:rsidRPr="002B1037" w:rsidTr="00B003B5">
        <w:trPr>
          <w:trHeight w:val="48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«Врачи и провизоры»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6C8" w:rsidRPr="002B1037" w:rsidTr="00B003B5">
        <w:trPr>
          <w:trHeight w:val="566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 квалификационный уровень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Врач по спортивной медицине</w:t>
            </w: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высшее образование - специалитет по одной из специальностей «Лечебное дело» или «Педиатрия» и подготовка по программам ординатуры по специальности «Лечебная физкультура и спортивная медицина» или профессиональная переподготовка по специальности «Лечебная физкультура и спортивная медицина» при наличии подготовки по программам интернатуры/ординатуры по одной из специальностей: «Неврология», «Общая врачебная практика (семейная медицина)», «Педиатрия», «Скорая медицинская помощь», «Терапия», «Травматология и ортопедия», сертификат специалиста (свидетельство об аккредитации специалиста) по специальности «Лечебная физкультура и спортивная медицина», без предъявления требований к стажу работы.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17 425</w:t>
            </w: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6C8" w:rsidRPr="002B1037" w:rsidRDefault="000C06C8" w:rsidP="00EC4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F5B23" w:rsidRPr="002B1037" w:rsidRDefault="00EF5B23" w:rsidP="003A34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F5B23" w:rsidRPr="002B1037" w:rsidRDefault="00EF5B23" w:rsidP="003A34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EF5B23" w:rsidRPr="002B1037" w:rsidSect="000C06C8">
          <w:headerReference w:type="default" r:id="rId18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</w:p>
    <w:p w:rsidR="00B003B5" w:rsidRPr="00B003B5" w:rsidRDefault="00B003B5" w:rsidP="00B003B5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 xml:space="preserve">Приложение </w:t>
      </w:r>
    </w:p>
    <w:p w:rsidR="00B003B5" w:rsidRPr="00B003B5" w:rsidRDefault="00B003B5" w:rsidP="00B003B5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к постановлению администрации </w:t>
      </w:r>
    </w:p>
    <w:p w:rsidR="00B003B5" w:rsidRPr="00B003B5" w:rsidRDefault="00B003B5" w:rsidP="00B003B5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Анивского муниципального округа </w:t>
      </w:r>
    </w:p>
    <w:p w:rsidR="00B003B5" w:rsidRPr="00B003B5" w:rsidRDefault="00B003B5" w:rsidP="00B003B5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Сахалинской области </w:t>
      </w:r>
    </w:p>
    <w:p w:rsidR="00B003B5" w:rsidRDefault="00B003B5" w:rsidP="00B003B5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от 28.01.2026 г. № 2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12</w:t>
      </w:r>
      <w:r w:rsidRPr="00B003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-па</w:t>
      </w:r>
    </w:p>
    <w:p w:rsidR="00B003B5" w:rsidRDefault="00B003B5" w:rsidP="00295D36">
      <w:pPr>
        <w:spacing w:after="0" w:line="240" w:lineRule="auto"/>
        <w:jc w:val="right"/>
        <w:rPr>
          <w:rFonts w:ascii="Times New Roman" w:hAnsi="Times New Roman" w:cs="Times New Roman"/>
          <w:caps/>
          <w:noProof/>
          <w:color w:val="000000" w:themeColor="text1"/>
          <w:sz w:val="26"/>
          <w:szCs w:val="26"/>
        </w:rPr>
      </w:pPr>
    </w:p>
    <w:p w:rsidR="00EF5B23" w:rsidRPr="002B1037" w:rsidRDefault="00EF5B23" w:rsidP="00295D36">
      <w:pPr>
        <w:spacing w:after="0" w:line="240" w:lineRule="auto"/>
        <w:jc w:val="right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caps/>
          <w:noProof/>
          <w:color w:val="000000" w:themeColor="text1"/>
          <w:sz w:val="26"/>
          <w:szCs w:val="26"/>
        </w:rPr>
        <w:t>приложение</w:t>
      </w:r>
      <w:r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11</w:t>
      </w:r>
    </w:p>
    <w:p w:rsidR="00D06672" w:rsidRPr="002B1037" w:rsidRDefault="00D06672" w:rsidP="00D06672">
      <w:pPr>
        <w:spacing w:after="0" w:line="240" w:lineRule="auto"/>
        <w:ind w:left="1701"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Положению о системе оплаты труда </w:t>
      </w:r>
    </w:p>
    <w:p w:rsidR="00D06672" w:rsidRPr="002B1037" w:rsidRDefault="00D06672" w:rsidP="00D06672">
      <w:pPr>
        <w:spacing w:after="0" w:line="240" w:lineRule="auto"/>
        <w:ind w:left="1701"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работников муниципальных учреждений дополнительного образования Анивского муниципального округа, осуществляющих деятельность в области физической культуры и спорта, утвержденному постановлением администрации Анивского муниципального округа Сахалинской области</w:t>
      </w:r>
    </w:p>
    <w:p w:rsidR="00D06672" w:rsidRPr="002B1037" w:rsidRDefault="00D06672" w:rsidP="00D06672">
      <w:pPr>
        <w:spacing w:after="0" w:line="240" w:lineRule="auto"/>
        <w:ind w:left="1701"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от 12 сентября 2025 г. N 2969-па</w:t>
      </w:r>
    </w:p>
    <w:p w:rsidR="00D06672" w:rsidRPr="002B1037" w:rsidRDefault="00D06672" w:rsidP="00D06672">
      <w:pPr>
        <w:spacing w:after="0" w:line="240" w:lineRule="auto"/>
        <w:ind w:left="1701" w:right="-1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F5B23" w:rsidRPr="002B1037" w:rsidRDefault="00EF5B23" w:rsidP="00D06672">
      <w:pPr>
        <w:spacing w:after="0" w:line="240" w:lineRule="auto"/>
        <w:ind w:left="1701" w:right="-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B103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ДОЛЖНОСТНЫЕ ОКЛАДЫ</w:t>
      </w:r>
    </w:p>
    <w:p w:rsidR="00EF5B23" w:rsidRPr="002B1037" w:rsidRDefault="00EF5B23" w:rsidP="003A34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2B103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РАБОТНИКОВ, ОСУЩЕСТВЛЯЮЩИХ ДЕЯТЕЛЬНОСТЬ ПО ОКАЗАНИЮ ПОМОЩИ ИНВАЛИДАМ И ЛИЦАМ</w:t>
      </w:r>
    </w:p>
    <w:p w:rsidR="00EF5B23" w:rsidRPr="002B1037" w:rsidRDefault="00EF5B23" w:rsidP="003A34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2B103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 ОГРАНИЧЕННЫМИ ВОЗМОЖНОСТЯМИ ЗДОРОВЬЯ</w:t>
      </w:r>
    </w:p>
    <w:p w:rsidR="00EF5B23" w:rsidRPr="002B1037" w:rsidRDefault="00EF5B23" w:rsidP="003A34A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F5B23" w:rsidRPr="002B1037" w:rsidRDefault="00EF5B23" w:rsidP="003A34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3"/>
        <w:gridCol w:w="1928"/>
      </w:tblGrid>
      <w:tr w:rsidR="004A6F63" w:rsidRPr="002B1037" w:rsidTr="00EC465E"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F63" w:rsidRPr="002B1037" w:rsidRDefault="004A6F63" w:rsidP="00EC465E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6F63" w:rsidRPr="002B1037" w:rsidRDefault="004A6F63" w:rsidP="00EC465E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Должностной оклад, в рублях</w:t>
            </w:r>
          </w:p>
        </w:tc>
      </w:tr>
      <w:tr w:rsidR="004A6F63" w:rsidRPr="002B1037" w:rsidTr="00EC465E"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F63" w:rsidRPr="002B1037" w:rsidRDefault="004A6F63" w:rsidP="00BB78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1037">
              <w:rPr>
                <w:rFonts w:ascii="Times New Roman" w:hAnsi="Times New Roman" w:cs="Times New Roman"/>
                <w:sz w:val="26"/>
                <w:szCs w:val="26"/>
              </w:rPr>
              <w:t>Сопровождающий инвалидов, лиц с ограниченными возможностями здоровья среднее общее образование и профессиональное обучение по программам профессиональной подготовки по профессиям рабочих, должностям служащих; программам переподготовки рабочих и служащих; программам повышения квалификации рабочих и служащих по направлению профессиональной деятельности в области физической культуры и спорта без предъявления требований к стажу работы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F63" w:rsidRPr="002B1037" w:rsidRDefault="00667343" w:rsidP="00EC465E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14250</w:t>
            </w:r>
          </w:p>
          <w:p w:rsidR="004A6F63" w:rsidRPr="002B1037" w:rsidRDefault="004A6F63" w:rsidP="00EC465E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  <w:lang w:eastAsia="en-US"/>
              </w:rPr>
            </w:pPr>
          </w:p>
        </w:tc>
      </w:tr>
    </w:tbl>
    <w:p w:rsidR="00EF5B23" w:rsidRPr="002B1037" w:rsidRDefault="00EF5B23" w:rsidP="003A34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6F63" w:rsidRPr="002B1037" w:rsidRDefault="004A6F63" w:rsidP="003A34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F5B23" w:rsidRPr="002B1037" w:rsidRDefault="00EF5B23" w:rsidP="003A34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F5B23" w:rsidRPr="002B1037" w:rsidRDefault="00EF5B23" w:rsidP="003A34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F5B23" w:rsidRPr="002B1037" w:rsidRDefault="00EF5B23" w:rsidP="003A34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F5B23" w:rsidRPr="002B1037" w:rsidRDefault="00EF5B23" w:rsidP="003A34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F5B23" w:rsidRPr="002B1037" w:rsidRDefault="00EF5B23" w:rsidP="003A34A2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F5B23" w:rsidRPr="002B1037" w:rsidRDefault="00EF5B23" w:rsidP="003A34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F5B23" w:rsidRPr="002B1037" w:rsidRDefault="00EF5B23" w:rsidP="003A34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F5B23" w:rsidRPr="002B1037" w:rsidRDefault="00EF5B23" w:rsidP="003A34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F5B23" w:rsidRPr="002B1037" w:rsidRDefault="00EF5B23" w:rsidP="003A34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F5B23" w:rsidRPr="002B1037" w:rsidRDefault="00EF5B23" w:rsidP="003A34A2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EF5B23" w:rsidRPr="002B1037" w:rsidSect="007F2AD6">
      <w:headerReference w:type="defaul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1E1" w:rsidRDefault="008671E1">
      <w:pPr>
        <w:spacing w:after="0" w:line="240" w:lineRule="auto"/>
      </w:pPr>
      <w:r>
        <w:separator/>
      </w:r>
    </w:p>
  </w:endnote>
  <w:endnote w:type="continuationSeparator" w:id="0">
    <w:p w:rsidR="008671E1" w:rsidRDefault="0086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FC" w:rsidRPr="001067EA" w:rsidRDefault="00EF66FC">
    <w:pPr>
      <w:pStyle w:val="a3"/>
      <w:rPr>
        <w:lang w:val="en-US"/>
      </w:rPr>
    </w:pPr>
    <w:r>
      <w:rPr>
        <w:rFonts w:cs="Arial"/>
        <w:b/>
        <w:szCs w:val="18"/>
      </w:rPr>
      <w:t>01193(п)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643876648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FC" w:rsidRPr="001067EA" w:rsidRDefault="00EF66FC">
    <w:pPr>
      <w:pStyle w:val="a3"/>
      <w:rPr>
        <w:lang w:val="en-US"/>
      </w:rPr>
    </w:pPr>
    <w:r>
      <w:rPr>
        <w:rFonts w:cs="Arial"/>
        <w:b/>
        <w:szCs w:val="18"/>
      </w:rPr>
      <w:t>00385(п)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152066654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FC" w:rsidRDefault="00EF66F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FC" w:rsidRDefault="00EF66FC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FC" w:rsidRPr="008F0A5C" w:rsidRDefault="00EF66FC" w:rsidP="007F2AD6">
    <w:pPr>
      <w:pStyle w:val="a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FC" w:rsidRPr="001067EA" w:rsidRDefault="00EF66FC">
    <w:pPr>
      <w:pStyle w:val="a3"/>
      <w:rPr>
        <w:lang w:val="en-US"/>
      </w:rPr>
    </w:pPr>
    <w:r>
      <w:rPr>
        <w:rFonts w:cs="Arial"/>
        <w:b/>
        <w:szCs w:val="18"/>
      </w:rPr>
      <w:t>01193(п)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240636991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1E1" w:rsidRDefault="008671E1">
      <w:pPr>
        <w:spacing w:after="0" w:line="240" w:lineRule="auto"/>
      </w:pPr>
      <w:r>
        <w:separator/>
      </w:r>
    </w:p>
  </w:footnote>
  <w:footnote w:type="continuationSeparator" w:id="0">
    <w:p w:rsidR="008671E1" w:rsidRDefault="0086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FC" w:rsidRDefault="00EF66F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FC" w:rsidRDefault="00EF66F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FC" w:rsidRDefault="00EF66FC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FC" w:rsidRPr="00D15934" w:rsidRDefault="00EF66FC" w:rsidP="007F2AD6">
    <w:pPr>
      <w:pStyle w:val="aa"/>
      <w:framePr w:wrap="auto" w:vAnchor="text" w:hAnchor="margin" w:xAlign="center" w:y="1"/>
      <w:rPr>
        <w:rStyle w:val="ad"/>
        <w:sz w:val="26"/>
        <w:szCs w:val="26"/>
      </w:rPr>
    </w:pPr>
    <w:r w:rsidRPr="00D15934">
      <w:rPr>
        <w:rStyle w:val="ad"/>
        <w:sz w:val="26"/>
        <w:szCs w:val="26"/>
      </w:rPr>
      <w:fldChar w:fldCharType="begin"/>
    </w:r>
    <w:r w:rsidRPr="00D15934">
      <w:rPr>
        <w:rStyle w:val="ad"/>
        <w:sz w:val="26"/>
        <w:szCs w:val="26"/>
      </w:rPr>
      <w:instrText xml:space="preserve">PAGE  </w:instrText>
    </w:r>
    <w:r w:rsidRPr="00D15934">
      <w:rPr>
        <w:rStyle w:val="ad"/>
        <w:sz w:val="26"/>
        <w:szCs w:val="26"/>
      </w:rPr>
      <w:fldChar w:fldCharType="separate"/>
    </w:r>
    <w:r>
      <w:rPr>
        <w:rStyle w:val="ad"/>
        <w:noProof/>
        <w:sz w:val="26"/>
        <w:szCs w:val="26"/>
      </w:rPr>
      <w:t>39</w:t>
    </w:r>
    <w:r w:rsidRPr="00D15934">
      <w:rPr>
        <w:rStyle w:val="ad"/>
        <w:sz w:val="26"/>
        <w:szCs w:val="26"/>
      </w:rPr>
      <w:fldChar w:fldCharType="end"/>
    </w:r>
  </w:p>
  <w:p w:rsidR="00EF66FC" w:rsidRDefault="00EF66FC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FC" w:rsidRDefault="00EF66FC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FC" w:rsidRPr="00D15934" w:rsidRDefault="00EF66FC" w:rsidP="007F2AD6">
    <w:pPr>
      <w:pStyle w:val="aa"/>
      <w:framePr w:wrap="auto" w:vAnchor="text" w:hAnchor="margin" w:xAlign="center" w:y="1"/>
      <w:rPr>
        <w:rStyle w:val="ad"/>
        <w:sz w:val="26"/>
        <w:szCs w:val="26"/>
      </w:rPr>
    </w:pPr>
    <w:r w:rsidRPr="00D15934">
      <w:rPr>
        <w:rStyle w:val="ad"/>
        <w:sz w:val="26"/>
        <w:szCs w:val="26"/>
      </w:rPr>
      <w:fldChar w:fldCharType="begin"/>
    </w:r>
    <w:r w:rsidRPr="00D15934">
      <w:rPr>
        <w:rStyle w:val="ad"/>
        <w:sz w:val="26"/>
        <w:szCs w:val="26"/>
      </w:rPr>
      <w:instrText xml:space="preserve">PAGE  </w:instrText>
    </w:r>
    <w:r w:rsidRPr="00D15934">
      <w:rPr>
        <w:rStyle w:val="ad"/>
        <w:sz w:val="26"/>
        <w:szCs w:val="26"/>
      </w:rPr>
      <w:fldChar w:fldCharType="separate"/>
    </w:r>
    <w:r w:rsidR="00BA69FC">
      <w:rPr>
        <w:rStyle w:val="ad"/>
        <w:noProof/>
        <w:sz w:val="26"/>
        <w:szCs w:val="26"/>
      </w:rPr>
      <w:t>21</w:t>
    </w:r>
    <w:r w:rsidRPr="00D15934">
      <w:rPr>
        <w:rStyle w:val="ad"/>
        <w:sz w:val="26"/>
        <w:szCs w:val="26"/>
      </w:rPr>
      <w:fldChar w:fldCharType="end"/>
    </w:r>
  </w:p>
  <w:p w:rsidR="00EF66FC" w:rsidRDefault="00EF66FC">
    <w:pPr>
      <w:pStyle w:val="aa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FC" w:rsidRPr="00D15934" w:rsidRDefault="00EF66FC" w:rsidP="007F2AD6">
    <w:pPr>
      <w:pStyle w:val="aa"/>
      <w:framePr w:wrap="auto" w:vAnchor="text" w:hAnchor="margin" w:xAlign="center" w:y="1"/>
      <w:rPr>
        <w:rStyle w:val="ad"/>
        <w:sz w:val="26"/>
        <w:szCs w:val="26"/>
      </w:rPr>
    </w:pPr>
    <w:r w:rsidRPr="00D15934">
      <w:rPr>
        <w:rStyle w:val="ad"/>
        <w:sz w:val="26"/>
        <w:szCs w:val="26"/>
      </w:rPr>
      <w:fldChar w:fldCharType="begin"/>
    </w:r>
    <w:r w:rsidRPr="00D15934">
      <w:rPr>
        <w:rStyle w:val="ad"/>
        <w:sz w:val="26"/>
        <w:szCs w:val="26"/>
      </w:rPr>
      <w:instrText xml:space="preserve">PAGE  </w:instrText>
    </w:r>
    <w:r w:rsidRPr="00D15934">
      <w:rPr>
        <w:rStyle w:val="ad"/>
        <w:sz w:val="26"/>
        <w:szCs w:val="26"/>
      </w:rPr>
      <w:fldChar w:fldCharType="separate"/>
    </w:r>
    <w:r w:rsidR="00BA69FC">
      <w:rPr>
        <w:rStyle w:val="ad"/>
        <w:noProof/>
        <w:sz w:val="26"/>
        <w:szCs w:val="26"/>
      </w:rPr>
      <w:t>23</w:t>
    </w:r>
    <w:r w:rsidRPr="00D15934">
      <w:rPr>
        <w:rStyle w:val="ad"/>
        <w:sz w:val="26"/>
        <w:szCs w:val="26"/>
      </w:rPr>
      <w:fldChar w:fldCharType="end"/>
    </w:r>
  </w:p>
  <w:p w:rsidR="00EF66FC" w:rsidRDefault="00EF66F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F06F2"/>
    <w:multiLevelType w:val="multilevel"/>
    <w:tmpl w:val="28DAAF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241918B7"/>
    <w:multiLevelType w:val="hybridMultilevel"/>
    <w:tmpl w:val="D13690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6A2D88"/>
    <w:multiLevelType w:val="multilevel"/>
    <w:tmpl w:val="34A041AA"/>
    <w:lvl w:ilvl="0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3">
    <w:nsid w:val="4E991A8E"/>
    <w:multiLevelType w:val="hybridMultilevel"/>
    <w:tmpl w:val="F0CE9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156BB"/>
    <w:multiLevelType w:val="hybridMultilevel"/>
    <w:tmpl w:val="F4B66A84"/>
    <w:lvl w:ilvl="0" w:tplc="694CE0E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23"/>
    <w:rsid w:val="0005739E"/>
    <w:rsid w:val="000A79AF"/>
    <w:rsid w:val="000C06C8"/>
    <w:rsid w:val="000E7B1E"/>
    <w:rsid w:val="00121D3E"/>
    <w:rsid w:val="001B6FEB"/>
    <w:rsid w:val="00204DB1"/>
    <w:rsid w:val="00227400"/>
    <w:rsid w:val="00295D36"/>
    <w:rsid w:val="002B1037"/>
    <w:rsid w:val="003A34A2"/>
    <w:rsid w:val="003C643F"/>
    <w:rsid w:val="00476350"/>
    <w:rsid w:val="004A6F63"/>
    <w:rsid w:val="00570583"/>
    <w:rsid w:val="0060560A"/>
    <w:rsid w:val="00667343"/>
    <w:rsid w:val="00696B10"/>
    <w:rsid w:val="007F2AD6"/>
    <w:rsid w:val="00823CA3"/>
    <w:rsid w:val="008671E1"/>
    <w:rsid w:val="00960F7C"/>
    <w:rsid w:val="00B003B5"/>
    <w:rsid w:val="00BA69FC"/>
    <w:rsid w:val="00BB7864"/>
    <w:rsid w:val="00C52D3B"/>
    <w:rsid w:val="00D06672"/>
    <w:rsid w:val="00D81FC0"/>
    <w:rsid w:val="00DE2E5C"/>
    <w:rsid w:val="00E12D65"/>
    <w:rsid w:val="00E372C0"/>
    <w:rsid w:val="00EC465E"/>
    <w:rsid w:val="00EF5B23"/>
    <w:rsid w:val="00EF66FC"/>
    <w:rsid w:val="00F1750F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5D58C-C0CC-4D01-8ECD-3CA2C3C2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5B23"/>
    <w:pPr>
      <w:keepNext/>
      <w:spacing w:after="36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5B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F5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F5B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F5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F5B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F5B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F5B2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rsid w:val="00EF5B23"/>
    <w:rPr>
      <w:rFonts w:ascii="Times New Roman" w:eastAsia="Times New Roman" w:hAnsi="Times New Roman" w:cs="Times New Roman"/>
      <w:sz w:val="36"/>
      <w:szCs w:val="36"/>
      <w:lang w:eastAsia="ru-RU"/>
    </w:rPr>
  </w:style>
  <w:style w:type="numbering" w:customStyle="1" w:styleId="11">
    <w:name w:val="Нет списка1"/>
    <w:next w:val="a2"/>
    <w:semiHidden/>
    <w:rsid w:val="00EF5B23"/>
  </w:style>
  <w:style w:type="paragraph" w:styleId="HTML">
    <w:name w:val="HTML Preformatted"/>
    <w:basedOn w:val="a"/>
    <w:link w:val="HTML0"/>
    <w:rsid w:val="00EF5B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5B2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F5B23"/>
    <w:pPr>
      <w:tabs>
        <w:tab w:val="center" w:pos="4320"/>
        <w:tab w:val="right" w:pos="8640"/>
      </w:tabs>
      <w:suppressAutoHyphens/>
      <w:spacing w:after="0" w:line="240" w:lineRule="auto"/>
    </w:pPr>
    <w:rPr>
      <w:rFonts w:ascii="Arial" w:eastAsia="Times New Roman" w:hAnsi="Arial" w:cs="CG Times (W1)"/>
      <w:sz w:val="24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EF5B23"/>
    <w:rPr>
      <w:rFonts w:ascii="Arial" w:eastAsia="Times New Roman" w:hAnsi="Arial" w:cs="CG Times (W1)"/>
      <w:sz w:val="24"/>
      <w:szCs w:val="20"/>
      <w:lang w:eastAsia="ar-SA"/>
    </w:rPr>
  </w:style>
  <w:style w:type="paragraph" w:styleId="a5">
    <w:name w:val="caption"/>
    <w:basedOn w:val="a"/>
    <w:next w:val="a"/>
    <w:qFormat/>
    <w:rsid w:val="00EF5B23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6">
    <w:name w:val="Знак"/>
    <w:basedOn w:val="a"/>
    <w:rsid w:val="00EF5B23"/>
    <w:pPr>
      <w:widowControl w:val="0"/>
      <w:autoSpaceDE w:val="0"/>
      <w:autoSpaceDN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7">
    <w:name w:val="Table Grid"/>
    <w:basedOn w:val="a1"/>
    <w:rsid w:val="00EF5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rsid w:val="00EF5B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EF5B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EF5B23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EF5B2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F5B2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EF5B23"/>
    <w:rPr>
      <w:rFonts w:cs="Times New Roman"/>
      <w:color w:val="9454C3"/>
      <w:u w:val="single"/>
    </w:rPr>
  </w:style>
  <w:style w:type="character" w:styleId="ad">
    <w:name w:val="page number"/>
    <w:basedOn w:val="a0"/>
    <w:uiPriority w:val="99"/>
    <w:rsid w:val="00EF5B23"/>
    <w:rPr>
      <w:rFonts w:cs="Times New Roman"/>
    </w:rPr>
  </w:style>
  <w:style w:type="numbering" w:customStyle="1" w:styleId="2">
    <w:name w:val="Нет списка2"/>
    <w:next w:val="a2"/>
    <w:semiHidden/>
    <w:unhideWhenUsed/>
    <w:rsid w:val="00EF5B23"/>
  </w:style>
  <w:style w:type="paragraph" w:styleId="ae">
    <w:name w:val="List Paragraph"/>
    <w:basedOn w:val="a"/>
    <w:uiPriority w:val="34"/>
    <w:qFormat/>
    <w:rsid w:val="00EF5B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4221</Words>
  <Characters>24061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Сергеевна Высочина</dc:creator>
  <cp:keywords/>
  <dc:description/>
  <cp:lastModifiedBy>Татьяна Сергеевна Ким</cp:lastModifiedBy>
  <cp:revision>2</cp:revision>
  <cp:lastPrinted>2026-02-16T22:51:00Z</cp:lastPrinted>
  <dcterms:created xsi:type="dcterms:W3CDTF">2026-02-16T22:52:00Z</dcterms:created>
  <dcterms:modified xsi:type="dcterms:W3CDTF">2026-02-16T22:52:00Z</dcterms:modified>
</cp:coreProperties>
</file>